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2F" w:rsidRDefault="0035702F" w:rsidP="0035702F">
      <w:pPr>
        <w:jc w:val="both"/>
        <w:rPr>
          <w:b/>
          <w:u w:val="single"/>
        </w:rPr>
      </w:pPr>
    </w:p>
    <w:p w:rsidR="0035702F" w:rsidRDefault="0035702F" w:rsidP="0035702F">
      <w:pPr>
        <w:jc w:val="both"/>
        <w:rPr>
          <w:b/>
          <w:u w:val="single"/>
        </w:rPr>
      </w:pPr>
    </w:p>
    <w:p w:rsidR="0035702F" w:rsidRDefault="0035702F" w:rsidP="0035702F">
      <w:pPr>
        <w:jc w:val="both"/>
        <w:rPr>
          <w:b/>
          <w:u w:val="single"/>
        </w:rPr>
      </w:pPr>
    </w:p>
    <w:p w:rsidR="0035702F" w:rsidRDefault="0035702F" w:rsidP="0035702F">
      <w:pPr>
        <w:jc w:val="both"/>
        <w:rPr>
          <w:b/>
          <w:u w:val="single"/>
        </w:rPr>
      </w:pPr>
    </w:p>
    <w:p w:rsidR="0035702F" w:rsidRDefault="0035702F" w:rsidP="0035702F">
      <w:pPr>
        <w:jc w:val="both"/>
        <w:rPr>
          <w:b/>
          <w:u w:val="single"/>
        </w:rPr>
      </w:pPr>
    </w:p>
    <w:p w:rsidR="00B77EF3" w:rsidRDefault="0035702F" w:rsidP="0035702F">
      <w:pPr>
        <w:jc w:val="both"/>
        <w:rPr>
          <w:b/>
          <w:u w:val="single"/>
        </w:rPr>
      </w:pPr>
      <w:r w:rsidRPr="00A72F14">
        <w:rPr>
          <w:b/>
          <w:u w:val="single"/>
        </w:rPr>
        <w:t>Bod č.</w:t>
      </w:r>
      <w:r>
        <w:rPr>
          <w:b/>
          <w:u w:val="single"/>
        </w:rPr>
        <w:t xml:space="preserve"> </w:t>
      </w:r>
      <w:r w:rsidR="00F244AC">
        <w:rPr>
          <w:b/>
          <w:u w:val="single"/>
        </w:rPr>
        <w:t>2 Návrh na schválenie Dodatku č. 1 k Zmluve o spolupráci č. MAGSP2000031 zo dňa 02.11.2020 na predĺženie termínu ukončenia rekonštrukcie budovy klubu dôchodcov v mestskej časti Bratislava-Devínska Nová Ves</w:t>
      </w:r>
    </w:p>
    <w:p w:rsidR="0035702F" w:rsidRPr="00A72F14" w:rsidRDefault="0035702F" w:rsidP="0035702F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80/10/</w:t>
      </w:r>
      <w:r w:rsidRPr="00A72F14">
        <w:rPr>
          <w:b/>
        </w:rPr>
        <w:t>2021 Miestne zastupiteľstvo mestskej časti Bratislava-Devínska Nová Ves</w:t>
      </w:r>
    </w:p>
    <w:p w:rsidR="0035702F" w:rsidRDefault="0035702F" w:rsidP="0035702F">
      <w:pPr>
        <w:tabs>
          <w:tab w:val="left" w:pos="1095"/>
        </w:tabs>
        <w:ind w:left="708"/>
        <w:jc w:val="both"/>
        <w:rPr>
          <w:rStyle w:val="Zvraznenie"/>
          <w:b/>
          <w:bCs/>
          <w:i w:val="0"/>
        </w:rPr>
      </w:pPr>
      <w:r w:rsidRPr="00F869D5">
        <w:rPr>
          <w:rStyle w:val="Zvraznenie"/>
          <w:b/>
          <w:bCs/>
          <w:i w:val="0"/>
        </w:rPr>
        <w:t>s ch v a ľ u j e</w:t>
      </w:r>
    </w:p>
    <w:p w:rsidR="00F244AC" w:rsidRPr="00F244AC" w:rsidRDefault="00F244AC" w:rsidP="00F244AC">
      <w:pPr>
        <w:ind w:left="708"/>
        <w:jc w:val="both"/>
      </w:pPr>
      <w:r w:rsidRPr="00F244AC">
        <w:rPr>
          <w:rStyle w:val="Zvraznenie"/>
          <w:bCs/>
          <w:i w:val="0"/>
        </w:rPr>
        <w:t xml:space="preserve">uzavretie </w:t>
      </w:r>
      <w:r w:rsidRPr="00F244AC">
        <w:t>Dodatku č. 1 k Zmluve o spolupráci č. MAGSP2000031 zo dňa 02.11.2020 na predĺženie termínu ukončenia rekonštrukcie budovy klubu d</w:t>
      </w:r>
      <w:r>
        <w:t>ô</w:t>
      </w:r>
      <w:r w:rsidRPr="00F244AC">
        <w:t>chodcov</w:t>
      </w:r>
      <w:r>
        <w:t xml:space="preserve"> z 12 na 23 mesiacov od účinnosti zmluvy, na zmenu definície momentu „riadneho ukončenia realizácie rekonštrukcie stavby“  a na zmenu podmienok vyúčtovania poskytnutých finančných prostriedkov pre </w:t>
      </w:r>
      <w:r w:rsidRPr="00F244AC">
        <w:t> mestsk</w:t>
      </w:r>
      <w:r>
        <w:t>ú</w:t>
      </w:r>
      <w:r w:rsidRPr="00F244AC">
        <w:t xml:space="preserve"> </w:t>
      </w:r>
      <w:r>
        <w:t xml:space="preserve">časť </w:t>
      </w:r>
      <w:r w:rsidRPr="00F244AC">
        <w:t>Bratislava-Devínska Nová Ves</w:t>
      </w:r>
      <w:r>
        <w:t>,</w:t>
      </w:r>
      <w:r w:rsidR="00180E43">
        <w:t xml:space="preserve"> Novoveská 17/A, 843 10 Bratislava, IČO: 00603392, uvedeného v prílohe, ktorá tvorí neoddeliteľnú súčasť tohto uznesenia.</w:t>
      </w:r>
    </w:p>
    <w:p w:rsidR="00F244AC" w:rsidRPr="00F244AC" w:rsidRDefault="00F244AC" w:rsidP="0035702F">
      <w:pPr>
        <w:tabs>
          <w:tab w:val="left" w:pos="1095"/>
        </w:tabs>
        <w:ind w:left="708"/>
        <w:jc w:val="both"/>
        <w:rPr>
          <w:rStyle w:val="Zvraznenie"/>
          <w:bCs/>
          <w:i w:val="0"/>
        </w:rPr>
      </w:pPr>
    </w:p>
    <w:p w:rsidR="0035702F" w:rsidRPr="00F869D5" w:rsidRDefault="0035702F" w:rsidP="0035702F">
      <w:pPr>
        <w:tabs>
          <w:tab w:val="left" w:pos="1095"/>
        </w:tabs>
        <w:ind w:left="708"/>
        <w:jc w:val="both"/>
        <w:rPr>
          <w:rStyle w:val="Zvraznenie"/>
          <w:bCs/>
          <w:i w:val="0"/>
        </w:rPr>
      </w:pPr>
      <w:r w:rsidRPr="00F869D5">
        <w:rPr>
          <w:rStyle w:val="Zvraznenie"/>
          <w:bCs/>
          <w:i w:val="0"/>
        </w:rPr>
        <w:tab/>
      </w:r>
    </w:p>
    <w:p w:rsidR="0035702F" w:rsidRPr="002029AC" w:rsidRDefault="0035702F" w:rsidP="0035702F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35702F" w:rsidRPr="00A72F14" w:rsidRDefault="0035702F" w:rsidP="0035702F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EA2943">
        <w:t>10</w:t>
      </w:r>
      <w:r w:rsidRPr="00A72F14">
        <w:tab/>
        <w:t>za:</w:t>
      </w:r>
      <w:r w:rsidR="00EA2943">
        <w:t>10</w:t>
      </w:r>
      <w:r w:rsidRPr="00A72F14">
        <w:tab/>
      </w:r>
      <w:r w:rsidRPr="00A72F14">
        <w:tab/>
        <w:t xml:space="preserve">proti:0 </w:t>
      </w:r>
      <w:r w:rsidRPr="00A72F14">
        <w:tab/>
      </w:r>
      <w:r w:rsidRPr="00A72F14">
        <w:tab/>
        <w:t>zdržal sa :0   nehlasoval:</w:t>
      </w:r>
      <w:r>
        <w:t>0</w:t>
      </w:r>
    </w:p>
    <w:p w:rsidR="0035702F" w:rsidRDefault="0035702F" w:rsidP="0035702F">
      <w:pPr>
        <w:jc w:val="both"/>
      </w:pPr>
    </w:p>
    <w:p w:rsidR="0035702F" w:rsidRDefault="0035702F" w:rsidP="0035702F">
      <w:pPr>
        <w:jc w:val="both"/>
      </w:pPr>
    </w:p>
    <w:p w:rsidR="0035702F" w:rsidRPr="00BA5495" w:rsidRDefault="0035702F" w:rsidP="0035702F">
      <w:r w:rsidRPr="00BA5495">
        <w:t xml:space="preserve">V Bratislave </w:t>
      </w:r>
      <w:r>
        <w:t xml:space="preserve">22. </w:t>
      </w:r>
      <w:r w:rsidR="00B77EF3">
        <w:t xml:space="preserve">októbra </w:t>
      </w:r>
      <w:r>
        <w:t>2021</w:t>
      </w:r>
    </w:p>
    <w:p w:rsidR="0035702F" w:rsidRPr="00BA5495" w:rsidRDefault="0035702F" w:rsidP="0035702F">
      <w:pPr>
        <w:contextualSpacing/>
        <w:jc w:val="both"/>
      </w:pPr>
    </w:p>
    <w:p w:rsidR="0035702F" w:rsidRDefault="0035702F" w:rsidP="0035702F">
      <w:pPr>
        <w:contextualSpacing/>
        <w:jc w:val="both"/>
      </w:pPr>
    </w:p>
    <w:p w:rsidR="00DE0A8A" w:rsidRDefault="00DE0A8A" w:rsidP="0035702F">
      <w:pPr>
        <w:contextualSpacing/>
        <w:jc w:val="both"/>
      </w:pPr>
    </w:p>
    <w:p w:rsidR="00DE0A8A" w:rsidRDefault="00DE0A8A" w:rsidP="0035702F">
      <w:pPr>
        <w:contextualSpacing/>
        <w:jc w:val="both"/>
      </w:pPr>
    </w:p>
    <w:p w:rsidR="00DE0A8A" w:rsidRDefault="00DE0A8A" w:rsidP="0035702F">
      <w:pPr>
        <w:contextualSpacing/>
        <w:jc w:val="both"/>
      </w:pPr>
    </w:p>
    <w:p w:rsidR="0035702F" w:rsidRDefault="0035702F" w:rsidP="0035702F">
      <w:pPr>
        <w:contextualSpacing/>
        <w:jc w:val="both"/>
      </w:pPr>
    </w:p>
    <w:p w:rsidR="0035702F" w:rsidRDefault="0035702F" w:rsidP="0035702F">
      <w:pPr>
        <w:contextualSpacing/>
        <w:jc w:val="both"/>
      </w:pPr>
    </w:p>
    <w:p w:rsidR="0035702F" w:rsidRPr="00BA5495" w:rsidRDefault="0035702F" w:rsidP="0035702F">
      <w:pPr>
        <w:contextualSpacing/>
        <w:jc w:val="both"/>
      </w:pPr>
    </w:p>
    <w:p w:rsidR="0035702F" w:rsidRPr="00BA5495" w:rsidRDefault="00F9529E" w:rsidP="0035702F">
      <w:pPr>
        <w:contextualSpacing/>
        <w:jc w:val="both"/>
      </w:pPr>
      <w:r>
        <w:t xml:space="preserve">                   </w:t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v.r</w:t>
      </w:r>
      <w:proofErr w:type="spellEnd"/>
      <w:r>
        <w:t>.</w:t>
      </w:r>
    </w:p>
    <w:p w:rsidR="0035702F" w:rsidRPr="00BA5495" w:rsidRDefault="0035702F" w:rsidP="0035702F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35702F" w:rsidRPr="00BA5495" w:rsidRDefault="0035702F" w:rsidP="0035702F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35702F" w:rsidRDefault="0035702F" w:rsidP="0035702F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35702F" w:rsidRDefault="0035702F" w:rsidP="0035702F"/>
    <w:p w:rsidR="00F3466B" w:rsidRDefault="00F3466B"/>
    <w:sectPr w:rsidR="00F346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B2" w:rsidRDefault="00E621B2" w:rsidP="0035702F">
      <w:r>
        <w:separator/>
      </w:r>
    </w:p>
  </w:endnote>
  <w:endnote w:type="continuationSeparator" w:id="0">
    <w:p w:rsidR="00E621B2" w:rsidRDefault="00E621B2" w:rsidP="0035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B2" w:rsidRDefault="00E621B2" w:rsidP="0035702F">
      <w:r>
        <w:separator/>
      </w:r>
    </w:p>
  </w:footnote>
  <w:footnote w:type="continuationSeparator" w:id="0">
    <w:p w:rsidR="00E621B2" w:rsidRDefault="00E621B2" w:rsidP="0035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EC" w:rsidRPr="00A72F14" w:rsidRDefault="008C5809" w:rsidP="005263EC">
    <w:pPr>
      <w:jc w:val="center"/>
      <w:rPr>
        <w:b/>
      </w:rPr>
    </w:pPr>
    <w:r w:rsidRPr="00A72F14">
      <w:rPr>
        <w:noProof/>
      </w:rPr>
      <w:drawing>
        <wp:anchor distT="0" distB="0" distL="114300" distR="114300" simplePos="0" relativeHeight="251659264" behindDoc="0" locked="0" layoutInCell="1" allowOverlap="1" wp14:anchorId="4ADA726B" wp14:editId="396453E7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1257300" cy="1257300"/>
          <wp:effectExtent l="0" t="0" r="0" b="0"/>
          <wp:wrapNone/>
          <wp:docPr id="2" name="Obrázok 2" descr="Hh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h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2F14">
      <w:rPr>
        <w:b/>
      </w:rPr>
      <w:t>Uznesenia Miestneho zastupiteľstva</w:t>
    </w:r>
  </w:p>
  <w:p w:rsidR="005263EC" w:rsidRPr="00A72F14" w:rsidRDefault="008C5809" w:rsidP="005263EC">
    <w:pPr>
      <w:jc w:val="center"/>
      <w:rPr>
        <w:b/>
      </w:rPr>
    </w:pPr>
    <w:r w:rsidRPr="00A72F14">
      <w:rPr>
        <w:b/>
      </w:rPr>
      <w:t>mestskej časti Bratislava -Devínska Nová Ves</w:t>
    </w:r>
  </w:p>
  <w:p w:rsidR="005263EC" w:rsidRPr="00A72F14" w:rsidRDefault="008C5809" w:rsidP="005263EC">
    <w:pPr>
      <w:jc w:val="center"/>
      <w:rPr>
        <w:b/>
      </w:rPr>
    </w:pPr>
    <w:r w:rsidRPr="00A72F14">
      <w:rPr>
        <w:b/>
      </w:rPr>
      <w:t>z</w:t>
    </w:r>
    <w:r w:rsidR="0035702F">
      <w:rPr>
        <w:b/>
      </w:rPr>
      <w:t> mimoriadneho zasadnutia</w:t>
    </w:r>
    <w:r w:rsidRPr="00A72F14">
      <w:rPr>
        <w:b/>
      </w:rPr>
      <w:t xml:space="preserve"> dňa </w:t>
    </w:r>
    <w:r>
      <w:rPr>
        <w:b/>
      </w:rPr>
      <w:t>22.</w:t>
    </w:r>
    <w:r w:rsidR="0035702F">
      <w:rPr>
        <w:b/>
      </w:rPr>
      <w:t>10</w:t>
    </w:r>
    <w:r>
      <w:rPr>
        <w:b/>
      </w:rPr>
      <w:t>.</w:t>
    </w:r>
    <w:r w:rsidRPr="00A72F14">
      <w:rPr>
        <w:b/>
      </w:rPr>
      <w:t>2021</w:t>
    </w:r>
  </w:p>
  <w:p w:rsidR="005263EC" w:rsidRDefault="00E621B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F"/>
    <w:rsid w:val="00180E43"/>
    <w:rsid w:val="0035702F"/>
    <w:rsid w:val="006F179F"/>
    <w:rsid w:val="008C5809"/>
    <w:rsid w:val="00B77EF3"/>
    <w:rsid w:val="00DE0A8A"/>
    <w:rsid w:val="00E621B2"/>
    <w:rsid w:val="00EA2943"/>
    <w:rsid w:val="00F244AC"/>
    <w:rsid w:val="00F3466B"/>
    <w:rsid w:val="00F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35702F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570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0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70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0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9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943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35702F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570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0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70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0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9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94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Zatkova</dc:creator>
  <cp:keywords/>
  <dc:description/>
  <cp:lastModifiedBy>koprdova</cp:lastModifiedBy>
  <cp:revision>7</cp:revision>
  <cp:lastPrinted>2021-10-22T06:07:00Z</cp:lastPrinted>
  <dcterms:created xsi:type="dcterms:W3CDTF">2021-10-20T10:52:00Z</dcterms:created>
  <dcterms:modified xsi:type="dcterms:W3CDTF">2021-11-11T14:19:00Z</dcterms:modified>
</cp:coreProperties>
</file>