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A9" w:rsidRPr="00F22B3F" w:rsidRDefault="00F22B3F" w:rsidP="00F22B3F">
      <w:pPr>
        <w:rPr>
          <w:b/>
          <w:sz w:val="32"/>
          <w:szCs w:val="32"/>
        </w:rPr>
      </w:pPr>
      <w:r>
        <w:rPr>
          <w:b/>
          <w:sz w:val="32"/>
          <w:szCs w:val="32"/>
        </w:rPr>
        <w:t xml:space="preserve">         </w:t>
      </w:r>
      <w:r w:rsidR="008B1368" w:rsidRPr="00F22B3F">
        <w:rPr>
          <w:b/>
          <w:sz w:val="32"/>
          <w:szCs w:val="32"/>
        </w:rPr>
        <w:t xml:space="preserve"> Zápisnica z rokovania Miestneho zastupiteľstva </w:t>
      </w:r>
    </w:p>
    <w:p w:rsidR="008B1368" w:rsidRPr="008B1368" w:rsidRDefault="008B1368">
      <w:pPr>
        <w:rPr>
          <w:b/>
          <w:sz w:val="32"/>
          <w:szCs w:val="32"/>
        </w:rPr>
      </w:pPr>
      <w:r>
        <w:rPr>
          <w:b/>
          <w:sz w:val="32"/>
          <w:szCs w:val="32"/>
        </w:rPr>
        <w:t xml:space="preserve">             Mestskej časti Bratislava- D</w:t>
      </w:r>
      <w:r w:rsidRPr="008B1368">
        <w:rPr>
          <w:b/>
          <w:sz w:val="32"/>
          <w:szCs w:val="32"/>
        </w:rPr>
        <w:t xml:space="preserve">evínska Nová Ves </w:t>
      </w:r>
    </w:p>
    <w:p w:rsidR="008B1368" w:rsidRDefault="008B1368">
      <w:pPr>
        <w:rPr>
          <w:b/>
          <w:sz w:val="32"/>
          <w:szCs w:val="32"/>
        </w:rPr>
      </w:pPr>
      <w:r>
        <w:rPr>
          <w:b/>
          <w:sz w:val="32"/>
          <w:szCs w:val="32"/>
        </w:rPr>
        <w:t xml:space="preserve">   </w:t>
      </w:r>
      <w:r w:rsidRPr="008B1368">
        <w:rPr>
          <w:b/>
          <w:sz w:val="32"/>
          <w:szCs w:val="32"/>
        </w:rPr>
        <w:t xml:space="preserve">Dňa 16.februára 2022 prostredníctvom videokonferencie </w:t>
      </w:r>
    </w:p>
    <w:p w:rsidR="008B1368" w:rsidRPr="008B1368" w:rsidRDefault="008B1368"/>
    <w:p w:rsidR="008B1368" w:rsidRDefault="008B1368">
      <w:r w:rsidRPr="008B1368">
        <w:t xml:space="preserve">Začiatok </w:t>
      </w:r>
      <w:r>
        <w:t>: 16</w:t>
      </w:r>
      <w:r w:rsidR="003E0B53">
        <w:t>,</w:t>
      </w:r>
      <w:r>
        <w:t xml:space="preserve"> 00 hod                                                  Koniec : </w:t>
      </w:r>
      <w:r w:rsidR="003E0B53">
        <w:t>17,50 hod</w:t>
      </w:r>
    </w:p>
    <w:p w:rsidR="008B1368" w:rsidRDefault="008B1368"/>
    <w:p w:rsidR="008B1368" w:rsidRDefault="008B1368">
      <w:r>
        <w:t>Začiatok  rokovania otvoril starosta MČ Bratislava- Devínska Nová Ves pán Dárius KRAJČÍR.</w:t>
      </w:r>
    </w:p>
    <w:p w:rsidR="008B1368" w:rsidRDefault="008B1368">
      <w:r>
        <w:t>Konštatoval, že</w:t>
      </w:r>
      <w:r w:rsidR="005E7D5A">
        <w:t xml:space="preserve"> k videohovoru  </w:t>
      </w:r>
      <w:r w:rsidR="00B62CC7">
        <w:t xml:space="preserve">sú poslanci prihlásení </w:t>
      </w:r>
      <w:r>
        <w:t>a zastupiteľstvo je uznášania</w:t>
      </w:r>
      <w:r w:rsidR="00C97E4C">
        <w:t xml:space="preserve"> </w:t>
      </w:r>
      <w:r>
        <w:t>schopné .</w:t>
      </w:r>
      <w:r w:rsidR="003E0B53">
        <w:t xml:space="preserve">              poslanec </w:t>
      </w:r>
      <w:r w:rsidR="005E7D5A">
        <w:t xml:space="preserve"> Kovarík sa ospravedlnil, bude trochu meškať.</w:t>
      </w:r>
      <w:r w:rsidR="00B62CC7">
        <w:t xml:space="preserve"> </w:t>
      </w:r>
    </w:p>
    <w:p w:rsidR="00BB5DFD" w:rsidRDefault="00BB5DFD"/>
    <w:p w:rsidR="00C97E4C" w:rsidRDefault="00C97E4C">
      <w:r>
        <w:t xml:space="preserve">Hlasovanie o predloženom programe : </w:t>
      </w:r>
    </w:p>
    <w:p w:rsidR="00C97E4C" w:rsidRPr="00C97E4C" w:rsidRDefault="00C97E4C">
      <w:pPr>
        <w:rPr>
          <w:b/>
        </w:rPr>
      </w:pPr>
      <w:r w:rsidRPr="00C97E4C">
        <w:rPr>
          <w:b/>
        </w:rPr>
        <w:t>UMZ 1/2/2022</w:t>
      </w:r>
    </w:p>
    <w:p w:rsidR="00C97E4C" w:rsidRDefault="00C97E4C">
      <w:r w:rsidRPr="00C97E4C">
        <w:rPr>
          <w:b/>
        </w:rPr>
        <w:t>Hlasovanie</w:t>
      </w:r>
      <w:r>
        <w:t xml:space="preserve"> : </w:t>
      </w:r>
    </w:p>
    <w:p w:rsidR="00C97E4C" w:rsidRPr="00DB56F3" w:rsidRDefault="00C97E4C">
      <w:r w:rsidRPr="00DB56F3">
        <w:t>Prítomní :                       Za                        Proti                            Zdržal sa                          Nehlasoval</w:t>
      </w:r>
    </w:p>
    <w:p w:rsidR="00C97E4C" w:rsidRDefault="001F31D9" w:rsidP="00310DFF">
      <w:pPr>
        <w:pBdr>
          <w:bottom w:val="single" w:sz="4" w:space="1" w:color="auto"/>
        </w:pBdr>
      </w:pPr>
      <w:r>
        <w:t xml:space="preserve">        </w:t>
      </w:r>
      <w:r w:rsidR="00CE7D01">
        <w:t>9</w:t>
      </w:r>
      <w:r>
        <w:t xml:space="preserve">  </w:t>
      </w:r>
      <w:r w:rsidR="00CE7D01">
        <w:t xml:space="preserve">                              8</w:t>
      </w:r>
      <w:r w:rsidR="00C97E4C">
        <w:t xml:space="preserve">                             0                                    0            </w:t>
      </w:r>
      <w:r>
        <w:t xml:space="preserve">                               1</w:t>
      </w:r>
    </w:p>
    <w:p w:rsidR="00C97E4C" w:rsidRDefault="00C97E4C"/>
    <w:p w:rsidR="00C97E4C" w:rsidRDefault="00C97E4C"/>
    <w:p w:rsidR="00C97E4C" w:rsidRPr="00E32F3C" w:rsidRDefault="00C97E4C">
      <w:pPr>
        <w:rPr>
          <w:b/>
          <w:u w:val="single"/>
        </w:rPr>
      </w:pPr>
      <w:r w:rsidRPr="00E32F3C">
        <w:rPr>
          <w:b/>
          <w:highlight w:val="lightGray"/>
          <w:u w:val="single"/>
        </w:rPr>
        <w:t>Bod č. 1 ) Voľba členov návrhovej komisie, overovateľov zápisnice a určenie zapisovateľa</w:t>
      </w:r>
    </w:p>
    <w:p w:rsidR="00C97E4C" w:rsidRDefault="00C97E4C"/>
    <w:p w:rsidR="00C97E4C" w:rsidRPr="001F31D9" w:rsidRDefault="00C97E4C">
      <w:r w:rsidRPr="00C97E4C">
        <w:rPr>
          <w:b/>
        </w:rPr>
        <w:t xml:space="preserve">Návrhová komisia </w:t>
      </w:r>
      <w:r w:rsidRPr="001F31D9">
        <w:t>:</w:t>
      </w:r>
      <w:r w:rsidR="001F31D9" w:rsidRPr="001F31D9">
        <w:t xml:space="preserve">  poslanci  Bc. Jozef Tittel ,Mgr. Lenka Hlaváčová , Mgr. Rastislav Tešovič </w:t>
      </w:r>
    </w:p>
    <w:p w:rsidR="00C97E4C" w:rsidRPr="001F31D9" w:rsidRDefault="00C97E4C">
      <w:r w:rsidRPr="00C97E4C">
        <w:rPr>
          <w:b/>
        </w:rPr>
        <w:t>Overovatelia zápisnic</w:t>
      </w:r>
      <w:r w:rsidR="001F31D9">
        <w:rPr>
          <w:b/>
        </w:rPr>
        <w:t>e:</w:t>
      </w:r>
      <w:r w:rsidRPr="00C97E4C">
        <w:rPr>
          <w:b/>
        </w:rPr>
        <w:t xml:space="preserve"> </w:t>
      </w:r>
      <w:r w:rsidR="001F31D9">
        <w:rPr>
          <w:b/>
        </w:rPr>
        <w:t xml:space="preserve"> </w:t>
      </w:r>
      <w:r w:rsidR="001F31D9" w:rsidRPr="001F31D9">
        <w:t xml:space="preserve">ZS a poslankyňa Beata Janatová a Bronislava Kraváriková </w:t>
      </w:r>
    </w:p>
    <w:p w:rsidR="00C97E4C" w:rsidRPr="001F31D9" w:rsidRDefault="00C97E4C">
      <w:r w:rsidRPr="00C97E4C">
        <w:rPr>
          <w:b/>
        </w:rPr>
        <w:t xml:space="preserve">Zapisovateľka : </w:t>
      </w:r>
      <w:r w:rsidR="001F31D9" w:rsidRPr="001F31D9">
        <w:t xml:space="preserve">Zdenka Paďourová  </w:t>
      </w:r>
    </w:p>
    <w:p w:rsidR="00C97E4C" w:rsidRDefault="00C97E4C"/>
    <w:p w:rsidR="00C97E4C" w:rsidRPr="00C97E4C" w:rsidRDefault="00C97E4C">
      <w:pPr>
        <w:rPr>
          <w:b/>
        </w:rPr>
      </w:pPr>
      <w:r w:rsidRPr="00C97E4C">
        <w:rPr>
          <w:b/>
        </w:rPr>
        <w:t>UMZ 2/2/2022</w:t>
      </w:r>
    </w:p>
    <w:p w:rsidR="00C97E4C" w:rsidRDefault="00C97E4C" w:rsidP="00C97E4C">
      <w:r>
        <w:t xml:space="preserve">Hlasovanie : </w:t>
      </w:r>
    </w:p>
    <w:p w:rsidR="00C97E4C" w:rsidRDefault="00C97E4C" w:rsidP="00C97E4C">
      <w:r>
        <w:t>Prítomní :                       Za                        Proti                            Zdržal sa                          Nehlasoval</w:t>
      </w:r>
    </w:p>
    <w:p w:rsidR="00C97E4C" w:rsidRDefault="00C97E4C" w:rsidP="00310DFF">
      <w:pPr>
        <w:pBdr>
          <w:bottom w:val="single" w:sz="4" w:space="1" w:color="auto"/>
        </w:pBdr>
      </w:pPr>
      <w:r>
        <w:t xml:space="preserve">      </w:t>
      </w:r>
      <w:r w:rsidR="001F31D9">
        <w:t>9</w:t>
      </w:r>
      <w:r>
        <w:t xml:space="preserve">                              </w:t>
      </w:r>
      <w:r w:rsidR="001F31D9">
        <w:t xml:space="preserve"> </w:t>
      </w:r>
      <w:r>
        <w:t xml:space="preserve"> </w:t>
      </w:r>
      <w:r w:rsidR="00CE7D01">
        <w:t xml:space="preserve"> </w:t>
      </w:r>
      <w:r w:rsidR="001F31D9">
        <w:t>9</w:t>
      </w:r>
      <w:r>
        <w:t xml:space="preserve">                             0                                    0          </w:t>
      </w:r>
      <w:r w:rsidR="001F31D9">
        <w:t xml:space="preserve">                               </w:t>
      </w:r>
      <w:r>
        <w:t xml:space="preserve"> 0</w:t>
      </w:r>
    </w:p>
    <w:p w:rsidR="00E32F3C" w:rsidRDefault="00E32F3C" w:rsidP="00C97E4C"/>
    <w:p w:rsidR="00BB5DFD" w:rsidRDefault="00BB5DFD" w:rsidP="00C97E4C"/>
    <w:p w:rsidR="003718E3" w:rsidRDefault="003718E3" w:rsidP="00C97E4C"/>
    <w:p w:rsidR="00250B65" w:rsidRPr="00250B65" w:rsidRDefault="00250B65" w:rsidP="00250B65">
      <w:pPr>
        <w:rPr>
          <w:b/>
          <w:u w:val="single"/>
        </w:rPr>
      </w:pPr>
      <w:r w:rsidRPr="00250B65">
        <w:rPr>
          <w:b/>
          <w:highlight w:val="lightGray"/>
          <w:u w:val="single"/>
        </w:rPr>
        <w:lastRenderedPageBreak/>
        <w:t>Bod č.2 Informácia o plnení uznesení miestneho zastupiteľstva MČ Bratislava-devínska Nová Ves plniteľných do 31.1.2022, alebo trvalo plnených</w:t>
      </w:r>
    </w:p>
    <w:p w:rsidR="00250B65" w:rsidRDefault="00250B65" w:rsidP="00C97E4C">
      <w:pPr>
        <w:rPr>
          <w:b/>
          <w:u w:val="single"/>
        </w:rPr>
      </w:pPr>
    </w:p>
    <w:p w:rsidR="007948F8" w:rsidRDefault="00200734" w:rsidP="00C97E4C">
      <w:r w:rsidRPr="00200734">
        <w:t xml:space="preserve">Bez rozpravy </w:t>
      </w:r>
      <w:r>
        <w:t>.</w:t>
      </w:r>
    </w:p>
    <w:p w:rsidR="00200734" w:rsidRPr="00200734" w:rsidRDefault="00200734" w:rsidP="00C97E4C">
      <w:r>
        <w:t xml:space="preserve">Pripojil  sa poslanec Kovarík </w:t>
      </w:r>
    </w:p>
    <w:p w:rsidR="00200734" w:rsidRPr="00200734" w:rsidRDefault="00907792" w:rsidP="00200734">
      <w:pPr>
        <w:rPr>
          <w:b/>
        </w:rPr>
      </w:pPr>
      <w:r>
        <w:rPr>
          <w:b/>
        </w:rPr>
        <w:t>UMZ 3</w:t>
      </w:r>
      <w:r w:rsidR="00200734" w:rsidRPr="00200734">
        <w:rPr>
          <w:b/>
        </w:rPr>
        <w:t>/2/2022</w:t>
      </w:r>
    </w:p>
    <w:p w:rsidR="00200734" w:rsidRPr="00200734" w:rsidRDefault="00200734" w:rsidP="00200734">
      <w:r w:rsidRPr="00200734">
        <w:rPr>
          <w:b/>
        </w:rPr>
        <w:t>Hlasovanie</w:t>
      </w:r>
      <w:r w:rsidRPr="00200734">
        <w:t xml:space="preserve"> : </w:t>
      </w:r>
    </w:p>
    <w:p w:rsidR="00200734" w:rsidRPr="00200734" w:rsidRDefault="00200734" w:rsidP="00200734">
      <w:r w:rsidRPr="00200734">
        <w:t>Prítomní :                       Za                        Proti                            Zdržal sa                          Nehlasoval</w:t>
      </w:r>
    </w:p>
    <w:p w:rsidR="00200734" w:rsidRPr="00200734" w:rsidRDefault="00BB5DFD" w:rsidP="00200734">
      <w:pPr>
        <w:pBdr>
          <w:bottom w:val="single" w:sz="4" w:space="1" w:color="auto"/>
        </w:pBdr>
      </w:pPr>
      <w:r>
        <w:t xml:space="preserve">      10</w:t>
      </w:r>
      <w:r w:rsidR="00200734">
        <w:t xml:space="preserve">                              10</w:t>
      </w:r>
      <w:r w:rsidR="00200734" w:rsidRPr="00200734">
        <w:t xml:space="preserve">                            0                                    0                                           0</w:t>
      </w:r>
    </w:p>
    <w:p w:rsidR="00200734" w:rsidRPr="00200734" w:rsidRDefault="00200734" w:rsidP="00200734"/>
    <w:p w:rsidR="007948F8" w:rsidRPr="00200734" w:rsidRDefault="007948F8" w:rsidP="00C97E4C"/>
    <w:p w:rsidR="00250B65" w:rsidRDefault="00250B65" w:rsidP="00C97E4C"/>
    <w:p w:rsidR="003718E3" w:rsidRPr="00E32F3C" w:rsidRDefault="003718E3" w:rsidP="0043095F">
      <w:pPr>
        <w:jc w:val="both"/>
        <w:rPr>
          <w:b/>
          <w:u w:val="single"/>
        </w:rPr>
      </w:pPr>
      <w:r w:rsidRPr="00E32F3C">
        <w:rPr>
          <w:b/>
          <w:highlight w:val="lightGray"/>
          <w:u w:val="single"/>
        </w:rPr>
        <w:t>Bod č. 3 Informácia o dôležitých rokovaniach starostu MČ Bratislava-Devínska Nová Ves</w:t>
      </w:r>
    </w:p>
    <w:p w:rsidR="00E32F3C" w:rsidRDefault="00200734" w:rsidP="0043095F">
      <w:pPr>
        <w:jc w:val="both"/>
      </w:pPr>
      <w:r w:rsidRPr="00200734">
        <w:rPr>
          <w:b/>
        </w:rPr>
        <w:t>Starosta</w:t>
      </w:r>
      <w:r>
        <w:t xml:space="preserve"> : Ja by som doplnil v rámci tohto bodu informácie z tých</w:t>
      </w:r>
      <w:r w:rsidR="00E34B03">
        <w:t>to dní. Bol to  podpis zmluvy z vy</w:t>
      </w:r>
      <w:r>
        <w:t xml:space="preserve"> súťaženým zhotoviteľom terasy Milana Marečka .</w:t>
      </w:r>
      <w:r w:rsidR="003E0B53">
        <w:t xml:space="preserve"> Tak </w:t>
      </w:r>
      <w:r w:rsidR="00CD1283">
        <w:t>isto sme mali v priebehu včerajška kontrolný deň na rekonštrukcii Klubu dôchodcov na Istrijskej ulici a kontrolný deň na ZŠ Ivana Bukovčana 1, kde prebieha rekonštrukcia kuchyne s jedálňou. Dnes bola odovzdaná stavba terasy Milana Marečka. Najdôležitejšia informácia teda je, že všetky zákonné termíny a limity sme splnil</w:t>
      </w:r>
      <w:r w:rsidR="00E34B03">
        <w:t>i</w:t>
      </w:r>
      <w:r w:rsidR="003E0B53">
        <w:t xml:space="preserve"> ,</w:t>
      </w:r>
      <w:r w:rsidR="00CD1283">
        <w:t xml:space="preserve"> ktoré nás zatiaľ brzdili v tom, aby sme podpísali zmluvu a aby sme spolu s zhotoviteľom začali samotnú rekonštrukciu</w:t>
      </w:r>
      <w:r w:rsidR="003E0B53">
        <w:t xml:space="preserve">  terasy </w:t>
      </w:r>
      <w:r w:rsidR="00E34B03">
        <w:t>.</w:t>
      </w:r>
      <w:r w:rsidR="00CD1283">
        <w:t xml:space="preserve"> Podarilo sa nám vy</w:t>
      </w:r>
      <w:r w:rsidR="004145BC">
        <w:t xml:space="preserve"> </w:t>
      </w:r>
      <w:r w:rsidR="00CD1283">
        <w:t>s</w:t>
      </w:r>
      <w:r w:rsidR="004145BC">
        <w:t xml:space="preserve">úťažiť  sumu tejto rekonštrukcie vo výške </w:t>
      </w:r>
      <w:r w:rsidR="00CD1283">
        <w:t>417</w:t>
      </w:r>
      <w:r w:rsidR="004145BC">
        <w:t xml:space="preserve"> 873 </w:t>
      </w:r>
      <w:r w:rsidR="00CD1283">
        <w:t>tisíc</w:t>
      </w:r>
      <w:r w:rsidR="004145BC">
        <w:t xml:space="preserve"> </w:t>
      </w:r>
      <w:r w:rsidR="00CD1283">
        <w:t>eur</w:t>
      </w:r>
      <w:r w:rsidR="004145BC">
        <w:t xml:space="preserve"> a začíname v priebehu budúceho týždňa . Ja vás budem pr</w:t>
      </w:r>
      <w:r w:rsidR="003E0B53">
        <w:t xml:space="preserve">iebežne s kolegami informovať </w:t>
      </w:r>
      <w:r w:rsidR="004145BC">
        <w:t>tak</w:t>
      </w:r>
      <w:r w:rsidR="003E0B53">
        <w:t xml:space="preserve">, </w:t>
      </w:r>
      <w:r w:rsidR="004145BC">
        <w:t xml:space="preserve"> aby sme čo najmenej obmedzili obyvateľov , ktorí bývajú priamo na Milana Marečka a ich vchody budú dotknuté touto rekonštrukciou. Čaká ma zajtra stretnutie</w:t>
      </w:r>
      <w:r w:rsidR="003E0B53">
        <w:t xml:space="preserve"> so správcami bytových domov </w:t>
      </w:r>
      <w:r w:rsidR="004145BC">
        <w:t>, aby sme mohli jednotlivé postupy zosúladiť. Čo sa týka tejto rekonštrukcie, chcel by som ešte uviesť to, že zhotoviteľ sa zaviaza</w:t>
      </w:r>
      <w:r w:rsidR="00F51A75">
        <w:t>l k tomu</w:t>
      </w:r>
      <w:r w:rsidR="004145BC">
        <w:t>, že napriek tým všetkým okolnostiam,</w:t>
      </w:r>
      <w:r w:rsidR="00E34B03" w:rsidRPr="00E34B03">
        <w:t xml:space="preserve"> ktoré vstupovali do samotnej rekonštrukcie </w:t>
      </w:r>
      <w:r w:rsidR="00F51A75">
        <w:t>,</w:t>
      </w:r>
      <w:r w:rsidR="00E34B03">
        <w:t xml:space="preserve"> do šiestych mesiacov stavbu zrealizuje.  Čo sa týka Klubu dôchodcov, všetko nasvedčuje tomu, že za mesia</w:t>
      </w:r>
      <w:r w:rsidR="003E0B53">
        <w:t xml:space="preserve">c by sme mali mať tie všetky </w:t>
      </w:r>
      <w:r w:rsidR="00E34B03">
        <w:t xml:space="preserve">ťažšie stavebné práce ukončené. </w:t>
      </w:r>
      <w:r w:rsidR="00F51A75">
        <w:t xml:space="preserve">Postupne, </w:t>
      </w:r>
      <w:r w:rsidR="00BC5185">
        <w:t xml:space="preserve">zhruba za dva mesiace by sme mohli začať kolaudačné konanie a teraz nás čaká tá príjemnejšia stránka a to je samotný výber interiérového vybavenia . Čo sa týka rekonštrukcie kuchyne na Ivana </w:t>
      </w:r>
      <w:r w:rsidR="003E0B53">
        <w:t xml:space="preserve">Bukovčana 1 , tak tam práce idú celkom dobre </w:t>
      </w:r>
      <w:r w:rsidR="00BC5185">
        <w:t xml:space="preserve">až na drobnosti </w:t>
      </w:r>
      <w:r w:rsidR="003E0B53">
        <w:t xml:space="preserve">, </w:t>
      </w:r>
      <w:r w:rsidR="00BC5185">
        <w:t xml:space="preserve"> ktoré sme pri takejto veľkej rekonštrukcii očakávali. To je stav  budovy ,</w:t>
      </w:r>
      <w:r w:rsidR="003E0B53">
        <w:t xml:space="preserve"> </w:t>
      </w:r>
      <w:r w:rsidR="00BC5185">
        <w:t>ktorá má svoj vek. Vzduchotechnika sa postupne inštaluje . Na ZŠ Ivana Bukovčana 3 plynule funguje kuchyňa aj s personálom a kuchárkami, ktoré pôsobili v školskej kuchyni na Ivana Bukovčana 1. S pani riaditeľkou sme v kontakte. Boli sme si prezrieť minulý týžd</w:t>
      </w:r>
      <w:r w:rsidR="00AF4D0F">
        <w:t xml:space="preserve">eň aj priestory v kuchyni </w:t>
      </w:r>
      <w:r w:rsidR="00BC5185">
        <w:t xml:space="preserve">a jedálni na Ivana Bukovčana 3, kde budeme musieť tiež tie zariadenia, ktoré teraz dostávajú väčšiu záťaž </w:t>
      </w:r>
      <w:r w:rsidR="003E0B53">
        <w:t>,</w:t>
      </w:r>
      <w:r w:rsidR="00BC5185">
        <w:t xml:space="preserve">postupne obnovovať. </w:t>
      </w:r>
      <w:r w:rsidR="00837E2E">
        <w:t xml:space="preserve">Zatiaľ sa situácia zvláda. Toto je také najpodstatnejšie za posledné dni. Ešte jedna informácia . Medzi časom cez Denovu postupne dávame do poriadku </w:t>
      </w:r>
      <w:r w:rsidR="00AF4D0F">
        <w:t>aj havarijný stav v kine.</w:t>
      </w:r>
      <w:r w:rsidR="00837E2E">
        <w:t xml:space="preserve"> Blížime sa k ďalším rekonštrukčným prácam, ktoré sme si stanovili. Ešte jedna dôležitá informácia v rámci kalendára .</w:t>
      </w:r>
      <w:r w:rsidR="00AF4D0F">
        <w:t xml:space="preserve"> Je to začiatok prác rekonštrukcie ulice Na Kaštieli. Čakali sme na reakciu OLA . Treba riešiť aj odvoz odpadu, keďže  ulica bude  cez rekonštrukciu neprejazdná. OLO v spolupráci z mestskou časťou bude informovať obyvateľov, akým spôsobom a na aké miesto budú odkladať odpad .Zajtra už by sa malo začať frézovať a začať odstraňovať starý povrch ulice .</w:t>
      </w:r>
    </w:p>
    <w:p w:rsidR="00AF4D0F" w:rsidRDefault="00AF4D0F" w:rsidP="0043095F">
      <w:pPr>
        <w:jc w:val="both"/>
      </w:pPr>
      <w:r>
        <w:lastRenderedPageBreak/>
        <w:t>Bez rozpravy .</w:t>
      </w:r>
    </w:p>
    <w:p w:rsidR="00E32F3C" w:rsidRPr="00DB56F3" w:rsidRDefault="00E32F3C" w:rsidP="00E32F3C">
      <w:pPr>
        <w:rPr>
          <w:b/>
        </w:rPr>
      </w:pPr>
      <w:r w:rsidRPr="00DB56F3">
        <w:rPr>
          <w:b/>
        </w:rPr>
        <w:t xml:space="preserve">UMZ </w:t>
      </w:r>
      <w:r w:rsidR="00907792">
        <w:rPr>
          <w:b/>
        </w:rPr>
        <w:t>4</w:t>
      </w:r>
      <w:r w:rsidRPr="00DB56F3">
        <w:rPr>
          <w:b/>
        </w:rPr>
        <w:t>/2/2022</w:t>
      </w:r>
    </w:p>
    <w:p w:rsidR="00E32F3C" w:rsidRDefault="00E32F3C" w:rsidP="00E32F3C">
      <w:r w:rsidRPr="00DB56F3">
        <w:rPr>
          <w:b/>
        </w:rPr>
        <w:t>Hlasovanie</w:t>
      </w:r>
      <w:r>
        <w:t xml:space="preserve"> : </w:t>
      </w:r>
    </w:p>
    <w:p w:rsidR="00E32F3C" w:rsidRDefault="00E32F3C" w:rsidP="00E32F3C">
      <w:r>
        <w:t>Prítomní :                       Za                        Proti                            Zdržal sa                          Nehlasoval</w:t>
      </w:r>
    </w:p>
    <w:p w:rsidR="000B784C" w:rsidRDefault="000B784C" w:rsidP="00310DFF">
      <w:pPr>
        <w:pBdr>
          <w:bottom w:val="single" w:sz="4" w:space="1" w:color="auto"/>
        </w:pBdr>
      </w:pPr>
      <w:r>
        <w:t xml:space="preserve">      </w:t>
      </w:r>
      <w:r w:rsidRPr="000B784C">
        <w:t>1</w:t>
      </w:r>
      <w:r w:rsidR="00C61E47">
        <w:t>1                              1</w:t>
      </w:r>
      <w:r w:rsidRPr="000B784C">
        <w:t>1                             0                                    0                                           0</w:t>
      </w:r>
    </w:p>
    <w:p w:rsidR="00E32F3C" w:rsidRDefault="00E32F3C" w:rsidP="00E32F3C"/>
    <w:p w:rsidR="001F31D9" w:rsidRDefault="001F31D9" w:rsidP="00C97E4C">
      <w:pPr>
        <w:rPr>
          <w:b/>
          <w:u w:val="single"/>
        </w:rPr>
      </w:pPr>
    </w:p>
    <w:p w:rsidR="003718E3" w:rsidRDefault="000F4F1F" w:rsidP="00C97E4C">
      <w:pPr>
        <w:rPr>
          <w:b/>
          <w:u w:val="single"/>
        </w:rPr>
      </w:pPr>
      <w:r>
        <w:rPr>
          <w:b/>
          <w:highlight w:val="lightGray"/>
          <w:u w:val="single"/>
        </w:rPr>
        <w:t>B</w:t>
      </w:r>
      <w:r w:rsidR="003718E3" w:rsidRPr="00E32F3C">
        <w:rPr>
          <w:b/>
          <w:highlight w:val="lightGray"/>
          <w:u w:val="single"/>
        </w:rPr>
        <w:t>od č.4</w:t>
      </w:r>
      <w:r w:rsidR="00156641">
        <w:rPr>
          <w:b/>
          <w:highlight w:val="lightGray"/>
          <w:u w:val="single"/>
        </w:rPr>
        <w:t>)</w:t>
      </w:r>
      <w:r w:rsidR="003718E3" w:rsidRPr="00E32F3C">
        <w:rPr>
          <w:b/>
          <w:highlight w:val="lightGray"/>
          <w:u w:val="single"/>
        </w:rPr>
        <w:t xml:space="preserve"> Návrh na schválenie odmien členom komisií – neposlanci za II polrok 2021</w:t>
      </w:r>
    </w:p>
    <w:p w:rsidR="00156641" w:rsidRDefault="00156641" w:rsidP="00C97E4C">
      <w:pPr>
        <w:rPr>
          <w:b/>
          <w:u w:val="single"/>
        </w:rPr>
      </w:pPr>
    </w:p>
    <w:p w:rsidR="00030513" w:rsidRPr="00030513" w:rsidRDefault="00030513" w:rsidP="00C97E4C">
      <w:r w:rsidRPr="00030513">
        <w:t xml:space="preserve">Bez rozpravy </w:t>
      </w:r>
    </w:p>
    <w:p w:rsidR="00DB56F3" w:rsidRPr="00DB56F3" w:rsidRDefault="00907792" w:rsidP="00DB56F3">
      <w:r>
        <w:rPr>
          <w:b/>
        </w:rPr>
        <w:t>UMZ 5</w:t>
      </w:r>
      <w:r w:rsidR="00DB56F3" w:rsidRPr="00DB56F3">
        <w:rPr>
          <w:b/>
        </w:rPr>
        <w:t>/2/2022</w:t>
      </w:r>
    </w:p>
    <w:p w:rsidR="00DB56F3" w:rsidRPr="00DB56F3" w:rsidRDefault="00DB56F3" w:rsidP="00DB56F3">
      <w:r w:rsidRPr="00DB56F3">
        <w:rPr>
          <w:b/>
        </w:rPr>
        <w:t>Hlasovanie</w:t>
      </w:r>
      <w:r w:rsidRPr="00DB56F3">
        <w:t xml:space="preserve"> : </w:t>
      </w:r>
    </w:p>
    <w:p w:rsidR="00DB56F3" w:rsidRPr="00DB56F3" w:rsidRDefault="00DB56F3" w:rsidP="00DB56F3">
      <w:r w:rsidRPr="00DB56F3">
        <w:t>Prítomní :                       Za                        Proti                            Zdr</w:t>
      </w:r>
      <w:r w:rsidR="00293A39">
        <w:t xml:space="preserve">žal sa           </w:t>
      </w:r>
      <w:r w:rsidRPr="00DB56F3">
        <w:t xml:space="preserve">              Nehlasoval</w:t>
      </w:r>
    </w:p>
    <w:p w:rsidR="00DB56F3" w:rsidRDefault="00DB56F3" w:rsidP="00310DFF">
      <w:pPr>
        <w:pBdr>
          <w:bottom w:val="single" w:sz="4" w:space="1" w:color="auto"/>
        </w:pBdr>
        <w:rPr>
          <w:b/>
          <w:u w:val="single"/>
        </w:rPr>
      </w:pPr>
      <w:r w:rsidRPr="00DB56F3">
        <w:t xml:space="preserve">      </w:t>
      </w:r>
      <w:r w:rsidR="003E7796">
        <w:t>1</w:t>
      </w:r>
      <w:r w:rsidR="00030513">
        <w:t xml:space="preserve">1                              11                         </w:t>
      </w:r>
      <w:r w:rsidR="003E7796">
        <w:t xml:space="preserve"> 0                                    0                                           0</w:t>
      </w:r>
    </w:p>
    <w:p w:rsidR="006D2334" w:rsidRPr="00E32F3C" w:rsidRDefault="00DB56F3" w:rsidP="00DB56F3">
      <w:pPr>
        <w:rPr>
          <w:b/>
          <w:u w:val="single"/>
        </w:rPr>
      </w:pPr>
      <w:r w:rsidRPr="00DB56F3">
        <w:rPr>
          <w:b/>
          <w:u w:val="single"/>
        </w:rPr>
        <w:t xml:space="preserve">                                         </w:t>
      </w:r>
    </w:p>
    <w:p w:rsidR="003718E3" w:rsidRPr="006D2334" w:rsidRDefault="003718E3" w:rsidP="00C97E4C">
      <w:pPr>
        <w:rPr>
          <w:b/>
          <w:u w:val="single"/>
        </w:rPr>
      </w:pPr>
    </w:p>
    <w:p w:rsidR="00156641" w:rsidRDefault="00156641" w:rsidP="00C97E4C">
      <w:pPr>
        <w:rPr>
          <w:b/>
          <w:u w:val="single"/>
        </w:rPr>
      </w:pPr>
      <w:r>
        <w:rPr>
          <w:b/>
          <w:highlight w:val="lightGray"/>
          <w:u w:val="single"/>
        </w:rPr>
        <w:t>Bod č.</w:t>
      </w:r>
      <w:r w:rsidR="003718E3" w:rsidRPr="006D2334">
        <w:rPr>
          <w:b/>
          <w:highlight w:val="lightGray"/>
          <w:u w:val="single"/>
        </w:rPr>
        <w:t>5</w:t>
      </w:r>
      <w:r>
        <w:rPr>
          <w:b/>
          <w:highlight w:val="lightGray"/>
          <w:u w:val="single"/>
        </w:rPr>
        <w:t>)</w:t>
      </w:r>
      <w:r w:rsidR="003718E3" w:rsidRPr="006D2334">
        <w:rPr>
          <w:b/>
          <w:highlight w:val="lightGray"/>
          <w:u w:val="single"/>
        </w:rPr>
        <w:t xml:space="preserve"> Návrh na voľbu prísediaceho pre Okresný súd Bratislava IV.</w:t>
      </w:r>
    </w:p>
    <w:p w:rsidR="003718E3" w:rsidRDefault="003718E3" w:rsidP="00C97E4C">
      <w:pPr>
        <w:rPr>
          <w:b/>
          <w:u w:val="single"/>
        </w:rPr>
      </w:pPr>
      <w:r w:rsidRPr="006D2334">
        <w:rPr>
          <w:b/>
          <w:u w:val="single"/>
        </w:rPr>
        <w:t xml:space="preserve"> </w:t>
      </w:r>
    </w:p>
    <w:p w:rsidR="00DB56F3" w:rsidRPr="00030513" w:rsidRDefault="00030513" w:rsidP="00DB56F3">
      <w:r w:rsidRPr="00030513">
        <w:t xml:space="preserve">Bez rozpravy </w:t>
      </w:r>
    </w:p>
    <w:p w:rsidR="00DB56F3" w:rsidRPr="00DB56F3" w:rsidRDefault="00907792" w:rsidP="00DB56F3">
      <w:pPr>
        <w:rPr>
          <w:b/>
        </w:rPr>
      </w:pPr>
      <w:r>
        <w:rPr>
          <w:b/>
        </w:rPr>
        <w:t>UMZ 6</w:t>
      </w:r>
      <w:r w:rsidR="00DB56F3" w:rsidRPr="00DB56F3">
        <w:rPr>
          <w:b/>
        </w:rPr>
        <w:t>/2/2022</w:t>
      </w:r>
    </w:p>
    <w:p w:rsidR="00DB56F3" w:rsidRPr="00DB56F3" w:rsidRDefault="00DB56F3" w:rsidP="00DB56F3">
      <w:r w:rsidRPr="00DB56F3">
        <w:rPr>
          <w:b/>
        </w:rPr>
        <w:t>Hlasovanie</w:t>
      </w:r>
      <w:r w:rsidRPr="00DB56F3">
        <w:t xml:space="preserve"> : </w:t>
      </w:r>
    </w:p>
    <w:p w:rsidR="006D2334" w:rsidRPr="00DB56F3" w:rsidRDefault="00DB56F3" w:rsidP="00DB56F3">
      <w:r w:rsidRPr="00DB56F3">
        <w:t>Prítomní :                       Za                        Proti                            Zdržal sa                          Nehlasoval</w:t>
      </w:r>
    </w:p>
    <w:p w:rsidR="00DB56F3" w:rsidRPr="00DB56F3" w:rsidRDefault="00DB56F3" w:rsidP="00310DFF">
      <w:pPr>
        <w:pBdr>
          <w:bottom w:val="single" w:sz="4" w:space="1" w:color="auto"/>
        </w:pBdr>
      </w:pPr>
      <w:r w:rsidRPr="00DB56F3">
        <w:t xml:space="preserve">    </w:t>
      </w:r>
      <w:r w:rsidR="00156641">
        <w:t xml:space="preserve">  12                              </w:t>
      </w:r>
      <w:r w:rsidRPr="00DB56F3">
        <w:t>1</w:t>
      </w:r>
      <w:r w:rsidR="00156641">
        <w:t xml:space="preserve">2                           </w:t>
      </w:r>
      <w:r w:rsidRPr="00DB56F3">
        <w:t xml:space="preserve"> 0                                    0  </w:t>
      </w:r>
      <w:r>
        <w:t xml:space="preserve">                                     0</w:t>
      </w:r>
    </w:p>
    <w:p w:rsidR="00DB56F3" w:rsidRDefault="00DB56F3" w:rsidP="00C97E4C">
      <w:pPr>
        <w:rPr>
          <w:b/>
          <w:u w:val="single"/>
        </w:rPr>
      </w:pPr>
    </w:p>
    <w:p w:rsidR="00DB56F3" w:rsidRPr="00DB56F3" w:rsidRDefault="00DB56F3" w:rsidP="00C97E4C">
      <w:pPr>
        <w:rPr>
          <w:u w:val="single"/>
        </w:rPr>
      </w:pPr>
    </w:p>
    <w:p w:rsidR="003718E3" w:rsidRPr="006D2334" w:rsidRDefault="003718E3" w:rsidP="00C97E4C">
      <w:pPr>
        <w:rPr>
          <w:b/>
          <w:u w:val="single"/>
        </w:rPr>
      </w:pPr>
    </w:p>
    <w:p w:rsidR="003718E3" w:rsidRDefault="003718E3" w:rsidP="00C97E4C">
      <w:pPr>
        <w:rPr>
          <w:b/>
          <w:u w:val="single"/>
        </w:rPr>
      </w:pPr>
      <w:r w:rsidRPr="006D2334">
        <w:rPr>
          <w:b/>
          <w:highlight w:val="lightGray"/>
          <w:u w:val="single"/>
        </w:rPr>
        <w:t>Bod č.6 ) Zvýšenie nájomného a minimálnych sadzieb prenájmov nebytových priestorov o mieru inflácie za rok 2021</w:t>
      </w:r>
    </w:p>
    <w:p w:rsidR="006D2334" w:rsidRPr="006D2334" w:rsidRDefault="006D2334" w:rsidP="00C97E4C">
      <w:pPr>
        <w:rPr>
          <w:b/>
          <w:u w:val="single"/>
        </w:rPr>
      </w:pPr>
    </w:p>
    <w:p w:rsidR="00DB56F3" w:rsidRPr="00156641" w:rsidRDefault="00156641" w:rsidP="00DB56F3">
      <w:r w:rsidRPr="00156641">
        <w:t xml:space="preserve">Bez rozpravy </w:t>
      </w:r>
    </w:p>
    <w:p w:rsidR="00DB56F3" w:rsidRPr="00DB56F3" w:rsidRDefault="00DB56F3" w:rsidP="00DB56F3">
      <w:pPr>
        <w:rPr>
          <w:b/>
        </w:rPr>
      </w:pPr>
      <w:r w:rsidRPr="00DB56F3">
        <w:rPr>
          <w:b/>
        </w:rPr>
        <w:t xml:space="preserve">UMZ </w:t>
      </w:r>
      <w:r w:rsidR="00D846AC">
        <w:rPr>
          <w:b/>
        </w:rPr>
        <w:t>7</w:t>
      </w:r>
      <w:r w:rsidRPr="00DB56F3">
        <w:rPr>
          <w:b/>
        </w:rPr>
        <w:t>/2/2022</w:t>
      </w:r>
    </w:p>
    <w:p w:rsidR="00DB56F3" w:rsidRPr="00DB56F3" w:rsidRDefault="00DB56F3" w:rsidP="00DB56F3">
      <w:r w:rsidRPr="00DB56F3">
        <w:rPr>
          <w:b/>
        </w:rPr>
        <w:lastRenderedPageBreak/>
        <w:t>Hlasovanie</w:t>
      </w:r>
      <w:r w:rsidRPr="00DB56F3">
        <w:t xml:space="preserve"> : </w:t>
      </w:r>
    </w:p>
    <w:p w:rsidR="003718E3" w:rsidRPr="00DB56F3" w:rsidRDefault="00DB56F3" w:rsidP="00DB56F3">
      <w:r w:rsidRPr="00DB56F3">
        <w:t>Prítomní :                       Za                        Proti                            Zdržal sa                          Nehlasoval</w:t>
      </w:r>
    </w:p>
    <w:p w:rsidR="00DB56F3" w:rsidRPr="00DB56F3" w:rsidRDefault="00DB56F3" w:rsidP="00310DFF">
      <w:pPr>
        <w:pBdr>
          <w:bottom w:val="single" w:sz="4" w:space="1" w:color="auto"/>
        </w:pBdr>
      </w:pPr>
      <w:r w:rsidRPr="00DB56F3">
        <w:t xml:space="preserve">      1</w:t>
      </w:r>
      <w:r w:rsidR="00EE3CE0">
        <w:t>2</w:t>
      </w:r>
      <w:r w:rsidR="00156641">
        <w:t xml:space="preserve">                              1</w:t>
      </w:r>
      <w:r w:rsidRPr="00DB56F3">
        <w:t xml:space="preserve">1                             0                                    </w:t>
      </w:r>
      <w:r w:rsidR="00156641">
        <w:t>1</w:t>
      </w:r>
      <w:r w:rsidRPr="00DB56F3">
        <w:t xml:space="preserve">  </w:t>
      </w:r>
      <w:r>
        <w:t xml:space="preserve">                                      0</w:t>
      </w:r>
    </w:p>
    <w:p w:rsidR="00DB56F3" w:rsidRPr="00DB56F3" w:rsidRDefault="00DB56F3" w:rsidP="00C97E4C">
      <w:pPr>
        <w:rPr>
          <w:u w:val="single"/>
        </w:rPr>
      </w:pPr>
    </w:p>
    <w:p w:rsidR="003718E3" w:rsidRPr="00907792" w:rsidRDefault="003718E3" w:rsidP="00C97E4C">
      <w:pPr>
        <w:rPr>
          <w:b/>
        </w:rPr>
      </w:pPr>
    </w:p>
    <w:p w:rsidR="003718E3" w:rsidRDefault="003718E3" w:rsidP="00C97E4C">
      <w:pPr>
        <w:rPr>
          <w:b/>
          <w:u w:val="single"/>
        </w:rPr>
      </w:pPr>
      <w:r w:rsidRPr="008856D4">
        <w:rPr>
          <w:b/>
          <w:highlight w:val="lightGray"/>
          <w:u w:val="single"/>
        </w:rPr>
        <w:t>Bod č. 7) Schválenie spôsobu prevodu pozemku registra „C“ KN parc.č.441/2a predaj pozemku registra „C“  KN parc. č.441/2</w:t>
      </w:r>
      <w:r w:rsidR="00EE3CE0" w:rsidRPr="008856D4">
        <w:rPr>
          <w:b/>
          <w:highlight w:val="lightGray"/>
          <w:u w:val="single"/>
        </w:rPr>
        <w:t xml:space="preserve"> </w:t>
      </w:r>
      <w:r w:rsidRPr="008856D4">
        <w:rPr>
          <w:b/>
          <w:highlight w:val="lightGray"/>
          <w:u w:val="single"/>
        </w:rPr>
        <w:t>z dôvodu hodného osobitného zreteľa</w:t>
      </w:r>
      <w:r w:rsidR="00907792" w:rsidRPr="008856D4">
        <w:rPr>
          <w:b/>
          <w:highlight w:val="lightGray"/>
          <w:u w:val="single"/>
        </w:rPr>
        <w:t xml:space="preserve"> Ing. Michal JANÍK s</w:t>
      </w:r>
      <w:r w:rsidR="008856D4">
        <w:rPr>
          <w:b/>
          <w:highlight w:val="lightGray"/>
          <w:u w:val="single"/>
        </w:rPr>
        <w:t> </w:t>
      </w:r>
      <w:r w:rsidR="00907792" w:rsidRPr="008856D4">
        <w:rPr>
          <w:b/>
          <w:highlight w:val="lightGray"/>
          <w:u w:val="single"/>
        </w:rPr>
        <w:t>manželkou</w:t>
      </w:r>
    </w:p>
    <w:p w:rsidR="008856D4" w:rsidRPr="008856D4" w:rsidRDefault="008856D4" w:rsidP="00C97E4C">
      <w:pPr>
        <w:rPr>
          <w:u w:val="single"/>
        </w:rPr>
      </w:pPr>
    </w:p>
    <w:p w:rsidR="008856D4" w:rsidRPr="008856D4" w:rsidRDefault="008856D4" w:rsidP="00C97E4C">
      <w:pPr>
        <w:rPr>
          <w:u w:val="single"/>
        </w:rPr>
      </w:pPr>
      <w:r w:rsidRPr="008856D4">
        <w:t>Bez rozpravy</w:t>
      </w:r>
      <w:r w:rsidRPr="008856D4">
        <w:rPr>
          <w:u w:val="single"/>
        </w:rPr>
        <w:t xml:space="preserve"> </w:t>
      </w:r>
    </w:p>
    <w:p w:rsidR="00DB56F3" w:rsidRPr="00DB56F3" w:rsidRDefault="00D846AC" w:rsidP="00DB56F3">
      <w:pPr>
        <w:rPr>
          <w:b/>
        </w:rPr>
      </w:pPr>
      <w:r>
        <w:rPr>
          <w:b/>
        </w:rPr>
        <w:t>UMZ 8</w:t>
      </w:r>
      <w:r w:rsidR="00DB56F3" w:rsidRPr="00DB56F3">
        <w:rPr>
          <w:b/>
        </w:rPr>
        <w:t>/2/2022</w:t>
      </w:r>
    </w:p>
    <w:p w:rsidR="00DB56F3" w:rsidRPr="00DB56F3" w:rsidRDefault="00DB56F3" w:rsidP="00DB56F3">
      <w:pPr>
        <w:rPr>
          <w:b/>
        </w:rPr>
      </w:pPr>
      <w:r w:rsidRPr="00DB56F3">
        <w:rPr>
          <w:b/>
        </w:rPr>
        <w:t xml:space="preserve">Hlasovanie : </w:t>
      </w:r>
    </w:p>
    <w:p w:rsidR="00DB56F3" w:rsidRPr="00DB56F3" w:rsidRDefault="00DB56F3" w:rsidP="00DB56F3">
      <w:r w:rsidRPr="00DB56F3">
        <w:t>Prítomní :                       Za                        Proti                            Zdržal sa                          Nehlasoval</w:t>
      </w:r>
    </w:p>
    <w:p w:rsidR="00DB56F3" w:rsidRPr="00DB56F3" w:rsidRDefault="00907792" w:rsidP="00310DFF">
      <w:pPr>
        <w:pBdr>
          <w:bottom w:val="single" w:sz="4" w:space="1" w:color="auto"/>
        </w:pBdr>
      </w:pPr>
      <w:r>
        <w:t xml:space="preserve">      12                              1</w:t>
      </w:r>
      <w:r w:rsidR="00DB56F3" w:rsidRPr="00DB56F3">
        <w:t xml:space="preserve">1                             0                                    0  </w:t>
      </w:r>
      <w:r w:rsidR="00DB56F3">
        <w:t xml:space="preserve">        </w:t>
      </w:r>
      <w:r w:rsidR="00EE3CE0">
        <w:t xml:space="preserve">                               </w:t>
      </w:r>
      <w:r>
        <w:t>1</w:t>
      </w:r>
    </w:p>
    <w:p w:rsidR="006D2334" w:rsidRPr="00DB56F3" w:rsidRDefault="006D2334" w:rsidP="00C97E4C">
      <w:pPr>
        <w:rPr>
          <w:b/>
        </w:rPr>
      </w:pPr>
    </w:p>
    <w:p w:rsidR="003718E3" w:rsidRPr="006D2334" w:rsidRDefault="003718E3" w:rsidP="00C97E4C">
      <w:pPr>
        <w:rPr>
          <w:b/>
          <w:u w:val="single"/>
        </w:rPr>
      </w:pPr>
    </w:p>
    <w:p w:rsidR="003718E3" w:rsidRDefault="003718E3" w:rsidP="00C97E4C">
      <w:pPr>
        <w:rPr>
          <w:b/>
          <w:u w:val="single"/>
        </w:rPr>
      </w:pPr>
      <w:r w:rsidRPr="006D2334">
        <w:rPr>
          <w:b/>
          <w:highlight w:val="lightGray"/>
          <w:u w:val="single"/>
        </w:rPr>
        <w:t>Bod č. 8)  Schválenie zámeru prenájmu nebytového priestoru o výmere 33,90 m</w:t>
      </w:r>
      <w:r w:rsidRPr="006D2334">
        <w:rPr>
          <w:b/>
          <w:highlight w:val="lightGray"/>
          <w:u w:val="single"/>
          <w:vertAlign w:val="superscript"/>
        </w:rPr>
        <w:t>2</w:t>
      </w:r>
      <w:r w:rsidRPr="006D2334">
        <w:rPr>
          <w:b/>
          <w:highlight w:val="lightGray"/>
          <w:u w:val="single"/>
        </w:rPr>
        <w:t xml:space="preserve">, miestnosti č.28 a 29 v objekte VÚZ </w:t>
      </w:r>
      <w:r w:rsidR="0064781B" w:rsidRPr="006D2334">
        <w:rPr>
          <w:b/>
          <w:highlight w:val="lightGray"/>
          <w:u w:val="single"/>
        </w:rPr>
        <w:t>na ulici Štefana Králika 1 formou obchodnej verejnej súťaže  a podmienky  obchodnej verejnej k prenájmu nebytového priestoru</w:t>
      </w:r>
    </w:p>
    <w:p w:rsidR="001559AF" w:rsidRPr="001559AF" w:rsidRDefault="001559AF" w:rsidP="00222CE7">
      <w:pPr>
        <w:jc w:val="both"/>
        <w:rPr>
          <w:b/>
          <w:u w:val="single"/>
        </w:rPr>
      </w:pPr>
    </w:p>
    <w:p w:rsidR="00DB56F3" w:rsidRDefault="001559AF" w:rsidP="00222CE7">
      <w:pPr>
        <w:jc w:val="both"/>
      </w:pPr>
      <w:r w:rsidRPr="001559AF">
        <w:rPr>
          <w:b/>
        </w:rPr>
        <w:t>Poslanec Žatko</w:t>
      </w:r>
      <w:r w:rsidRPr="001559AF">
        <w:t xml:space="preserve"> : </w:t>
      </w:r>
      <w:r>
        <w:t>Ja mám otázku, čo je v súčasnosti v týchto priestoroch a či nájomná zmluva už končí. V dôvodovej správe sú evidentne chybné informácie , ktoré súvisia s bodom 9</w:t>
      </w:r>
    </w:p>
    <w:p w:rsidR="001559AF" w:rsidRDefault="001559AF" w:rsidP="00222CE7">
      <w:pPr>
        <w:jc w:val="both"/>
      </w:pPr>
      <w:r w:rsidRPr="001559AF">
        <w:rPr>
          <w:b/>
        </w:rPr>
        <w:t>Prednostka</w:t>
      </w:r>
      <w:r>
        <w:t xml:space="preserve"> : V uvedenom priestore je teraz kozmetika a kaderníctvo. Ten nájom teraz končí</w:t>
      </w:r>
      <w:r w:rsidR="008F303D">
        <w:t xml:space="preserve"> </w:t>
      </w:r>
      <w:r>
        <w:t xml:space="preserve">po desiatich rokoch. </w:t>
      </w:r>
    </w:p>
    <w:p w:rsidR="001559AF" w:rsidRDefault="001559AF" w:rsidP="00222CE7">
      <w:pPr>
        <w:jc w:val="both"/>
      </w:pPr>
      <w:r w:rsidRPr="001559AF">
        <w:rPr>
          <w:b/>
        </w:rPr>
        <w:t>Poslanec Tešovič</w:t>
      </w:r>
      <w:r>
        <w:t xml:space="preserve"> : Ja by som len pre úplnosť uviedol, že na Komisii legislatívy a</w:t>
      </w:r>
      <w:r w:rsidR="008F303D">
        <w:t> </w:t>
      </w:r>
      <w:r>
        <w:t>financií</w:t>
      </w:r>
      <w:r w:rsidR="008F303D">
        <w:t xml:space="preserve"> bolo navrhnuté, aby pri týchto súťažiach sme zverejňovali </w:t>
      </w:r>
      <w:r w:rsidR="008F303D" w:rsidRPr="008F303D">
        <w:t xml:space="preserve">priamo </w:t>
      </w:r>
      <w:r w:rsidR="008F303D">
        <w:t>aj kritéria tam, kde váhou pre hodnotenie  je cena nižšia ako je 100%, povedzme 70% a účel má  váhu 30%, takže  tu je aj vzorec a spôsob výpočtu práve toho kritéria tej hodnosti toho priestoru. Chcem sa za to poďakovať.</w:t>
      </w:r>
    </w:p>
    <w:p w:rsidR="008F303D" w:rsidRPr="001559AF" w:rsidRDefault="008F303D" w:rsidP="00222CE7">
      <w:pPr>
        <w:jc w:val="both"/>
      </w:pPr>
    </w:p>
    <w:p w:rsidR="00DB56F3" w:rsidRPr="00DB56F3" w:rsidRDefault="00EE3CE0" w:rsidP="00DB56F3">
      <w:pPr>
        <w:rPr>
          <w:b/>
        </w:rPr>
      </w:pPr>
      <w:r>
        <w:rPr>
          <w:b/>
        </w:rPr>
        <w:t>UMZ 9</w:t>
      </w:r>
      <w:r w:rsidR="00DB56F3" w:rsidRPr="00DB56F3">
        <w:rPr>
          <w:b/>
        </w:rPr>
        <w:t>/2/2022</w:t>
      </w:r>
    </w:p>
    <w:p w:rsidR="00DB56F3" w:rsidRPr="00DB56F3" w:rsidRDefault="00DB56F3" w:rsidP="00DB56F3">
      <w:pPr>
        <w:rPr>
          <w:b/>
        </w:rPr>
      </w:pPr>
      <w:r w:rsidRPr="00DB56F3">
        <w:rPr>
          <w:b/>
        </w:rPr>
        <w:t xml:space="preserve">Hlasovanie : </w:t>
      </w:r>
    </w:p>
    <w:p w:rsidR="00DB56F3" w:rsidRPr="00DB56F3" w:rsidRDefault="00DB56F3" w:rsidP="00DB56F3">
      <w:r w:rsidRPr="00DB56F3">
        <w:t>Prítomní :                       Za                        Proti                            Zdržal sa                          Nehlasoval</w:t>
      </w:r>
    </w:p>
    <w:p w:rsidR="00DB56F3" w:rsidRDefault="008856D4" w:rsidP="00310DFF">
      <w:pPr>
        <w:pBdr>
          <w:bottom w:val="single" w:sz="4" w:space="1" w:color="auto"/>
        </w:pBdr>
        <w:rPr>
          <w:b/>
          <w:u w:val="single"/>
        </w:rPr>
      </w:pPr>
      <w:r>
        <w:t xml:space="preserve">      12</w:t>
      </w:r>
      <w:r w:rsidR="00DB56F3" w:rsidRPr="00DB56F3">
        <w:t xml:space="preserve">                              1</w:t>
      </w:r>
      <w:r>
        <w:t>2</w:t>
      </w:r>
      <w:r w:rsidR="00DB56F3" w:rsidRPr="00DB56F3">
        <w:t xml:space="preserve">                             0                                    </w:t>
      </w:r>
      <w:r w:rsidR="00DB56F3">
        <w:t>0                                          0</w:t>
      </w:r>
    </w:p>
    <w:p w:rsidR="00DB56F3" w:rsidRDefault="00DB56F3" w:rsidP="00C97E4C">
      <w:pPr>
        <w:rPr>
          <w:b/>
          <w:u w:val="single"/>
        </w:rPr>
      </w:pPr>
    </w:p>
    <w:p w:rsidR="00260347" w:rsidRPr="006D2334" w:rsidRDefault="00260347" w:rsidP="00C97E4C">
      <w:pPr>
        <w:rPr>
          <w:b/>
          <w:u w:val="single"/>
        </w:rPr>
      </w:pPr>
    </w:p>
    <w:p w:rsidR="00104D5F" w:rsidRDefault="00260347" w:rsidP="00C97E4C">
      <w:pPr>
        <w:rPr>
          <w:b/>
          <w:u w:val="single"/>
        </w:rPr>
      </w:pPr>
      <w:r w:rsidRPr="006D2334">
        <w:rPr>
          <w:b/>
          <w:highlight w:val="lightGray"/>
          <w:u w:val="single"/>
        </w:rPr>
        <w:lastRenderedPageBreak/>
        <w:t>Bod č. 9)  Schválenie zámeru prenájmu nebytového priestoru o výmere 201,00m</w:t>
      </w:r>
      <w:r w:rsidRPr="006D2334">
        <w:rPr>
          <w:b/>
          <w:highlight w:val="lightGray"/>
          <w:u w:val="single"/>
          <w:vertAlign w:val="superscript"/>
        </w:rPr>
        <w:t>2</w:t>
      </w:r>
      <w:r w:rsidR="003B21E4" w:rsidRPr="006D2334">
        <w:rPr>
          <w:b/>
          <w:highlight w:val="lightGray"/>
          <w:u w:val="single"/>
        </w:rPr>
        <w:t xml:space="preserve"> – miestnosť          </w:t>
      </w:r>
      <w:r w:rsidRPr="006D2334">
        <w:rPr>
          <w:b/>
          <w:highlight w:val="lightGray"/>
          <w:u w:val="single"/>
        </w:rPr>
        <w:t xml:space="preserve"> </w:t>
      </w:r>
      <w:r w:rsidR="003B21E4" w:rsidRPr="006D2334">
        <w:rPr>
          <w:b/>
          <w:highlight w:val="lightGray"/>
          <w:u w:val="single"/>
        </w:rPr>
        <w:t xml:space="preserve"> </w:t>
      </w:r>
      <w:r w:rsidRPr="006D2334">
        <w:rPr>
          <w:b/>
          <w:highlight w:val="lightGray"/>
          <w:u w:val="single"/>
        </w:rPr>
        <w:t>č. 1.1.02 v objekte DOVINA</w:t>
      </w:r>
      <w:r w:rsidR="00104D5F" w:rsidRPr="006D2334">
        <w:rPr>
          <w:b/>
          <w:highlight w:val="lightGray"/>
          <w:u w:val="single"/>
        </w:rPr>
        <w:t xml:space="preserve"> pasáže na ulici Milana Marečka 2-6 formou obchodnej verejnej súťaže k prenájmu nebytového priestoru.</w:t>
      </w:r>
      <w:r w:rsidR="00104D5F" w:rsidRPr="006D2334">
        <w:rPr>
          <w:b/>
          <w:u w:val="single"/>
        </w:rPr>
        <w:t xml:space="preserve"> </w:t>
      </w:r>
    </w:p>
    <w:p w:rsidR="00625084" w:rsidRPr="00625084" w:rsidRDefault="00625084" w:rsidP="00C97E4C"/>
    <w:p w:rsidR="00625084" w:rsidRPr="00625084" w:rsidRDefault="00625084" w:rsidP="00C97E4C">
      <w:r w:rsidRPr="00625084">
        <w:t xml:space="preserve">Bez rozpravy </w:t>
      </w:r>
    </w:p>
    <w:p w:rsidR="00D067D1" w:rsidRPr="00FC51B3" w:rsidRDefault="008F303D" w:rsidP="00D067D1">
      <w:pPr>
        <w:rPr>
          <w:b/>
        </w:rPr>
      </w:pPr>
      <w:r>
        <w:rPr>
          <w:b/>
        </w:rPr>
        <w:t>UMZ 10</w:t>
      </w:r>
      <w:r w:rsidR="00D067D1" w:rsidRPr="00FC51B3">
        <w:rPr>
          <w:b/>
        </w:rPr>
        <w:t>/2/2022</w:t>
      </w:r>
    </w:p>
    <w:p w:rsidR="00D067D1" w:rsidRPr="00FC51B3" w:rsidRDefault="00D067D1" w:rsidP="00D067D1">
      <w:pPr>
        <w:rPr>
          <w:b/>
        </w:rPr>
      </w:pPr>
      <w:r w:rsidRPr="00FC51B3">
        <w:rPr>
          <w:b/>
        </w:rPr>
        <w:t xml:space="preserve">Hlasovanie : </w:t>
      </w:r>
    </w:p>
    <w:p w:rsidR="00D067D1" w:rsidRPr="00D067D1" w:rsidRDefault="00D067D1" w:rsidP="00D067D1">
      <w:r w:rsidRPr="00D067D1">
        <w:t>Prítomní :                       Za                        Proti                            Zdržal sa                          Nehlasoval</w:t>
      </w:r>
    </w:p>
    <w:p w:rsidR="00DB56F3" w:rsidRPr="00D067D1" w:rsidRDefault="00D067D1" w:rsidP="00310DFF">
      <w:pPr>
        <w:pBdr>
          <w:bottom w:val="single" w:sz="4" w:space="1" w:color="auto"/>
        </w:pBdr>
      </w:pPr>
      <w:r w:rsidRPr="00D067D1">
        <w:t xml:space="preserve">      1</w:t>
      </w:r>
      <w:r w:rsidR="00625084">
        <w:t xml:space="preserve">2                              12                           </w:t>
      </w:r>
      <w:r w:rsidRPr="00D067D1">
        <w:t xml:space="preserve"> 0                                    0                                      </w:t>
      </w:r>
      <w:r w:rsidR="00293A39">
        <w:t xml:space="preserve">   </w:t>
      </w:r>
      <w:r w:rsidRPr="00D067D1">
        <w:t xml:space="preserve"> 0</w:t>
      </w:r>
    </w:p>
    <w:p w:rsidR="00DB56F3" w:rsidRPr="00D067D1" w:rsidRDefault="00DB56F3" w:rsidP="00C97E4C"/>
    <w:p w:rsidR="00104D5F" w:rsidRPr="006D2334" w:rsidRDefault="00104D5F" w:rsidP="00C97E4C">
      <w:pPr>
        <w:rPr>
          <w:b/>
          <w:u w:val="single"/>
        </w:rPr>
      </w:pPr>
    </w:p>
    <w:p w:rsidR="00260347" w:rsidRDefault="00236054" w:rsidP="00C97E4C">
      <w:pPr>
        <w:rPr>
          <w:b/>
          <w:u w:val="single"/>
        </w:rPr>
      </w:pPr>
      <w:r w:rsidRPr="006D2334">
        <w:rPr>
          <w:b/>
          <w:highlight w:val="lightGray"/>
          <w:u w:val="single"/>
        </w:rPr>
        <w:t>Bod č.10) V</w:t>
      </w:r>
      <w:r w:rsidR="00104D5F" w:rsidRPr="006D2334">
        <w:rPr>
          <w:b/>
          <w:highlight w:val="lightGray"/>
          <w:u w:val="single"/>
        </w:rPr>
        <w:t>ýpožička nebytového priestoru z dôvodu hodného osobitného zreteľa v ZŠ Ivana Bukovčana č.3 pre OZ GoodSport international Slovensko</w:t>
      </w:r>
      <w:r w:rsidR="00104D5F" w:rsidRPr="006D2334">
        <w:rPr>
          <w:b/>
          <w:u w:val="single"/>
        </w:rPr>
        <w:t xml:space="preserve"> </w:t>
      </w:r>
    </w:p>
    <w:p w:rsidR="00625084" w:rsidRDefault="00625084" w:rsidP="00C97E4C">
      <w:pPr>
        <w:rPr>
          <w:b/>
          <w:u w:val="single"/>
        </w:rPr>
      </w:pPr>
    </w:p>
    <w:p w:rsidR="00236054" w:rsidRPr="00625084" w:rsidRDefault="00625084" w:rsidP="00C97E4C">
      <w:r w:rsidRPr="00625084">
        <w:t xml:space="preserve">Bez rozpravy </w:t>
      </w:r>
    </w:p>
    <w:p w:rsidR="003C248B" w:rsidRDefault="00625084" w:rsidP="003C248B">
      <w:pPr>
        <w:rPr>
          <w:b/>
        </w:rPr>
      </w:pPr>
      <w:r>
        <w:rPr>
          <w:b/>
        </w:rPr>
        <w:t>UMZ 11</w:t>
      </w:r>
      <w:r w:rsidR="003C248B" w:rsidRPr="00FC51B3">
        <w:rPr>
          <w:b/>
        </w:rPr>
        <w:t>/2/2022</w:t>
      </w:r>
    </w:p>
    <w:p w:rsidR="003C248B" w:rsidRPr="00FC51B3" w:rsidRDefault="003C248B" w:rsidP="003C248B">
      <w:pPr>
        <w:rPr>
          <w:b/>
        </w:rPr>
      </w:pPr>
      <w:r w:rsidRPr="00FC51B3">
        <w:rPr>
          <w:b/>
        </w:rPr>
        <w:t xml:space="preserve">Hlasovanie : </w:t>
      </w:r>
    </w:p>
    <w:p w:rsidR="003C248B" w:rsidRPr="003C248B" w:rsidRDefault="003C248B" w:rsidP="003C248B">
      <w:r w:rsidRPr="003C248B">
        <w:t>Prítomní :                       Za                        Proti                            Zdržal sa                          Nehlasoval</w:t>
      </w:r>
    </w:p>
    <w:p w:rsidR="003C248B" w:rsidRPr="003C248B" w:rsidRDefault="003C248B" w:rsidP="00310DFF">
      <w:pPr>
        <w:pBdr>
          <w:bottom w:val="single" w:sz="4" w:space="1" w:color="auto"/>
        </w:pBdr>
      </w:pPr>
      <w:r w:rsidRPr="003C248B">
        <w:t xml:space="preserve">      1</w:t>
      </w:r>
      <w:r w:rsidR="00625084">
        <w:t>1                              1</w:t>
      </w:r>
      <w:r w:rsidRPr="003C248B">
        <w:t>1                             0                                    0                                       0</w:t>
      </w:r>
    </w:p>
    <w:p w:rsidR="003C248B" w:rsidRPr="003C248B" w:rsidRDefault="003C248B" w:rsidP="00C97E4C"/>
    <w:p w:rsidR="00FC51B3" w:rsidRPr="006D2334" w:rsidRDefault="00FC51B3" w:rsidP="00C97E4C">
      <w:pPr>
        <w:rPr>
          <w:b/>
          <w:u w:val="single"/>
        </w:rPr>
      </w:pPr>
    </w:p>
    <w:p w:rsidR="00236054" w:rsidRPr="006D2334" w:rsidRDefault="00236054" w:rsidP="00C97E4C">
      <w:pPr>
        <w:rPr>
          <w:b/>
          <w:u w:val="single"/>
        </w:rPr>
      </w:pPr>
      <w:r w:rsidRPr="006D2334">
        <w:rPr>
          <w:b/>
          <w:highlight w:val="lightGray"/>
          <w:u w:val="single"/>
        </w:rPr>
        <w:t>Bod č.11) Prenájom časti pozemku registra „C“ KN parc č.2565/1,  k.ú Devínska Nová Ves v areáli       ZŠ Ivana Bukovčana č.3 v oblasti tenisového športu</w:t>
      </w:r>
    </w:p>
    <w:p w:rsidR="000C3FAC" w:rsidRDefault="000C3FAC" w:rsidP="00C97E4C">
      <w:pPr>
        <w:rPr>
          <w:b/>
          <w:u w:val="single"/>
        </w:rPr>
      </w:pPr>
    </w:p>
    <w:p w:rsidR="006D2334" w:rsidRPr="008255BC" w:rsidRDefault="008255BC" w:rsidP="00C97E4C">
      <w:r w:rsidRPr="008255BC">
        <w:t xml:space="preserve">Bez rozpravy </w:t>
      </w:r>
    </w:p>
    <w:p w:rsidR="002E3B3D" w:rsidRPr="00FC51B3" w:rsidRDefault="008255BC" w:rsidP="002E3B3D">
      <w:pPr>
        <w:rPr>
          <w:b/>
        </w:rPr>
      </w:pPr>
      <w:r>
        <w:rPr>
          <w:b/>
        </w:rPr>
        <w:t>UMZ 12</w:t>
      </w:r>
      <w:r w:rsidR="002E3B3D" w:rsidRPr="00FC51B3">
        <w:rPr>
          <w:b/>
        </w:rPr>
        <w:t>/2/2022</w:t>
      </w:r>
    </w:p>
    <w:p w:rsidR="002E3B3D" w:rsidRPr="00FC51B3" w:rsidRDefault="002E3B3D" w:rsidP="002E3B3D">
      <w:pPr>
        <w:rPr>
          <w:b/>
        </w:rPr>
      </w:pPr>
      <w:r w:rsidRPr="00FC51B3">
        <w:rPr>
          <w:b/>
        </w:rPr>
        <w:t xml:space="preserve">Hlasovanie : </w:t>
      </w:r>
    </w:p>
    <w:p w:rsidR="002E3B3D" w:rsidRPr="007E5A3F" w:rsidRDefault="002E3B3D" w:rsidP="002E3B3D">
      <w:r w:rsidRPr="007E5A3F">
        <w:t>Prítomní :                       Za                        Proti                            Zdržal sa                          Nehlasoval</w:t>
      </w:r>
    </w:p>
    <w:p w:rsidR="002E3B3D" w:rsidRPr="007E5A3F" w:rsidRDefault="008255BC" w:rsidP="00310DFF">
      <w:pPr>
        <w:pBdr>
          <w:bottom w:val="single" w:sz="4" w:space="1" w:color="auto"/>
        </w:pBdr>
      </w:pPr>
      <w:r>
        <w:t xml:space="preserve">      12                              12</w:t>
      </w:r>
      <w:r w:rsidR="002E3B3D" w:rsidRPr="007E5A3F">
        <w:t xml:space="preserve">                             0                                    0                                       0</w:t>
      </w:r>
    </w:p>
    <w:p w:rsidR="002E3B3D" w:rsidRPr="006D2334" w:rsidRDefault="002E3B3D" w:rsidP="00C97E4C">
      <w:pPr>
        <w:rPr>
          <w:b/>
          <w:u w:val="single"/>
        </w:rPr>
      </w:pPr>
    </w:p>
    <w:p w:rsidR="000C3FAC" w:rsidRPr="006D2334" w:rsidRDefault="000C3FAC" w:rsidP="00C97E4C">
      <w:pPr>
        <w:rPr>
          <w:b/>
          <w:u w:val="single"/>
        </w:rPr>
      </w:pPr>
    </w:p>
    <w:p w:rsidR="000C3FAC" w:rsidRDefault="000C3FAC" w:rsidP="00C97E4C">
      <w:pPr>
        <w:rPr>
          <w:b/>
          <w:u w:val="single"/>
        </w:rPr>
      </w:pPr>
      <w:r w:rsidRPr="006D2334">
        <w:rPr>
          <w:b/>
          <w:highlight w:val="lightGray"/>
          <w:u w:val="single"/>
        </w:rPr>
        <w:lastRenderedPageBreak/>
        <w:t>Bod č. 12) Schválenie zmluvy o budúcej zmluve na prevod komunikácií a pozemkov pod komunikáciami na ulici TEHEĽŇA od spoločnosti CTPark Bratislava , spol. s.r.o do vlastníctva               MČ Bratislava-Devínska Nová Ves</w:t>
      </w:r>
    </w:p>
    <w:p w:rsidR="00F22B3F" w:rsidRDefault="00F22B3F" w:rsidP="00C97E4C">
      <w:pPr>
        <w:rPr>
          <w:b/>
          <w:u w:val="single"/>
        </w:rPr>
      </w:pPr>
    </w:p>
    <w:p w:rsidR="00F22B3F" w:rsidRPr="008329EB" w:rsidRDefault="008329EB" w:rsidP="00C97E4C">
      <w:r w:rsidRPr="008329EB">
        <w:t xml:space="preserve">Bez rozpravy </w:t>
      </w:r>
    </w:p>
    <w:p w:rsidR="007E5A3F" w:rsidRPr="00FC51B3" w:rsidRDefault="008329EB" w:rsidP="007E5A3F">
      <w:pPr>
        <w:rPr>
          <w:b/>
        </w:rPr>
      </w:pPr>
      <w:r>
        <w:rPr>
          <w:b/>
        </w:rPr>
        <w:t>UMZ 13</w:t>
      </w:r>
      <w:r w:rsidR="007E5A3F" w:rsidRPr="00FC51B3">
        <w:rPr>
          <w:b/>
        </w:rPr>
        <w:t>/2/2022</w:t>
      </w:r>
    </w:p>
    <w:p w:rsidR="007E5A3F" w:rsidRPr="00FC51B3" w:rsidRDefault="007E5A3F" w:rsidP="007E5A3F">
      <w:pPr>
        <w:rPr>
          <w:b/>
        </w:rPr>
      </w:pPr>
      <w:r w:rsidRPr="00FC51B3">
        <w:rPr>
          <w:b/>
        </w:rPr>
        <w:t xml:space="preserve">Hlasovanie : </w:t>
      </w:r>
    </w:p>
    <w:p w:rsidR="007E5A3F" w:rsidRPr="007E5A3F" w:rsidRDefault="007E5A3F" w:rsidP="007E5A3F">
      <w:r w:rsidRPr="007E5A3F">
        <w:t>Prítomní :                       Za                        Proti                            Zdržal sa                          Nehlasoval</w:t>
      </w:r>
    </w:p>
    <w:p w:rsidR="006D2334" w:rsidRPr="007E5A3F" w:rsidRDefault="008329EB" w:rsidP="00310DFF">
      <w:pPr>
        <w:pBdr>
          <w:bottom w:val="single" w:sz="4" w:space="1" w:color="auto"/>
        </w:pBdr>
      </w:pPr>
      <w:r>
        <w:t xml:space="preserve">      12                              12</w:t>
      </w:r>
      <w:r w:rsidR="007E5A3F" w:rsidRPr="007E5A3F">
        <w:t xml:space="preserve">                             0                                    0                                      </w:t>
      </w:r>
      <w:r w:rsidR="00293A39">
        <w:t xml:space="preserve">  </w:t>
      </w:r>
      <w:r w:rsidR="007E5A3F" w:rsidRPr="007E5A3F">
        <w:t xml:space="preserve"> 0</w:t>
      </w:r>
    </w:p>
    <w:p w:rsidR="00DB13C9" w:rsidRPr="006D2334" w:rsidRDefault="00DB13C9" w:rsidP="00C97E4C">
      <w:pPr>
        <w:rPr>
          <w:b/>
          <w:u w:val="single"/>
        </w:rPr>
      </w:pPr>
    </w:p>
    <w:p w:rsidR="00DB13C9" w:rsidRPr="006D2334" w:rsidRDefault="00DB13C9" w:rsidP="00C97E4C">
      <w:pPr>
        <w:rPr>
          <w:b/>
          <w:u w:val="single"/>
        </w:rPr>
      </w:pPr>
    </w:p>
    <w:p w:rsidR="00DB13C9" w:rsidRDefault="00DB13C9" w:rsidP="00C97E4C">
      <w:pPr>
        <w:rPr>
          <w:b/>
          <w:u w:val="single"/>
        </w:rPr>
      </w:pPr>
      <w:r w:rsidRPr="006D2334">
        <w:rPr>
          <w:b/>
          <w:highlight w:val="lightGray"/>
          <w:u w:val="single"/>
        </w:rPr>
        <w:t>Bod č. 13) Žiadosť o príspevok na vybudovanie a oplotenie kontajnerového stojiska pre bytový dom</w:t>
      </w:r>
      <w:r w:rsidR="006D2334">
        <w:rPr>
          <w:b/>
          <w:highlight w:val="lightGray"/>
          <w:u w:val="single"/>
        </w:rPr>
        <w:t xml:space="preserve"> </w:t>
      </w:r>
      <w:r w:rsidR="00AA5B43" w:rsidRPr="006D2334">
        <w:rPr>
          <w:b/>
          <w:highlight w:val="lightGray"/>
          <w:u w:val="single"/>
        </w:rPr>
        <w:t>Štefana Králika č.4, žiadateľ SPRÁVA OBJEKTOV DNV, s.r.o.</w:t>
      </w:r>
    </w:p>
    <w:p w:rsidR="008329EB" w:rsidRDefault="008329EB" w:rsidP="00C97E4C">
      <w:pPr>
        <w:rPr>
          <w:b/>
          <w:u w:val="single"/>
        </w:rPr>
      </w:pPr>
    </w:p>
    <w:p w:rsidR="005159A9" w:rsidRPr="008329EB" w:rsidRDefault="008329EB" w:rsidP="00C97E4C">
      <w:r w:rsidRPr="008329EB">
        <w:t xml:space="preserve">Bez rozpravy </w:t>
      </w:r>
    </w:p>
    <w:p w:rsidR="00FC51B3" w:rsidRPr="00FC51B3" w:rsidRDefault="008329EB" w:rsidP="00FC51B3">
      <w:pPr>
        <w:rPr>
          <w:b/>
        </w:rPr>
      </w:pPr>
      <w:r>
        <w:rPr>
          <w:b/>
        </w:rPr>
        <w:t>UMZ 14</w:t>
      </w:r>
      <w:r w:rsidR="00FC51B3" w:rsidRPr="00FC51B3">
        <w:rPr>
          <w:b/>
        </w:rPr>
        <w:t>/2/2022</w:t>
      </w:r>
    </w:p>
    <w:p w:rsidR="00FC51B3" w:rsidRPr="00FC51B3" w:rsidRDefault="00FC51B3" w:rsidP="00FC51B3">
      <w:pPr>
        <w:rPr>
          <w:b/>
        </w:rPr>
      </w:pPr>
      <w:r w:rsidRPr="00FC51B3">
        <w:rPr>
          <w:b/>
        </w:rPr>
        <w:t xml:space="preserve">Hlasovanie : </w:t>
      </w:r>
    </w:p>
    <w:p w:rsidR="00FC51B3" w:rsidRPr="00FC51B3" w:rsidRDefault="00FC51B3" w:rsidP="00FC51B3">
      <w:r w:rsidRPr="00FC51B3">
        <w:t>Prítomní :                       Za                        Proti                            Zdržal sa                          Nehlasoval</w:t>
      </w:r>
    </w:p>
    <w:p w:rsidR="00FC51B3" w:rsidRPr="00FC51B3" w:rsidRDefault="008329EB" w:rsidP="00310DFF">
      <w:pPr>
        <w:pBdr>
          <w:bottom w:val="single" w:sz="4" w:space="1" w:color="auto"/>
        </w:pBdr>
      </w:pPr>
      <w:r>
        <w:t xml:space="preserve">      12                              </w:t>
      </w:r>
      <w:r w:rsidR="00FC51B3" w:rsidRPr="00FC51B3">
        <w:t>1</w:t>
      </w:r>
      <w:r>
        <w:t>2</w:t>
      </w:r>
      <w:r w:rsidR="00FC51B3" w:rsidRPr="00FC51B3">
        <w:t xml:space="preserve">                             0                                    0                                      </w:t>
      </w:r>
      <w:r w:rsidR="00293A39">
        <w:t xml:space="preserve">    </w:t>
      </w:r>
      <w:r w:rsidR="00FC51B3" w:rsidRPr="00FC51B3">
        <w:t xml:space="preserve"> 0</w:t>
      </w:r>
    </w:p>
    <w:p w:rsidR="005159A9" w:rsidRDefault="005159A9" w:rsidP="00C97E4C">
      <w:pPr>
        <w:rPr>
          <w:b/>
          <w:u w:val="single"/>
        </w:rPr>
      </w:pPr>
    </w:p>
    <w:p w:rsidR="005159A9" w:rsidRPr="006D2334" w:rsidRDefault="005159A9" w:rsidP="00C97E4C">
      <w:pPr>
        <w:rPr>
          <w:b/>
          <w:u w:val="single"/>
        </w:rPr>
      </w:pPr>
    </w:p>
    <w:p w:rsidR="00810925" w:rsidRPr="005159A9" w:rsidRDefault="00810925" w:rsidP="00C97E4C">
      <w:pPr>
        <w:rPr>
          <w:b/>
        </w:rPr>
      </w:pPr>
    </w:p>
    <w:p w:rsidR="00810925" w:rsidRPr="005159A9" w:rsidRDefault="00810925" w:rsidP="00C97E4C">
      <w:pPr>
        <w:rPr>
          <w:b/>
          <w:u w:val="single"/>
        </w:rPr>
      </w:pPr>
      <w:r w:rsidRPr="005159A9">
        <w:rPr>
          <w:b/>
          <w:highlight w:val="lightGray"/>
          <w:u w:val="single"/>
        </w:rPr>
        <w:t>Bod č. 14) Žiadosť o príspevok na vybudovanie a oplotenie kontajnerového stojiska pre bytový do</w:t>
      </w:r>
      <w:r w:rsidR="005159A9">
        <w:rPr>
          <w:b/>
          <w:highlight w:val="lightGray"/>
          <w:u w:val="single"/>
        </w:rPr>
        <w:t xml:space="preserve">m </w:t>
      </w:r>
      <w:r w:rsidRPr="005159A9">
        <w:rPr>
          <w:b/>
          <w:highlight w:val="lightGray"/>
          <w:u w:val="single"/>
        </w:rPr>
        <w:t>Jána Smreka č.20-22, žiadateľ SPRÁVA OBJEKTOV DNV,s.r.o.</w:t>
      </w:r>
    </w:p>
    <w:p w:rsidR="00AE701F" w:rsidRDefault="00AE701F" w:rsidP="00C97E4C"/>
    <w:p w:rsidR="00B95C09" w:rsidRDefault="008329EB" w:rsidP="00C97E4C">
      <w:r w:rsidRPr="008329EB">
        <w:t>Bez rozpravy</w:t>
      </w:r>
    </w:p>
    <w:p w:rsidR="00B95C09" w:rsidRPr="00B95C09" w:rsidRDefault="008329EB" w:rsidP="00B95C09">
      <w:pPr>
        <w:rPr>
          <w:b/>
        </w:rPr>
      </w:pPr>
      <w:r>
        <w:rPr>
          <w:b/>
        </w:rPr>
        <w:t>UMZ 15</w:t>
      </w:r>
      <w:r w:rsidR="00B95C09" w:rsidRPr="00B95C09">
        <w:rPr>
          <w:b/>
        </w:rPr>
        <w:t>/2/2022</w:t>
      </w:r>
    </w:p>
    <w:p w:rsidR="00B95C09" w:rsidRPr="00B95C09" w:rsidRDefault="00B95C09" w:rsidP="00B95C09">
      <w:pPr>
        <w:rPr>
          <w:b/>
        </w:rPr>
      </w:pPr>
      <w:r w:rsidRPr="00B95C09">
        <w:rPr>
          <w:b/>
        </w:rPr>
        <w:t xml:space="preserve">Hlasovanie : </w:t>
      </w:r>
    </w:p>
    <w:p w:rsidR="00B95C09" w:rsidRDefault="00B95C09" w:rsidP="00B95C09">
      <w:r>
        <w:t>Prítomní :                       Za                        Proti                            Zdržal sa                          Nehlasoval</w:t>
      </w:r>
    </w:p>
    <w:p w:rsidR="00B95C09" w:rsidRDefault="008329EB" w:rsidP="00310DFF">
      <w:pPr>
        <w:pBdr>
          <w:bottom w:val="single" w:sz="4" w:space="1" w:color="auto"/>
        </w:pBdr>
      </w:pPr>
      <w:r>
        <w:t xml:space="preserve">      12                              12</w:t>
      </w:r>
      <w:r w:rsidR="00B95C09">
        <w:t xml:space="preserve">                             0                                    0                                     </w:t>
      </w:r>
      <w:r w:rsidR="00293A39">
        <w:t xml:space="preserve">   </w:t>
      </w:r>
      <w:r w:rsidR="00B95C09">
        <w:t xml:space="preserve">  0</w:t>
      </w:r>
    </w:p>
    <w:p w:rsidR="00B95C09" w:rsidRDefault="00B95C09" w:rsidP="00C97E4C"/>
    <w:p w:rsidR="00B95C09" w:rsidRDefault="00B95C09" w:rsidP="00C97E4C"/>
    <w:p w:rsidR="00AE701F" w:rsidRDefault="00AE701F" w:rsidP="00C97E4C"/>
    <w:p w:rsidR="00AE701F" w:rsidRDefault="00AE701F" w:rsidP="00C97E4C">
      <w:pPr>
        <w:rPr>
          <w:b/>
          <w:u w:val="single"/>
        </w:rPr>
      </w:pPr>
      <w:r w:rsidRPr="00272615">
        <w:rPr>
          <w:b/>
          <w:highlight w:val="lightGray"/>
          <w:u w:val="single"/>
        </w:rPr>
        <w:t xml:space="preserve">Bod č.15 Návrh dodatku Štatútu hlavného mesta SR Bratislavy </w:t>
      </w:r>
      <w:r w:rsidR="003C3E22" w:rsidRPr="00272615">
        <w:rPr>
          <w:b/>
          <w:highlight w:val="lightGray"/>
          <w:u w:val="single"/>
        </w:rPr>
        <w:t>– Dodatok  k prevádzkovým poriadkom pohrebísk a dodatok k podmienkam obchodnej súťaže</w:t>
      </w:r>
      <w:r w:rsidR="003C3E22" w:rsidRPr="00272615">
        <w:rPr>
          <w:b/>
          <w:u w:val="single"/>
        </w:rPr>
        <w:t xml:space="preserve"> </w:t>
      </w:r>
    </w:p>
    <w:p w:rsidR="00272615" w:rsidRDefault="00272615" w:rsidP="00222CE7">
      <w:pPr>
        <w:jc w:val="both"/>
        <w:rPr>
          <w:b/>
          <w:u w:val="single"/>
        </w:rPr>
      </w:pPr>
    </w:p>
    <w:p w:rsidR="004C30D1" w:rsidRDefault="004C30D1" w:rsidP="00222CE7">
      <w:pPr>
        <w:jc w:val="both"/>
      </w:pPr>
      <w:r w:rsidRPr="004C30D1">
        <w:rPr>
          <w:b/>
        </w:rPr>
        <w:t xml:space="preserve">Poslanec Tešovič : </w:t>
      </w:r>
      <w:r w:rsidRPr="004C30D1">
        <w:t xml:space="preserve">Ja </w:t>
      </w:r>
      <w:r>
        <w:t xml:space="preserve">by som chcel iba ozrejmiť, že v takej zásadnej požiadavke </w:t>
      </w:r>
      <w:r w:rsidR="00893972">
        <w:t xml:space="preserve">od </w:t>
      </w:r>
      <w:r>
        <w:t>našej mestskej časti smerom na hlavné mesto</w:t>
      </w:r>
      <w:r w:rsidR="00893972">
        <w:t>,</w:t>
      </w:r>
      <w:r>
        <w:t xml:space="preserve"> nám bolo </w:t>
      </w:r>
      <w:r w:rsidR="00893972">
        <w:t xml:space="preserve">hlavným </w:t>
      </w:r>
      <w:r>
        <w:t xml:space="preserve">mestom vyhovené v tom zmysle, že si budeme môcť spravovať pohrebiská , ktorých nie je zriaďovateľ </w:t>
      </w:r>
      <w:r w:rsidR="00893972">
        <w:t xml:space="preserve">hlavné mesto na území mestskej časti. To znamená </w:t>
      </w:r>
      <w:r w:rsidR="009727B2">
        <w:t xml:space="preserve">, že </w:t>
      </w:r>
      <w:r w:rsidR="00893972">
        <w:t xml:space="preserve">sa </w:t>
      </w:r>
      <w:r w:rsidR="0079436B">
        <w:t xml:space="preserve">to </w:t>
      </w:r>
      <w:r w:rsidR="00893972">
        <w:t>týka aj nášho cintorína v Devínskej Novej Vsi. To je ta základná</w:t>
      </w:r>
      <w:r w:rsidR="0079436B">
        <w:t xml:space="preserve"> idea </w:t>
      </w:r>
      <w:r w:rsidR="00893972">
        <w:t>kde nám bolo vyhovené. Ja by som navrhol, aby sme hlasovali o variante č.1 , to znamená , že súhlasíme s Návrhom dodatku hlavného mesta.</w:t>
      </w:r>
    </w:p>
    <w:p w:rsidR="00893972" w:rsidRDefault="00893972" w:rsidP="00222CE7">
      <w:pPr>
        <w:jc w:val="both"/>
        <w:rPr>
          <w:b/>
        </w:rPr>
      </w:pPr>
      <w:r w:rsidRPr="00893972">
        <w:rPr>
          <w:b/>
        </w:rPr>
        <w:t>ZS a poslankyňa Janatová</w:t>
      </w:r>
      <w:r>
        <w:t xml:space="preserve"> : Ja sa k tomu pripájam a ďakujem starostovi aj Rasťovi Tešovičovi, že sa im spolu podarilo tento návrh presadiť. </w:t>
      </w:r>
    </w:p>
    <w:p w:rsidR="004C30D1" w:rsidRPr="004C30D1" w:rsidRDefault="004C30D1" w:rsidP="00C97E4C"/>
    <w:p w:rsidR="00B95C09" w:rsidRPr="00B95C09" w:rsidRDefault="008C79D0" w:rsidP="00B95C09">
      <w:pPr>
        <w:rPr>
          <w:b/>
        </w:rPr>
      </w:pPr>
      <w:r>
        <w:rPr>
          <w:b/>
        </w:rPr>
        <w:t>UMZ 16</w:t>
      </w:r>
      <w:r w:rsidR="00B95C09" w:rsidRPr="00B95C09">
        <w:rPr>
          <w:b/>
        </w:rPr>
        <w:t>/2/2022</w:t>
      </w:r>
    </w:p>
    <w:p w:rsidR="00B95C09" w:rsidRPr="00B95C09" w:rsidRDefault="00B95C09" w:rsidP="00B95C09">
      <w:r w:rsidRPr="00B95C09">
        <w:rPr>
          <w:b/>
        </w:rPr>
        <w:t>Hlasovanie</w:t>
      </w:r>
      <w:r w:rsidRPr="00B95C09">
        <w:t xml:space="preserve"> : </w:t>
      </w:r>
    </w:p>
    <w:p w:rsidR="00B95C09" w:rsidRPr="00B95C09" w:rsidRDefault="00B95C09" w:rsidP="00B95C09">
      <w:r w:rsidRPr="00B95C09">
        <w:t>Prítomní :                       Za                        Proti                            Zdržal sa                          Nehlasoval</w:t>
      </w:r>
    </w:p>
    <w:p w:rsidR="00272615" w:rsidRPr="00B95C09" w:rsidRDefault="00B95C09" w:rsidP="00310DFF">
      <w:pPr>
        <w:pBdr>
          <w:bottom w:val="single" w:sz="4" w:space="1" w:color="auto"/>
        </w:pBdr>
      </w:pPr>
      <w:r w:rsidRPr="00B95C09">
        <w:t xml:space="preserve">      1</w:t>
      </w:r>
      <w:r w:rsidR="008C79D0">
        <w:t>1                              1</w:t>
      </w:r>
      <w:r w:rsidRPr="00B95C09">
        <w:t xml:space="preserve">1                 </w:t>
      </w:r>
      <w:r w:rsidR="004C30D1">
        <w:t xml:space="preserve">           </w:t>
      </w:r>
      <w:r w:rsidRPr="00B95C09">
        <w:t>0                                    0                                       0</w:t>
      </w:r>
    </w:p>
    <w:p w:rsidR="003C3E22" w:rsidRPr="00B95C09" w:rsidRDefault="003C3E22" w:rsidP="00C97E4C"/>
    <w:p w:rsidR="003C3E22" w:rsidRDefault="003C3E22" w:rsidP="00C97E4C"/>
    <w:p w:rsidR="003C3E22" w:rsidRPr="00B95C09" w:rsidRDefault="003C3E22" w:rsidP="00C97E4C">
      <w:pPr>
        <w:rPr>
          <w:b/>
          <w:u w:val="single"/>
        </w:rPr>
      </w:pPr>
      <w:r w:rsidRPr="00B95C09">
        <w:rPr>
          <w:b/>
          <w:highlight w:val="lightGray"/>
          <w:u w:val="single"/>
        </w:rPr>
        <w:t>Bod č. 16 ) Žiadosť o príspevok na vybudovanie a oplotenie kontajnerového stojiska pre bytový dom Pavla Horova č. 1-7 žiadateľ ARTIP J, s.r.o.</w:t>
      </w:r>
    </w:p>
    <w:p w:rsidR="00272615" w:rsidRPr="00893972" w:rsidRDefault="00272615" w:rsidP="00C97E4C">
      <w:pPr>
        <w:rPr>
          <w:u w:val="single"/>
        </w:rPr>
      </w:pPr>
    </w:p>
    <w:p w:rsidR="00FD647F" w:rsidRPr="00893972" w:rsidRDefault="00893972" w:rsidP="00C97E4C">
      <w:r w:rsidRPr="00893972">
        <w:t xml:space="preserve">Bez rozpravy </w:t>
      </w:r>
    </w:p>
    <w:p w:rsidR="00B95C09" w:rsidRPr="00B95C09" w:rsidRDefault="00B95C09" w:rsidP="00B95C09">
      <w:pPr>
        <w:rPr>
          <w:b/>
        </w:rPr>
      </w:pPr>
      <w:r>
        <w:rPr>
          <w:b/>
        </w:rPr>
        <w:t>UMZ 16</w:t>
      </w:r>
      <w:r w:rsidRPr="00B95C09">
        <w:rPr>
          <w:b/>
        </w:rPr>
        <w:t>/2/2022</w:t>
      </w:r>
    </w:p>
    <w:p w:rsidR="00B95C09" w:rsidRPr="00B95C09" w:rsidRDefault="00B95C09" w:rsidP="00B95C09">
      <w:r w:rsidRPr="00B95C09">
        <w:rPr>
          <w:b/>
        </w:rPr>
        <w:t>Hlasovanie</w:t>
      </w:r>
      <w:r w:rsidRPr="00B95C09">
        <w:t xml:space="preserve"> : </w:t>
      </w:r>
    </w:p>
    <w:p w:rsidR="00B95C09" w:rsidRPr="00B95C09" w:rsidRDefault="00B95C09" w:rsidP="00B95C09">
      <w:r w:rsidRPr="00B95C09">
        <w:t>Prítomní :                       Za                        Proti                            Zdržal sa                          Nehlasoval</w:t>
      </w:r>
    </w:p>
    <w:p w:rsidR="00B95C09" w:rsidRPr="00B95C09" w:rsidRDefault="00B95C09" w:rsidP="00310DFF">
      <w:pPr>
        <w:pBdr>
          <w:bottom w:val="single" w:sz="4" w:space="1" w:color="auto"/>
        </w:pBdr>
      </w:pPr>
      <w:r w:rsidRPr="00B95C09">
        <w:t xml:space="preserve">      11                               </w:t>
      </w:r>
      <w:r w:rsidR="00A34C39">
        <w:t>1</w:t>
      </w:r>
      <w:r w:rsidRPr="00B95C09">
        <w:t>1                             0                                    0                                       0</w:t>
      </w:r>
    </w:p>
    <w:p w:rsidR="00B95C09" w:rsidRDefault="00B95C09" w:rsidP="00C97E4C">
      <w:pPr>
        <w:rPr>
          <w:b/>
        </w:rPr>
      </w:pPr>
    </w:p>
    <w:p w:rsidR="00B95C09" w:rsidRPr="00B95C09" w:rsidRDefault="00B95C09" w:rsidP="00C97E4C">
      <w:pPr>
        <w:rPr>
          <w:b/>
        </w:rPr>
      </w:pPr>
    </w:p>
    <w:p w:rsidR="00FD647F" w:rsidRPr="00B95C09" w:rsidRDefault="00FD647F" w:rsidP="00C97E4C">
      <w:pPr>
        <w:rPr>
          <w:b/>
          <w:u w:val="single"/>
        </w:rPr>
      </w:pPr>
    </w:p>
    <w:p w:rsidR="00FD647F" w:rsidRDefault="00FD647F" w:rsidP="00C97E4C">
      <w:pPr>
        <w:rPr>
          <w:b/>
          <w:u w:val="single"/>
        </w:rPr>
      </w:pPr>
      <w:r w:rsidRPr="00272615">
        <w:rPr>
          <w:b/>
          <w:highlight w:val="lightGray"/>
          <w:u w:val="single"/>
        </w:rPr>
        <w:t>Bod č. 17) Žiadosť o príspevok na vybudovanie a oplotenie kontajnerového stojiska pre bytový dom   Pavla Horova č. 13-15 , žiadateľ SVB a NP Pavla Horova 13-15</w:t>
      </w:r>
    </w:p>
    <w:p w:rsidR="00272615" w:rsidRDefault="00272615" w:rsidP="00C97E4C">
      <w:pPr>
        <w:rPr>
          <w:b/>
          <w:u w:val="single"/>
        </w:rPr>
      </w:pPr>
    </w:p>
    <w:p w:rsidR="00272615" w:rsidRPr="00A34C39" w:rsidRDefault="00A34C39" w:rsidP="00C97E4C">
      <w:r w:rsidRPr="00A34C39">
        <w:t xml:space="preserve">Bez rozpravy </w:t>
      </w:r>
    </w:p>
    <w:p w:rsidR="00B95C09" w:rsidRPr="00B95C09" w:rsidRDefault="00B95C09" w:rsidP="00B95C09">
      <w:pPr>
        <w:rPr>
          <w:b/>
        </w:rPr>
      </w:pPr>
    </w:p>
    <w:p w:rsidR="00B95C09" w:rsidRPr="00B95C09" w:rsidRDefault="00A34C39" w:rsidP="00B95C09">
      <w:pPr>
        <w:rPr>
          <w:b/>
        </w:rPr>
      </w:pPr>
      <w:r>
        <w:rPr>
          <w:b/>
        </w:rPr>
        <w:t>UMZ 18</w:t>
      </w:r>
      <w:r w:rsidR="00B95C09" w:rsidRPr="00B95C09">
        <w:rPr>
          <w:b/>
        </w:rPr>
        <w:t>/2/2022</w:t>
      </w:r>
    </w:p>
    <w:p w:rsidR="00B95C09" w:rsidRPr="00B95C09" w:rsidRDefault="00B95C09" w:rsidP="00B95C09">
      <w:pPr>
        <w:rPr>
          <w:b/>
        </w:rPr>
      </w:pPr>
      <w:r w:rsidRPr="00B95C09">
        <w:rPr>
          <w:b/>
        </w:rPr>
        <w:t xml:space="preserve">Hlasovanie : </w:t>
      </w:r>
    </w:p>
    <w:p w:rsidR="00B95C09" w:rsidRPr="00B95C09" w:rsidRDefault="00B95C09" w:rsidP="00B95C09">
      <w:r w:rsidRPr="00B95C09">
        <w:t>Prítomní :                       Za                        Proti                            Zdržal sa                          Nehlasoval</w:t>
      </w:r>
    </w:p>
    <w:p w:rsidR="00B95C09" w:rsidRPr="00B95C09" w:rsidRDefault="00B95C09" w:rsidP="00310DFF">
      <w:pPr>
        <w:pBdr>
          <w:bottom w:val="single" w:sz="4" w:space="1" w:color="auto"/>
        </w:pBdr>
      </w:pPr>
      <w:r w:rsidRPr="00B95C09">
        <w:t xml:space="preserve">      11                               </w:t>
      </w:r>
      <w:r w:rsidR="00A34C39">
        <w:t>1</w:t>
      </w:r>
      <w:r w:rsidR="0079436B">
        <w:t xml:space="preserve">1                           </w:t>
      </w:r>
      <w:r w:rsidRPr="00B95C09">
        <w:t xml:space="preserve">0                                    0                                      </w:t>
      </w:r>
      <w:r w:rsidR="00293A39">
        <w:t xml:space="preserve">  </w:t>
      </w:r>
      <w:r w:rsidRPr="00B95C09">
        <w:t xml:space="preserve"> 0</w:t>
      </w:r>
    </w:p>
    <w:p w:rsidR="00B95C09" w:rsidRPr="00B95C09" w:rsidRDefault="00B95C09" w:rsidP="00C97E4C"/>
    <w:p w:rsidR="00FD647F" w:rsidRDefault="00FD647F" w:rsidP="00C97E4C">
      <w:pPr>
        <w:rPr>
          <w:u w:val="single"/>
        </w:rPr>
      </w:pPr>
    </w:p>
    <w:p w:rsidR="00B95C09" w:rsidRDefault="00B95C09" w:rsidP="00C97E4C">
      <w:pPr>
        <w:rPr>
          <w:u w:val="single"/>
        </w:rPr>
      </w:pPr>
    </w:p>
    <w:p w:rsidR="00B95C09" w:rsidRPr="00272615" w:rsidRDefault="00B95C09" w:rsidP="00C97E4C">
      <w:pPr>
        <w:rPr>
          <w:u w:val="single"/>
        </w:rPr>
      </w:pPr>
    </w:p>
    <w:p w:rsidR="00FD647F" w:rsidRDefault="00FD647F" w:rsidP="00C97E4C"/>
    <w:p w:rsidR="00FD647F" w:rsidRPr="007F4903" w:rsidRDefault="00FD647F" w:rsidP="00C97E4C">
      <w:pPr>
        <w:rPr>
          <w:b/>
          <w:u w:val="single"/>
        </w:rPr>
      </w:pPr>
      <w:r w:rsidRPr="007F4903">
        <w:rPr>
          <w:b/>
          <w:highlight w:val="lightGray"/>
          <w:u w:val="single"/>
        </w:rPr>
        <w:t>Bod č. 18 ) Správa o výsledkoch kontrolnej činnosti miestneho kontrolóra MČ Bratislava-Devínska Nová Ves  za rok 2021</w:t>
      </w:r>
      <w:r w:rsidRPr="007F4903">
        <w:rPr>
          <w:b/>
          <w:u w:val="single"/>
        </w:rPr>
        <w:t xml:space="preserve"> </w:t>
      </w:r>
    </w:p>
    <w:p w:rsidR="00FD647F" w:rsidRDefault="00FD647F" w:rsidP="00C97E4C"/>
    <w:p w:rsidR="00035204" w:rsidRDefault="00EA6093" w:rsidP="00C97E4C">
      <w:r>
        <w:t xml:space="preserve">Bez rozpravy </w:t>
      </w:r>
    </w:p>
    <w:p w:rsidR="00035204" w:rsidRDefault="00035204" w:rsidP="00035204">
      <w:pPr>
        <w:rPr>
          <w:u w:val="single"/>
        </w:rPr>
      </w:pPr>
    </w:p>
    <w:p w:rsidR="00035204" w:rsidRPr="00035204" w:rsidRDefault="00A34C39" w:rsidP="00035204">
      <w:pPr>
        <w:rPr>
          <w:b/>
        </w:rPr>
      </w:pPr>
      <w:r>
        <w:rPr>
          <w:b/>
        </w:rPr>
        <w:t>UMZ 19</w:t>
      </w:r>
      <w:r w:rsidR="00035204" w:rsidRPr="00035204">
        <w:rPr>
          <w:b/>
        </w:rPr>
        <w:t>/2/2022</w:t>
      </w:r>
    </w:p>
    <w:p w:rsidR="00035204" w:rsidRPr="00035204" w:rsidRDefault="00035204" w:rsidP="00035204">
      <w:pPr>
        <w:rPr>
          <w:b/>
        </w:rPr>
      </w:pPr>
      <w:r w:rsidRPr="00035204">
        <w:rPr>
          <w:b/>
        </w:rPr>
        <w:t xml:space="preserve">Hlasovanie : </w:t>
      </w:r>
    </w:p>
    <w:p w:rsidR="00035204" w:rsidRDefault="00035204" w:rsidP="00035204">
      <w:r>
        <w:t>Prítomní :                       Za                        Proti                            Zdržal sa                          Nehlasoval</w:t>
      </w:r>
    </w:p>
    <w:p w:rsidR="00035204" w:rsidRDefault="00035204" w:rsidP="00310DFF">
      <w:pPr>
        <w:pBdr>
          <w:bottom w:val="single" w:sz="4" w:space="1" w:color="auto"/>
        </w:pBdr>
      </w:pPr>
      <w:r>
        <w:t xml:space="preserve">      1</w:t>
      </w:r>
      <w:r w:rsidR="00EA6093">
        <w:t xml:space="preserve">1                              </w:t>
      </w:r>
      <w:r w:rsidR="00A34C39">
        <w:t>1</w:t>
      </w:r>
      <w:r w:rsidR="0079436B">
        <w:t xml:space="preserve">1                           </w:t>
      </w:r>
      <w:r>
        <w:t xml:space="preserve"> 0                                    0                                       0</w:t>
      </w:r>
    </w:p>
    <w:p w:rsidR="00035204" w:rsidRDefault="00035204" w:rsidP="00035204"/>
    <w:p w:rsidR="007F4903" w:rsidRDefault="007F4903" w:rsidP="00C97E4C"/>
    <w:p w:rsidR="00FD647F" w:rsidRPr="007F4903" w:rsidRDefault="00FD647F" w:rsidP="00C97E4C">
      <w:pPr>
        <w:rPr>
          <w:b/>
          <w:u w:val="single"/>
        </w:rPr>
      </w:pPr>
    </w:p>
    <w:p w:rsidR="00FD647F" w:rsidRPr="007F4903" w:rsidRDefault="00FD647F" w:rsidP="00C97E4C">
      <w:pPr>
        <w:rPr>
          <w:b/>
          <w:u w:val="single"/>
        </w:rPr>
      </w:pPr>
      <w:r w:rsidRPr="007F4903">
        <w:rPr>
          <w:b/>
          <w:highlight w:val="lightGray"/>
          <w:u w:val="single"/>
        </w:rPr>
        <w:t>Bod č. 19 ) Správa z kontroly stavu a vývoja dlhu MČ BA-Devínska Nová Ves za III a IV. Štvrťrok 2021</w:t>
      </w:r>
    </w:p>
    <w:p w:rsidR="007F3130" w:rsidRDefault="007F3130" w:rsidP="00C97E4C">
      <w:pPr>
        <w:rPr>
          <w:b/>
          <w:u w:val="single"/>
        </w:rPr>
      </w:pPr>
    </w:p>
    <w:p w:rsidR="00EA6093" w:rsidRPr="00EA6093" w:rsidRDefault="00EA6093" w:rsidP="00222CE7">
      <w:pPr>
        <w:jc w:val="both"/>
      </w:pPr>
      <w:r w:rsidRPr="00EA6093">
        <w:rPr>
          <w:b/>
        </w:rPr>
        <w:t>Kontrolór MČ</w:t>
      </w:r>
      <w:r>
        <w:t xml:space="preserve"> : Táto kontrola bola vykonaná na základe poverenia schváleného uznesením MZ č.58/6/21 </w:t>
      </w:r>
      <w:r w:rsidR="00490738">
        <w:t xml:space="preserve">zo dňa 23.6.2021. Jej cieľom bolo preveriť dodržiavanie zákona </w:t>
      </w:r>
      <w:r w:rsidR="0079436B">
        <w:t xml:space="preserve">č. 5 o rozpočtových pravidlách </w:t>
      </w:r>
      <w:r w:rsidR="00490738">
        <w:t xml:space="preserve">a splniť zákonnú povinnosť sledovať vývoj dlhu mestskej časti. Jedná sa o dodržanie podmienok prijatia návratných zdrojov </w:t>
      </w:r>
      <w:r w:rsidR="00147876">
        <w:t xml:space="preserve">a </w:t>
      </w:r>
      <w:r w:rsidR="00490738">
        <w:t>celková suma dlhov</w:t>
      </w:r>
      <w:r w:rsidR="00147876">
        <w:t xml:space="preserve"> je </w:t>
      </w:r>
      <w:r w:rsidR="00490738">
        <w:t xml:space="preserve"> 186 358 Eur. MČ prijala </w:t>
      </w:r>
      <w:r w:rsidR="00147876">
        <w:t>v roku 2020 návratnú finančnú pomoc v horeuvedenej výške. Prvá splátka k 31.10.2024 a posledná splátka k 1.10.2027.  Bez úročne. Jedná sa o 37 splátok. Neboli zistené žiadne nedostatky . Kontrola bola ukončená dňa 21.1.2022</w:t>
      </w:r>
    </w:p>
    <w:p w:rsidR="007F4903" w:rsidRDefault="007F4903" w:rsidP="00C97E4C">
      <w:pPr>
        <w:rPr>
          <w:b/>
          <w:u w:val="single"/>
        </w:rPr>
      </w:pPr>
    </w:p>
    <w:p w:rsidR="00147876" w:rsidRPr="00147876" w:rsidRDefault="00147876" w:rsidP="00C97E4C">
      <w:r w:rsidRPr="00147876">
        <w:t xml:space="preserve">Bez rozpravy </w:t>
      </w:r>
    </w:p>
    <w:p w:rsidR="00035204" w:rsidRPr="00035204" w:rsidRDefault="00147876" w:rsidP="00035204">
      <w:pPr>
        <w:rPr>
          <w:b/>
        </w:rPr>
      </w:pPr>
      <w:r>
        <w:rPr>
          <w:b/>
        </w:rPr>
        <w:lastRenderedPageBreak/>
        <w:t>UMZ 20</w:t>
      </w:r>
      <w:r w:rsidR="00035204" w:rsidRPr="00035204">
        <w:rPr>
          <w:b/>
        </w:rPr>
        <w:t>/2/2022</w:t>
      </w:r>
    </w:p>
    <w:p w:rsidR="00035204" w:rsidRPr="00035204" w:rsidRDefault="00035204" w:rsidP="00035204">
      <w:pPr>
        <w:rPr>
          <w:b/>
        </w:rPr>
      </w:pPr>
      <w:r w:rsidRPr="00035204">
        <w:rPr>
          <w:b/>
        </w:rPr>
        <w:t xml:space="preserve">Hlasovanie : </w:t>
      </w:r>
    </w:p>
    <w:p w:rsidR="00035204" w:rsidRDefault="00035204" w:rsidP="00035204">
      <w:r>
        <w:t>Prítomní :                       Za                        Proti                            Zdržal sa                          Nehlasoval</w:t>
      </w:r>
    </w:p>
    <w:p w:rsidR="00035204" w:rsidRDefault="00035204" w:rsidP="00310DFF">
      <w:pPr>
        <w:pBdr>
          <w:bottom w:val="single" w:sz="4" w:space="1" w:color="auto"/>
        </w:pBdr>
      </w:pPr>
      <w:r>
        <w:t xml:space="preserve">      1</w:t>
      </w:r>
      <w:r w:rsidR="00147876">
        <w:t xml:space="preserve">1                              </w:t>
      </w:r>
      <w:r w:rsidR="00EA6093">
        <w:t>1</w:t>
      </w:r>
      <w:r w:rsidR="0079436B">
        <w:t xml:space="preserve">1                            </w:t>
      </w:r>
      <w:r>
        <w:t>0                                    0                                       0</w:t>
      </w:r>
    </w:p>
    <w:p w:rsidR="00035204" w:rsidRDefault="00035204" w:rsidP="00035204"/>
    <w:p w:rsidR="007F3130" w:rsidRPr="007F4903" w:rsidRDefault="007F3130" w:rsidP="00C97E4C">
      <w:pPr>
        <w:rPr>
          <w:b/>
          <w:u w:val="single"/>
        </w:rPr>
      </w:pPr>
    </w:p>
    <w:p w:rsidR="007F3130" w:rsidRPr="007F4903" w:rsidRDefault="007F3130" w:rsidP="00C97E4C">
      <w:pPr>
        <w:rPr>
          <w:b/>
          <w:u w:val="single"/>
        </w:rPr>
      </w:pPr>
      <w:r w:rsidRPr="007F4903">
        <w:rPr>
          <w:b/>
          <w:highlight w:val="lightGray"/>
          <w:u w:val="single"/>
        </w:rPr>
        <w:t>Bod č. 20)  Správa o stave kroniky</w:t>
      </w:r>
      <w:r w:rsidRPr="007F4903">
        <w:rPr>
          <w:b/>
          <w:u w:val="single"/>
        </w:rPr>
        <w:t xml:space="preserve"> </w:t>
      </w:r>
    </w:p>
    <w:p w:rsidR="007F3130" w:rsidRDefault="00147876" w:rsidP="00C97E4C">
      <w:r>
        <w:t xml:space="preserve">Bez rozpravy </w:t>
      </w:r>
    </w:p>
    <w:p w:rsidR="007F3130" w:rsidRPr="00035204" w:rsidRDefault="007F3130" w:rsidP="00C97E4C">
      <w:pPr>
        <w:rPr>
          <w:b/>
        </w:rPr>
      </w:pPr>
    </w:p>
    <w:p w:rsidR="00035204" w:rsidRPr="00035204" w:rsidRDefault="00035204" w:rsidP="00035204">
      <w:pPr>
        <w:rPr>
          <w:b/>
        </w:rPr>
      </w:pPr>
      <w:r w:rsidRPr="00035204">
        <w:rPr>
          <w:b/>
        </w:rPr>
        <w:t>U</w:t>
      </w:r>
      <w:r w:rsidR="00147876">
        <w:rPr>
          <w:b/>
        </w:rPr>
        <w:t>MZ 21</w:t>
      </w:r>
      <w:r w:rsidRPr="00035204">
        <w:rPr>
          <w:b/>
        </w:rPr>
        <w:t>/2/2022</w:t>
      </w:r>
    </w:p>
    <w:p w:rsidR="00035204" w:rsidRPr="00035204" w:rsidRDefault="00035204" w:rsidP="00035204">
      <w:pPr>
        <w:rPr>
          <w:b/>
        </w:rPr>
      </w:pPr>
      <w:r w:rsidRPr="00035204">
        <w:rPr>
          <w:b/>
        </w:rPr>
        <w:t xml:space="preserve">Hlasovanie : </w:t>
      </w:r>
    </w:p>
    <w:p w:rsidR="00035204" w:rsidRDefault="00035204" w:rsidP="00035204">
      <w:r>
        <w:t>Prítomní :                       Za                        Proti                            Zdržal sa                          Nehlasoval</w:t>
      </w:r>
    </w:p>
    <w:p w:rsidR="00035204" w:rsidRDefault="00035204" w:rsidP="00310DFF">
      <w:pPr>
        <w:pBdr>
          <w:bottom w:val="single" w:sz="4" w:space="1" w:color="auto"/>
        </w:pBdr>
      </w:pPr>
      <w:r>
        <w:t xml:space="preserve">      1</w:t>
      </w:r>
      <w:r w:rsidR="00147876">
        <w:t>1                              1</w:t>
      </w:r>
      <w:r>
        <w:t xml:space="preserve">1            </w:t>
      </w:r>
      <w:r w:rsidR="0079436B">
        <w:t xml:space="preserve">               </w:t>
      </w:r>
      <w:r>
        <w:t>0                                    0                                       0</w:t>
      </w:r>
    </w:p>
    <w:p w:rsidR="00035204" w:rsidRDefault="00035204" w:rsidP="00035204"/>
    <w:p w:rsidR="007F3130" w:rsidRDefault="007F3130" w:rsidP="00C97E4C"/>
    <w:p w:rsidR="007F4903" w:rsidRPr="007F4903" w:rsidRDefault="007F4903" w:rsidP="00C97E4C">
      <w:pPr>
        <w:rPr>
          <w:b/>
          <w:u w:val="single"/>
        </w:rPr>
      </w:pPr>
    </w:p>
    <w:p w:rsidR="007F3130" w:rsidRPr="007F4903" w:rsidRDefault="007F3130" w:rsidP="00C97E4C">
      <w:pPr>
        <w:rPr>
          <w:b/>
          <w:u w:val="single"/>
        </w:rPr>
      </w:pPr>
      <w:r w:rsidRPr="007F4903">
        <w:rPr>
          <w:b/>
          <w:highlight w:val="lightGray"/>
          <w:u w:val="single"/>
        </w:rPr>
        <w:t>Bod č. 21)  Vystúpenie občanov</w:t>
      </w:r>
    </w:p>
    <w:p w:rsidR="000727A1" w:rsidRDefault="004C30D1" w:rsidP="00C97E4C">
      <w:r w:rsidRPr="004C30D1">
        <w:rPr>
          <w:b/>
        </w:rPr>
        <w:t>Starosta</w:t>
      </w:r>
      <w:r>
        <w:t xml:space="preserve"> : Do sedemnástej hodiny sa neprihlásil nikto z občanov . </w:t>
      </w:r>
    </w:p>
    <w:p w:rsidR="000727A1" w:rsidRDefault="000727A1" w:rsidP="00C97E4C"/>
    <w:p w:rsidR="00147876" w:rsidRDefault="00147876" w:rsidP="00C97E4C"/>
    <w:p w:rsidR="000727A1" w:rsidRDefault="000727A1" w:rsidP="00C97E4C">
      <w:pPr>
        <w:rPr>
          <w:b/>
          <w:u w:val="single"/>
        </w:rPr>
      </w:pPr>
      <w:r w:rsidRPr="007F4903">
        <w:rPr>
          <w:b/>
          <w:highlight w:val="lightGray"/>
          <w:u w:val="single"/>
        </w:rPr>
        <w:t>Bod č. 22) Petícia za pridelenie šatne a futbalového ihriska pre tréningy a zápasy FC VW Bratislava          na futbalovom ihrisku Vápencová ulica č. 34 , Bratislava-Devínska Nová Ves</w:t>
      </w:r>
    </w:p>
    <w:p w:rsidR="007F4903" w:rsidRDefault="007F4903" w:rsidP="00222CE7">
      <w:pPr>
        <w:jc w:val="both"/>
        <w:rPr>
          <w:b/>
          <w:u w:val="single"/>
        </w:rPr>
      </w:pPr>
    </w:p>
    <w:p w:rsidR="00147876" w:rsidRPr="00147876" w:rsidRDefault="009727B2" w:rsidP="00222CE7">
      <w:pPr>
        <w:jc w:val="both"/>
      </w:pPr>
      <w:r>
        <w:t>Č</w:t>
      </w:r>
      <w:r w:rsidR="00147876" w:rsidRPr="00147876">
        <w:t xml:space="preserve">lenovia petičného výboru sa neprihlásili do rozpravy </w:t>
      </w:r>
    </w:p>
    <w:p w:rsidR="00531016" w:rsidRDefault="00147876" w:rsidP="00222CE7">
      <w:pPr>
        <w:jc w:val="both"/>
      </w:pPr>
      <w:r w:rsidRPr="00CD71FE">
        <w:rPr>
          <w:b/>
        </w:rPr>
        <w:t>Starosta</w:t>
      </w:r>
      <w:r w:rsidRPr="00CD71FE">
        <w:t xml:space="preserve"> : Ja by som k tomu iba doplnil, že včera sme absolvovali aj pánom poslancom Tittelom</w:t>
      </w:r>
      <w:r w:rsidR="00956DC6">
        <w:t>,</w:t>
      </w:r>
      <w:r w:rsidR="0079436B">
        <w:t xml:space="preserve"> </w:t>
      </w:r>
      <w:r w:rsidR="00531016">
        <w:t>ďalej</w:t>
      </w:r>
      <w:r w:rsidR="00CD71FE">
        <w:t> s pánom</w:t>
      </w:r>
      <w:r w:rsidR="00956DC6" w:rsidRPr="00956DC6">
        <w:t xml:space="preserve"> Kiszelom</w:t>
      </w:r>
      <w:r w:rsidR="00956DC6">
        <w:t xml:space="preserve"> -</w:t>
      </w:r>
      <w:r w:rsidR="00CD71FE">
        <w:t xml:space="preserve"> </w:t>
      </w:r>
      <w:r w:rsidR="00956DC6">
        <w:t xml:space="preserve"> </w:t>
      </w:r>
      <w:r w:rsidR="00CD71FE">
        <w:t xml:space="preserve">konateľom DNV šport </w:t>
      </w:r>
      <w:r w:rsidR="005A504C">
        <w:t xml:space="preserve">stretnutie </w:t>
      </w:r>
      <w:r w:rsidR="00956DC6">
        <w:t xml:space="preserve"> </w:t>
      </w:r>
      <w:r w:rsidR="00CD71FE">
        <w:t>s predsedom Bratislavského futbalového zväzu, ktorý nám ozrejmil</w:t>
      </w:r>
      <w:r w:rsidR="00956DC6">
        <w:t xml:space="preserve"> </w:t>
      </w:r>
      <w:r w:rsidR="005A504C">
        <w:t xml:space="preserve">situáciu osobne </w:t>
      </w:r>
      <w:r w:rsidR="00956DC6">
        <w:t>a</w:t>
      </w:r>
      <w:r w:rsidR="005A504C">
        <w:t xml:space="preserve"> nám </w:t>
      </w:r>
      <w:r w:rsidR="00956DC6">
        <w:t>deklaroval</w:t>
      </w:r>
      <w:r w:rsidR="005A504C">
        <w:t>, že</w:t>
      </w:r>
      <w:r w:rsidR="00CD71FE">
        <w:t xml:space="preserve"> chápe aká je situácia v</w:t>
      </w:r>
      <w:r w:rsidR="009727B2">
        <w:t> </w:t>
      </w:r>
      <w:r w:rsidR="00CD71FE">
        <w:t>DNV</w:t>
      </w:r>
      <w:r w:rsidR="009727B2">
        <w:t>.  N</w:t>
      </w:r>
      <w:r w:rsidR="00CD71FE">
        <w:t>apriek tomu, že im bolo omylom</w:t>
      </w:r>
      <w:r w:rsidR="00956DC6">
        <w:t xml:space="preserve"> v rámci </w:t>
      </w:r>
      <w:r w:rsidR="00CD71FE">
        <w:t xml:space="preserve"> </w:t>
      </w:r>
      <w:r w:rsidR="00956DC6">
        <w:t>valného zhromaždenia dané na podpis stanovisko</w:t>
      </w:r>
      <w:r w:rsidR="005A504C">
        <w:t xml:space="preserve"> - </w:t>
      </w:r>
      <w:r w:rsidR="00956DC6">
        <w:t xml:space="preserve"> list, </w:t>
      </w:r>
      <w:r w:rsidR="00531016">
        <w:t xml:space="preserve"> </w:t>
      </w:r>
      <w:r w:rsidR="00956DC6">
        <w:t>ktorý následne bo</w:t>
      </w:r>
      <w:r w:rsidR="005A504C">
        <w:t>l</w:t>
      </w:r>
      <w:r w:rsidR="00956DC6">
        <w:t xml:space="preserve"> posunutý na úrad</w:t>
      </w:r>
      <w:r w:rsidR="005A504C">
        <w:t xml:space="preserve"> s tým, že podporujú každé športové kluby, ale v takomto čase a za takýchto podmienok</w:t>
      </w:r>
      <w:r w:rsidR="00531016">
        <w:t xml:space="preserve"> </w:t>
      </w:r>
      <w:r w:rsidR="005A504C">
        <w:t xml:space="preserve">( sú uvedené aj v materiáli) </w:t>
      </w:r>
      <w:r w:rsidR="00531016" w:rsidRPr="00531016">
        <w:t>sa vyjadril, že v podstate keby mal ďalší klub vstupovať do územia to sám neodporúča.</w:t>
      </w:r>
    </w:p>
    <w:p w:rsidR="005A504C" w:rsidRDefault="005A504C" w:rsidP="00222CE7">
      <w:pPr>
        <w:jc w:val="both"/>
      </w:pPr>
      <w:r w:rsidRPr="005A504C">
        <w:rPr>
          <w:b/>
        </w:rPr>
        <w:t>Poslanec Tittel</w:t>
      </w:r>
      <w:r>
        <w:t xml:space="preserve"> : Ja by som chcel potvrdiť slová pána starostu a aj v zmysle uznesenia Komisie športu a kultúry si dovoľujem navrhnúť vzhľadom na technický stav ihriska a</w:t>
      </w:r>
      <w:r w:rsidR="00D0137E">
        <w:t xml:space="preserve"> jeho </w:t>
      </w:r>
      <w:r>
        <w:t xml:space="preserve"> súčasnú vyťaženosť , aby sme hlasovali za NEVYHOVIEŤ petícii. </w:t>
      </w:r>
    </w:p>
    <w:p w:rsidR="005A504C" w:rsidRDefault="005A504C" w:rsidP="00222CE7">
      <w:pPr>
        <w:jc w:val="both"/>
      </w:pPr>
      <w:r w:rsidRPr="00D0137E">
        <w:rPr>
          <w:b/>
        </w:rPr>
        <w:lastRenderedPageBreak/>
        <w:t>Poslanec Žatko</w:t>
      </w:r>
      <w:r>
        <w:t xml:space="preserve"> : Ja mám na Vás pán starosta ako na predkladateľa</w:t>
      </w:r>
      <w:r w:rsidR="00D0137E">
        <w:t xml:space="preserve"> materiálu </w:t>
      </w:r>
      <w:r>
        <w:t xml:space="preserve"> je</w:t>
      </w:r>
      <w:r w:rsidR="00D0137E">
        <w:t>dnu otázku k návrhu uznesenia v časti 4 . Táto časť sa mi zdá veľmi logická a správna , iba si chcem ozrejmiť. Tam je uvedené</w:t>
      </w:r>
      <w:r w:rsidR="00531016">
        <w:t xml:space="preserve">, </w:t>
      </w:r>
      <w:r w:rsidR="00D0137E">
        <w:t xml:space="preserve"> že žiadame konateľa DNV Šport o vypracovanie analýzy kapacitných možností športov</w:t>
      </w:r>
      <w:r w:rsidR="009727B2">
        <w:t>ého areálu Vápencová ul. Č.34. P</w:t>
      </w:r>
      <w:r w:rsidR="00D0137E">
        <w:t>o predložení zoznamu aktívnych členov vo všetkýc</w:t>
      </w:r>
      <w:r w:rsidR="00531016">
        <w:t xml:space="preserve">h funkčných kategóriách klubu. </w:t>
      </w:r>
      <w:r w:rsidR="00D0137E">
        <w:t>Chcem sa spýtať, či sa myslí iba ten klub čo žiada tie priestory, alebo všetkých klubov, ktoré tam fungujú.</w:t>
      </w:r>
    </w:p>
    <w:p w:rsidR="00CD71FE" w:rsidRDefault="00D0137E" w:rsidP="00222CE7">
      <w:pPr>
        <w:jc w:val="both"/>
      </w:pPr>
      <w:r w:rsidRPr="00D0137E">
        <w:rPr>
          <w:b/>
        </w:rPr>
        <w:t>Starosta</w:t>
      </w:r>
      <w:r>
        <w:t xml:space="preserve"> : V podstate aspoň čo ja mám informácie z pracovných stretnutí, tak k</w:t>
      </w:r>
      <w:r w:rsidR="00A46ACB">
        <w:t>apacitné</w:t>
      </w:r>
      <w:r>
        <w:t xml:space="preserve"> možnosti a zoznamy aktívnych členov DNV</w:t>
      </w:r>
      <w:r w:rsidR="00A46ACB">
        <w:t xml:space="preserve"> </w:t>
      </w:r>
      <w:r>
        <w:t xml:space="preserve">šport má. </w:t>
      </w:r>
      <w:r w:rsidR="00A46ACB">
        <w:t>Toto sa týka práve klubu FC VOLKSWAGEN Bratislava, ktorý má záujem práve využívať priestory na Vápencovej. Takže aby vedel pán konateľ aké majú požiadavky</w:t>
      </w:r>
      <w:r w:rsidR="009727B2">
        <w:t xml:space="preserve"> - </w:t>
      </w:r>
      <w:r w:rsidR="00A46ACB">
        <w:t xml:space="preserve"> čo sa týka počtu členov. Je to tam všetko zhrnuté preto, ak by boli možnosti. My chceme podporiť športovcov v Devínskej , avšak vzhľadom na dnešnú situáciu ktorá je , tak až po úplnom odbehnutí súťaží a tréningov budeme vedieť, ako to v danom areáli môže fungovať. </w:t>
      </w:r>
    </w:p>
    <w:p w:rsidR="00C428A8" w:rsidRDefault="00A46ACB" w:rsidP="00222CE7">
      <w:pPr>
        <w:jc w:val="both"/>
      </w:pPr>
      <w:r w:rsidRPr="00A46ACB">
        <w:rPr>
          <w:b/>
        </w:rPr>
        <w:t>Poslanec Žatko</w:t>
      </w:r>
      <w:r>
        <w:t xml:space="preserve">. Ďakujem za odpoveď a ak môžem ešte jednu otázku. Neviem či je prítomná pani Mgr. Labašková . Mám na ňu otázku. </w:t>
      </w:r>
      <w:r w:rsidR="008E62F9">
        <w:t xml:space="preserve">Z hľadiska petičného zákona . Je naša povinnosť teraz v súčasnosti prijať toto uznesenie ? Ja si myslím, že  by bolo logické najskôr počkať na tú analýzu čo pán konateľ vypracuje a až na základe toho rozhodneme či vyhovieme, alebo nevyhovieme. Neviem z právneho hľadiska , či je to možné.  </w:t>
      </w:r>
    </w:p>
    <w:p w:rsidR="0017765A" w:rsidRDefault="00C428A8" w:rsidP="00222CE7">
      <w:pPr>
        <w:jc w:val="both"/>
      </w:pPr>
      <w:r w:rsidRPr="00C428A8">
        <w:rPr>
          <w:b/>
        </w:rPr>
        <w:t>Starosta</w:t>
      </w:r>
      <w:r>
        <w:t xml:space="preserve"> : Súčasťou materiálu je aj informácia , že petíciu je potrebné do určitého času riešiť.</w:t>
      </w:r>
    </w:p>
    <w:p w:rsidR="008F568D" w:rsidRDefault="008E62F9" w:rsidP="00222CE7">
      <w:pPr>
        <w:jc w:val="both"/>
      </w:pPr>
      <w:r w:rsidRPr="008E62F9">
        <w:rPr>
          <w:b/>
        </w:rPr>
        <w:t xml:space="preserve">Mgr. Labašková – právne </w:t>
      </w:r>
      <w:r>
        <w:rPr>
          <w:b/>
        </w:rPr>
        <w:t xml:space="preserve">odd : </w:t>
      </w:r>
      <w:r w:rsidRPr="008E62F9">
        <w:t xml:space="preserve"> </w:t>
      </w:r>
      <w:r w:rsidR="00C428A8">
        <w:t xml:space="preserve">Bolo by veľmi vhodné, aby sa na dnešnom MZ rozhodlo z toho dôvodu, že je termín do 30 dní od doručenia petície. My sme vlastne zástupcovi petičného výboru posielali oznam o predĺžení tejto lehoty, pretože sme nestíhali práve preto, že nebolo naplánované jarné zastupiteľstvo. Takže sme povinní do 60 pracovných dní od </w:t>
      </w:r>
      <w:r w:rsidR="008F568D">
        <w:t xml:space="preserve">doručenia tejto </w:t>
      </w:r>
      <w:r w:rsidR="00C428A8">
        <w:t>petície podať nejaký výsledok.</w:t>
      </w:r>
      <w:r w:rsidR="008F568D">
        <w:t xml:space="preserve">   </w:t>
      </w:r>
    </w:p>
    <w:p w:rsidR="008F568D" w:rsidRDefault="008F568D" w:rsidP="00222CE7">
      <w:pPr>
        <w:jc w:val="both"/>
      </w:pPr>
      <w:r w:rsidRPr="008F568D">
        <w:rPr>
          <w:b/>
        </w:rPr>
        <w:t>Poslanec Žatko</w:t>
      </w:r>
      <w:r>
        <w:t xml:space="preserve"> :</w:t>
      </w:r>
      <w:r w:rsidR="00531016">
        <w:t xml:space="preserve"> </w:t>
      </w:r>
      <w:r>
        <w:t xml:space="preserve">Ďakujem  za odpoveď.  </w:t>
      </w:r>
    </w:p>
    <w:p w:rsidR="00487096" w:rsidRDefault="008F568D" w:rsidP="00222CE7">
      <w:pPr>
        <w:jc w:val="both"/>
      </w:pPr>
      <w:r w:rsidRPr="008F568D">
        <w:rPr>
          <w:b/>
        </w:rPr>
        <w:t xml:space="preserve">Starosta </w:t>
      </w:r>
      <w:r>
        <w:t xml:space="preserve"> :  Dostal som aj informáciu , že môže byť aj prerokovaná petícia bez </w:t>
      </w:r>
      <w:r w:rsidR="0017765A">
        <w:t>účasti</w:t>
      </w:r>
      <w:r w:rsidR="00C428A8">
        <w:t xml:space="preserve"> </w:t>
      </w:r>
      <w:r>
        <w:t xml:space="preserve">člena </w:t>
      </w:r>
      <w:r w:rsidR="00C428A8">
        <w:t xml:space="preserve">petičného výboru pána Vitka.   </w:t>
      </w:r>
    </w:p>
    <w:p w:rsidR="008E62F9" w:rsidRDefault="00487096" w:rsidP="00222CE7">
      <w:pPr>
        <w:jc w:val="both"/>
      </w:pPr>
      <w:r w:rsidRPr="00487096">
        <w:rPr>
          <w:b/>
        </w:rPr>
        <w:t>ZS a poslankyňa Janatová</w:t>
      </w:r>
      <w:r>
        <w:t xml:space="preserve"> :</w:t>
      </w:r>
      <w:r w:rsidR="00C428A8">
        <w:t xml:space="preserve"> </w:t>
      </w:r>
      <w:r w:rsidR="008C1F95">
        <w:t>Ja teda dôverujem členom Komisie športu, že sa naozaj poctivo zaoberali touto petíciou a to ako ju vyhodnotili -  akceptujem . Chcem k tomu iba dodať, že ja som tiež rokov</w:t>
      </w:r>
      <w:r w:rsidR="007E74E8">
        <w:t>ala</w:t>
      </w:r>
      <w:r w:rsidR="008C1F95">
        <w:t xml:space="preserve"> s tými ľu</w:t>
      </w:r>
      <w:r w:rsidR="007E74E8">
        <w:t>ďmi minulý rok pred prázdninami a musím povedať, že už  vtedy som im ponúkla</w:t>
      </w:r>
      <w:r w:rsidR="00F70279">
        <w:t>,</w:t>
      </w:r>
      <w:r w:rsidR="007E74E8">
        <w:t xml:space="preserve"> aby deti trénovali v Devínskej Novej Vsi a že </w:t>
      </w:r>
      <w:r w:rsidR="00F70279">
        <w:t>sa im na to</w:t>
      </w:r>
      <w:r w:rsidR="007E74E8">
        <w:t xml:space="preserve"> vytvorí ten priestor</w:t>
      </w:r>
      <w:r w:rsidR="00531016">
        <w:t>.</w:t>
      </w:r>
      <w:r w:rsidR="00F70279">
        <w:t xml:space="preserve"> </w:t>
      </w:r>
      <w:r w:rsidR="00531016">
        <w:t>N</w:t>
      </w:r>
      <w:r w:rsidR="007E74E8">
        <w:t>apriek tomu, že im to bolo ponúknuté bolo zjavné, že im o deti vôbec nie ide , že im v podstate ide o futbal dospelých a z ďalších tých rokovaní, ktoré  sme mali aj v súča</w:t>
      </w:r>
      <w:r w:rsidR="00F70279">
        <w:t>s</w:t>
      </w:r>
      <w:r w:rsidR="007E74E8">
        <w:t xml:space="preserve">nosti </w:t>
      </w:r>
      <w:r w:rsidR="00F70279">
        <w:t xml:space="preserve">pri tej </w:t>
      </w:r>
      <w:r w:rsidR="007E74E8">
        <w:t xml:space="preserve"> petícií</w:t>
      </w:r>
      <w:r w:rsidR="00F70279">
        <w:t xml:space="preserve">, </w:t>
      </w:r>
      <w:r w:rsidR="007E74E8">
        <w:t xml:space="preserve"> sa </w:t>
      </w:r>
      <w:r w:rsidR="00F70279">
        <w:t xml:space="preserve"> mi </w:t>
      </w:r>
      <w:r w:rsidR="007E74E8">
        <w:t>to iba potvrdilo</w:t>
      </w:r>
      <w:r w:rsidR="00F70279">
        <w:t xml:space="preserve">. Opätovne sme povedali, že pre tie deti by sme ten priestor nejako chceli vytvoriť, pretože všetci sme si dali ako prioritu zabezpečiť športovanie a voľnočasové aktivity pre deti a mládež. </w:t>
      </w:r>
    </w:p>
    <w:p w:rsidR="00F70279" w:rsidRDefault="00F70279" w:rsidP="00222CE7">
      <w:pPr>
        <w:jc w:val="both"/>
      </w:pPr>
      <w:r w:rsidRPr="00F70279">
        <w:rPr>
          <w:b/>
        </w:rPr>
        <w:t>Faktická- poslanec Tittel</w:t>
      </w:r>
      <w:r>
        <w:t xml:space="preserve"> : Ja iba tak rýchlo . Chcem teda povedať, že mám informáciu z Lamača.   Tam si Volkswagen  prenajíma ihrisko. Jedná sa o jedno družstvo dospelých mužov a oni sú v podstate radi že ic</w:t>
      </w:r>
      <w:r w:rsidR="00710649">
        <w:t xml:space="preserve">h </w:t>
      </w:r>
      <w:r>
        <w:t>tam majú, nakoľko v</w:t>
      </w:r>
      <w:r w:rsidR="00710649">
        <w:t> </w:t>
      </w:r>
      <w:r>
        <w:t>Lamači</w:t>
      </w:r>
      <w:r w:rsidR="00710649">
        <w:t xml:space="preserve"> je menej vyťažené ihrisko ako máme my.  </w:t>
      </w:r>
    </w:p>
    <w:p w:rsidR="003C37A1" w:rsidRDefault="00710649" w:rsidP="00222CE7">
      <w:pPr>
        <w:jc w:val="both"/>
      </w:pPr>
      <w:r w:rsidRPr="00710649">
        <w:rPr>
          <w:b/>
        </w:rPr>
        <w:t>Poslanec Tešovič</w:t>
      </w:r>
      <w:r>
        <w:t xml:space="preserve"> : Ja mám dve veci. Prvá  je tá, že by sme mali</w:t>
      </w:r>
      <w:r w:rsidR="00531016">
        <w:t xml:space="preserve"> o bodoch hlasovať  osobitne , </w:t>
      </w:r>
      <w:r>
        <w:t>nakoľko jeden bod vyhovuje, druhý nevyhovuje atd. Druhá vec je také zamyslenie , či my vôbec o bode 2 môžeme aj nejakým spôsobom hlasovať, respektíve aký následok môže mať naše hlasovanie bez ohľadu, či vyhovieme variantu jedna alebo dva a to z toho dôvodu, že naša mestská časť v podstate nerieši prevádzku ihriska , rieši ju DNV šport a myslím že v dnešnej dobe mestská časť nevie ani uzavrieť nejakú zmluvu. DNV šport má nejakú právnu subjekti</w:t>
      </w:r>
      <w:r w:rsidR="003C37A1">
        <w:t xml:space="preserve">vitu </w:t>
      </w:r>
      <w:r w:rsidR="003C37A1" w:rsidRPr="003C37A1">
        <w:t>a my nemôžme rozhodnúť za nich.</w:t>
      </w:r>
    </w:p>
    <w:p w:rsidR="00710649" w:rsidRPr="008E62F9" w:rsidRDefault="00710649" w:rsidP="00222CE7">
      <w:pPr>
        <w:jc w:val="both"/>
      </w:pPr>
      <w:r>
        <w:lastRenderedPageBreak/>
        <w:t xml:space="preserve">Tu je otázka, či musíme hlasovať aj o bode či vyhovieme, ale nevyhovieme. </w:t>
      </w:r>
      <w:r w:rsidR="009525DD">
        <w:t xml:space="preserve">To, že </w:t>
      </w:r>
      <w:r w:rsidR="00531016">
        <w:t xml:space="preserve">nastavíme nejaké podmienky ,že </w:t>
      </w:r>
      <w:r w:rsidR="009525DD">
        <w:t>n</w:t>
      </w:r>
      <w:r w:rsidR="00531016">
        <w:t>astavíme nejaké zásady prenájmu</w:t>
      </w:r>
      <w:r w:rsidR="009525DD">
        <w:t xml:space="preserve">, že pán konateľ dodá v podstate nejaký plán obsadenosti , potom jemu pán starosta môže ako spoločník dávať pánu konateľovi nejaké úlohy, ale ja si myslím , že naše zastupiteľstvo je v tomto obmedzené. </w:t>
      </w:r>
    </w:p>
    <w:p w:rsidR="00CD71FE" w:rsidRDefault="009525DD" w:rsidP="00222CE7">
      <w:pPr>
        <w:jc w:val="both"/>
      </w:pPr>
      <w:r w:rsidRPr="009525DD">
        <w:rPr>
          <w:b/>
        </w:rPr>
        <w:t>Starosta</w:t>
      </w:r>
      <w:r>
        <w:t xml:space="preserve"> : Ja by som k tomu Tvojmu príspevku uviedol, že petícia bola smerovaná voči starostovi, poslancom a členom Komisie športu. Takže to stanovisko aj tú samotnú petíciu by sme mali vybaviť podľa postupov . Ak by bola smerovaná iba čisto na úrad , tak to viem v rámci kompetencie posunúť a vyhovieť, alebo nevyhovieť , ale podľa petičného zákona tu šlo práve o to, že to musí byť predložené na rokovanie </w:t>
      </w:r>
      <w:r w:rsidR="0090370F">
        <w:t xml:space="preserve">miestneho zastupiteľstva </w:t>
      </w:r>
      <w:r>
        <w:t xml:space="preserve">  </w:t>
      </w:r>
    </w:p>
    <w:p w:rsidR="003C37A1" w:rsidRDefault="0090370F" w:rsidP="00222CE7">
      <w:pPr>
        <w:jc w:val="both"/>
      </w:pPr>
      <w:r w:rsidRPr="0090370F">
        <w:rPr>
          <w:b/>
        </w:rPr>
        <w:t>Labašková – právne odd</w:t>
      </w:r>
      <w:r>
        <w:t xml:space="preserve"> : Tak ako povedal pán starosta ,</w:t>
      </w:r>
      <w:r w:rsidR="003C37A1" w:rsidRPr="003C37A1">
        <w:t xml:space="preserve"> </w:t>
      </w:r>
      <w:r w:rsidR="003C37A1">
        <w:t>doručená petícia bola adresovaná miestnemu zastupiteľstvu mestskej časti Bratislava-Devínska Nová Ves a zároveň podľa § 5c zákona o petičnom práve. Ak je predmetom petície činnosť orgánov územnej samosprávy, jej poslancov alebo štatutárneho orgánu organizácie, ktorej zriaďovateľom je orgán územnej samosprávy, petíciu vybavuje príslušný orgán územnej samosprávy, ktorým je podľa zákona o obecnom zriadení miestne zastupiteľstvo mestskej časti Bratislava-Devínska Nová Ves.</w:t>
      </w:r>
    </w:p>
    <w:p w:rsidR="0090370F" w:rsidRPr="00CD71FE" w:rsidRDefault="0090370F" w:rsidP="00222CE7">
      <w:pPr>
        <w:jc w:val="both"/>
      </w:pPr>
      <w:r>
        <w:t xml:space="preserve"> </w:t>
      </w:r>
      <w:r w:rsidRPr="0090370F">
        <w:rPr>
          <w:b/>
        </w:rPr>
        <w:t>Starosta</w:t>
      </w:r>
      <w:r>
        <w:t xml:space="preserve"> : Ďakujem , je to </w:t>
      </w:r>
      <w:r w:rsidR="00531016">
        <w:t xml:space="preserve">tak </w:t>
      </w:r>
      <w:r>
        <w:t>uvedené aj v dôvodovej správe</w:t>
      </w:r>
      <w:r w:rsidR="005F0E01">
        <w:t xml:space="preserve"> .</w:t>
      </w:r>
      <w:r>
        <w:t xml:space="preserve"> </w:t>
      </w:r>
    </w:p>
    <w:p w:rsidR="00035204" w:rsidRPr="00035204" w:rsidRDefault="00035204" w:rsidP="00035204">
      <w:pPr>
        <w:rPr>
          <w:b/>
        </w:rPr>
      </w:pPr>
      <w:r w:rsidRPr="00035204">
        <w:rPr>
          <w:b/>
        </w:rPr>
        <w:t>UMZ 2</w:t>
      </w:r>
      <w:r w:rsidR="005F0E01">
        <w:rPr>
          <w:b/>
        </w:rPr>
        <w:t>2</w:t>
      </w:r>
      <w:r w:rsidRPr="00035204">
        <w:rPr>
          <w:b/>
        </w:rPr>
        <w:t>/2/2022</w:t>
      </w:r>
      <w:r w:rsidR="00CD71FE">
        <w:rPr>
          <w:b/>
        </w:rPr>
        <w:t xml:space="preserve"> </w:t>
      </w:r>
    </w:p>
    <w:p w:rsidR="00035204" w:rsidRPr="00035204" w:rsidRDefault="00035204" w:rsidP="00035204">
      <w:pPr>
        <w:rPr>
          <w:b/>
        </w:rPr>
      </w:pPr>
      <w:r w:rsidRPr="00035204">
        <w:rPr>
          <w:b/>
        </w:rPr>
        <w:t xml:space="preserve">Hlasovanie : </w:t>
      </w:r>
      <w:r w:rsidR="005F0E01">
        <w:rPr>
          <w:b/>
        </w:rPr>
        <w:t>1</w:t>
      </w:r>
      <w:r w:rsidR="00892918">
        <w:rPr>
          <w:b/>
        </w:rPr>
        <w:t>- prerokovalo</w:t>
      </w:r>
    </w:p>
    <w:p w:rsidR="00035204" w:rsidRDefault="00035204" w:rsidP="00310DFF">
      <w:pPr>
        <w:pBdr>
          <w:bottom w:val="single" w:sz="4" w:space="1" w:color="auto"/>
        </w:pBdr>
      </w:pPr>
      <w:r>
        <w:t>Prítomní :                       Za                        Proti                            Zdržal sa                          Nehlasoval</w:t>
      </w:r>
    </w:p>
    <w:p w:rsidR="00035204" w:rsidRDefault="00035204" w:rsidP="00310DFF">
      <w:pPr>
        <w:pBdr>
          <w:bottom w:val="single" w:sz="4" w:space="1" w:color="auto"/>
        </w:pBdr>
      </w:pPr>
      <w:r>
        <w:t xml:space="preserve">      1</w:t>
      </w:r>
      <w:r w:rsidR="00147876">
        <w:t>1                              1</w:t>
      </w:r>
      <w:r w:rsidR="005F0E01">
        <w:t xml:space="preserve">1                           </w:t>
      </w:r>
      <w:r>
        <w:t xml:space="preserve"> 0                                    0                                       0</w:t>
      </w:r>
    </w:p>
    <w:p w:rsidR="005F0E01" w:rsidRDefault="005F0E01" w:rsidP="00035204"/>
    <w:p w:rsidR="005F0E01" w:rsidRPr="005F0E01" w:rsidRDefault="005F0E01" w:rsidP="005F0E01">
      <w:pPr>
        <w:rPr>
          <w:b/>
        </w:rPr>
      </w:pPr>
      <w:r w:rsidRPr="005F0E01">
        <w:rPr>
          <w:b/>
        </w:rPr>
        <w:t>Hlasovanie : 2</w:t>
      </w:r>
      <w:r w:rsidR="00892918">
        <w:rPr>
          <w:b/>
        </w:rPr>
        <w:t xml:space="preserve"> nevyhovuje</w:t>
      </w:r>
    </w:p>
    <w:p w:rsidR="005F0E01" w:rsidRDefault="005F0E01" w:rsidP="005F0E01">
      <w:r>
        <w:t>Prítomní :                       Za                        Proti                            Zdržal sa                          Nehlasoval</w:t>
      </w:r>
    </w:p>
    <w:p w:rsidR="005F0E01" w:rsidRDefault="005F0E01" w:rsidP="00892918">
      <w:pPr>
        <w:pBdr>
          <w:bottom w:val="single" w:sz="4" w:space="1" w:color="auto"/>
        </w:pBdr>
      </w:pPr>
      <w:r>
        <w:t xml:space="preserve">      11                              1</w:t>
      </w:r>
      <w:r w:rsidR="00690D20">
        <w:t>0                            1</w:t>
      </w:r>
      <w:bookmarkStart w:id="0" w:name="_GoBack"/>
      <w:bookmarkEnd w:id="0"/>
      <w:r>
        <w:t xml:space="preserve">                                    0                                       0</w:t>
      </w:r>
    </w:p>
    <w:p w:rsidR="005F0E01" w:rsidRDefault="005F0E01" w:rsidP="00035204"/>
    <w:p w:rsidR="005F0E01" w:rsidRPr="005F0E01" w:rsidRDefault="005F0E01" w:rsidP="005F0E01">
      <w:pPr>
        <w:rPr>
          <w:b/>
        </w:rPr>
      </w:pPr>
      <w:r w:rsidRPr="005F0E01">
        <w:rPr>
          <w:b/>
        </w:rPr>
        <w:t>Hlasovanie : 3</w:t>
      </w:r>
      <w:r w:rsidR="00892918">
        <w:rPr>
          <w:b/>
        </w:rPr>
        <w:t xml:space="preserve"> žiada prednostku</w:t>
      </w:r>
    </w:p>
    <w:p w:rsidR="005F0E01" w:rsidRDefault="005F0E01" w:rsidP="005F0E01">
      <w:r>
        <w:t>Prítomní :                       Za                        Proti                            Zdržal sa                          Nehlasoval</w:t>
      </w:r>
    </w:p>
    <w:p w:rsidR="005F0E01" w:rsidRDefault="005F0E01" w:rsidP="00892918">
      <w:pPr>
        <w:pBdr>
          <w:bottom w:val="single" w:sz="4" w:space="1" w:color="auto"/>
        </w:pBdr>
      </w:pPr>
      <w:r>
        <w:t xml:space="preserve">      11                              11                            0                                    0                                       0</w:t>
      </w:r>
    </w:p>
    <w:p w:rsidR="005F0E01" w:rsidRPr="005F0E01" w:rsidRDefault="005F0E01" w:rsidP="00035204"/>
    <w:p w:rsidR="005F0E01" w:rsidRPr="00892918" w:rsidRDefault="00892918" w:rsidP="005F0E01">
      <w:pPr>
        <w:rPr>
          <w:b/>
        </w:rPr>
      </w:pPr>
      <w:r w:rsidRPr="00892918">
        <w:rPr>
          <w:b/>
        </w:rPr>
        <w:t>Hlasovanie : 4 žiada konateľa DNV šport</w:t>
      </w:r>
    </w:p>
    <w:p w:rsidR="005F0E01" w:rsidRPr="005F0E01" w:rsidRDefault="005F0E01" w:rsidP="005F0E01">
      <w:r w:rsidRPr="005F0E01">
        <w:t>Prítomní :                       Za                        Proti                            Zdržal sa                          Nehlasoval</w:t>
      </w:r>
    </w:p>
    <w:p w:rsidR="005F0E01" w:rsidRPr="005F0E01" w:rsidRDefault="005F0E01" w:rsidP="00892918">
      <w:pPr>
        <w:pBdr>
          <w:bottom w:val="single" w:sz="4" w:space="1" w:color="auto"/>
        </w:pBdr>
      </w:pPr>
      <w:r w:rsidRPr="005F0E01">
        <w:t xml:space="preserve">      11                              11                            0                                    0                                       0</w:t>
      </w:r>
    </w:p>
    <w:p w:rsidR="007F4903" w:rsidRDefault="007F4903" w:rsidP="00C97E4C"/>
    <w:p w:rsidR="003C37A1" w:rsidRPr="005F0E01" w:rsidRDefault="003C37A1" w:rsidP="00C97E4C"/>
    <w:p w:rsidR="000727A1" w:rsidRPr="007F4903" w:rsidRDefault="000727A1" w:rsidP="00C97E4C">
      <w:pPr>
        <w:rPr>
          <w:b/>
          <w:u w:val="single"/>
        </w:rPr>
      </w:pPr>
    </w:p>
    <w:p w:rsidR="00C119F2" w:rsidRDefault="00C119F2" w:rsidP="00C97E4C">
      <w:pPr>
        <w:rPr>
          <w:b/>
          <w:u w:val="single"/>
        </w:rPr>
      </w:pPr>
      <w:r w:rsidRPr="007F4903">
        <w:rPr>
          <w:b/>
          <w:highlight w:val="lightGray"/>
          <w:u w:val="single"/>
        </w:rPr>
        <w:lastRenderedPageBreak/>
        <w:t>Bod č. 23 ) Odvolanie člena Komisie miestneho zastupiteľstva</w:t>
      </w:r>
      <w:r w:rsidRPr="007F4903">
        <w:rPr>
          <w:b/>
          <w:u w:val="single"/>
        </w:rPr>
        <w:t xml:space="preserve"> </w:t>
      </w:r>
    </w:p>
    <w:p w:rsidR="00222CE7" w:rsidRDefault="00B750B7" w:rsidP="00222CE7">
      <w:pPr>
        <w:jc w:val="both"/>
        <w:rPr>
          <w:b/>
          <w:u w:val="single"/>
        </w:rPr>
      </w:pPr>
      <w:r w:rsidRPr="00B750B7">
        <w:rPr>
          <w:b/>
        </w:rPr>
        <w:t>Predkladateľ materiálu – poslanec Žatko</w:t>
      </w:r>
      <w:r w:rsidRPr="00B750B7">
        <w:t xml:space="preserve"> : </w:t>
      </w:r>
      <w:r>
        <w:t xml:space="preserve">Budem veľmi stručný . </w:t>
      </w:r>
      <w:r w:rsidR="00545E06">
        <w:t xml:space="preserve">V súlade s čl.10 ods.14 Organizačného poriadku samosprávy mestskej časti Bratislava-Devínska Nová Ves podávam miestnemu zastupiteľstvu návrh na svoje odvolanie z členstva v Komisii legislatívy, financií </w:t>
      </w:r>
      <w:r w:rsidR="00531016" w:rsidRPr="00531016">
        <w:t>mandátovej a kontroly. Je to odvolanie na vlastnú žiadosť.</w:t>
      </w:r>
    </w:p>
    <w:p w:rsidR="005F6863" w:rsidRDefault="005F6863" w:rsidP="00222CE7">
      <w:pPr>
        <w:jc w:val="both"/>
      </w:pPr>
      <w:r w:rsidRPr="005F6863">
        <w:rPr>
          <w:b/>
        </w:rPr>
        <w:t>ZS  poslankyňa Janatová</w:t>
      </w:r>
      <w:r>
        <w:t xml:space="preserve"> : Ja by som sa chcela kolegu opýtať ozaj na reálny dôvod. Samozrejme som oceňovala, že bol v komisii legislatívy kde v podstate sme pred zastupiteľstvom mohli vychytať všetky muchy a drobnosti, ktoré možno v materiáloch neboli úplne presné, alebo niektoré materiály sa aj upravovali na základe pripomienok .Tak by ma zaujímalo, prečo sa kolega takto rozhodol. Prečo práve v tejto komisii, keď je členom aj v ďalších komisiách . </w:t>
      </w:r>
    </w:p>
    <w:p w:rsidR="0022662B" w:rsidRDefault="005F6863" w:rsidP="00222CE7">
      <w:pPr>
        <w:jc w:val="both"/>
      </w:pPr>
      <w:r w:rsidRPr="005F6863">
        <w:rPr>
          <w:b/>
        </w:rPr>
        <w:t>Poslanec Žatko</w:t>
      </w:r>
      <w:r>
        <w:t xml:space="preserve"> :Ďakujem za vaše vystúpenie pani Janatová. Asi Vás sklamem, ale ten návrh dávam z osobných dôvodov a nemienim ich tu bližšie rozvádzať. </w:t>
      </w:r>
    </w:p>
    <w:p w:rsidR="0022662B" w:rsidRDefault="0022662B" w:rsidP="00222CE7">
      <w:pPr>
        <w:jc w:val="both"/>
      </w:pPr>
      <w:r w:rsidRPr="0022662B">
        <w:rPr>
          <w:b/>
        </w:rPr>
        <w:t xml:space="preserve">Starosta </w:t>
      </w:r>
      <w:r>
        <w:t xml:space="preserve">: Mňa by to tiež zaujímalo a nebol by som rád, keby to nasledovalo aj v ďalších komisiách, ale chápem osobné dôvody. Ak to ostatným kolegom poslancom takto stačí, tak ešte do návrhovej komisie v podstate tým ,že sa odvolaním na vlastnú žiadosť mení počet členov komisie , tak by sme mali prijať aj uznesenie , ktoré sa týka práve zníženie počtu členov v danej komisii. To bude z počtu členov 11 na 10 členov. </w:t>
      </w:r>
    </w:p>
    <w:p w:rsidR="005F6863" w:rsidRDefault="0022662B" w:rsidP="00222CE7">
      <w:pPr>
        <w:jc w:val="both"/>
      </w:pPr>
      <w:r w:rsidRPr="0022662B">
        <w:rPr>
          <w:b/>
        </w:rPr>
        <w:t>Faktická – ZS a poslankyňa Janatová</w:t>
      </w:r>
      <w:r>
        <w:t xml:space="preserve">  : </w:t>
      </w:r>
      <w:r w:rsidR="00EE3CF1">
        <w:t xml:space="preserve">Ja som len chcela, že v podstate ak by sa niekto z poslancov chcel prihlásiť a zaujať miesto za pána Žatka , tak aby sa teraz vyjadril. Pokiaľ sa nikto nevyjadrí, tak v podstate hlasujme automaticky za zníženie počtu. </w:t>
      </w:r>
    </w:p>
    <w:p w:rsidR="00B750B7" w:rsidRDefault="00EE3CF1" w:rsidP="00222CE7">
      <w:pPr>
        <w:jc w:val="both"/>
      </w:pPr>
      <w:r w:rsidRPr="00EE3CF1">
        <w:rPr>
          <w:b/>
        </w:rPr>
        <w:t>Poslanec Tešovič</w:t>
      </w:r>
      <w:r>
        <w:t xml:space="preserve"> : Pokiaľ má  niekto kolegy</w:t>
      </w:r>
      <w:r w:rsidR="00676FBF">
        <w:t>ne,</w:t>
      </w:r>
      <w:r>
        <w:t xml:space="preserve"> kolegovia  záujem, samozrejme ste vítaní . Pokiaľ ide  o ten samostatný návrh ja mám </w:t>
      </w:r>
      <w:r w:rsidR="00676FBF">
        <w:t>za to</w:t>
      </w:r>
      <w:r>
        <w:t>, že s tým návrhom disponuje predkladateľ a</w:t>
      </w:r>
      <w:r w:rsidR="00676FBF">
        <w:t> to je Ing. Žatko</w:t>
      </w:r>
      <w:r w:rsidR="00870ADA">
        <w:t xml:space="preserve">.          On </w:t>
      </w:r>
      <w:r w:rsidR="00E84DEC">
        <w:t xml:space="preserve"> </w:t>
      </w:r>
      <w:r w:rsidR="00676FBF">
        <w:t xml:space="preserve">buď </w:t>
      </w:r>
      <w:r w:rsidR="00E84DEC">
        <w:t>vlastne</w:t>
      </w:r>
      <w:r w:rsidR="00676FBF">
        <w:t xml:space="preserve"> bude trvať </w:t>
      </w:r>
      <w:r w:rsidR="00E84DEC">
        <w:t xml:space="preserve"> na t</w:t>
      </w:r>
      <w:r w:rsidR="00676FBF">
        <w:t>om návrhu tak ako ho podal ,</w:t>
      </w:r>
      <w:r w:rsidR="00870ADA">
        <w:t xml:space="preserve"> </w:t>
      </w:r>
      <w:r w:rsidR="00676FBF">
        <w:t>alebo v podstate si osvojí ten návrh  ktorý predniesla pani Janatová</w:t>
      </w:r>
      <w:r w:rsidR="00870ADA">
        <w:t xml:space="preserve">. Potom  pravdepodobne </w:t>
      </w:r>
      <w:r w:rsidR="00676FBF">
        <w:t xml:space="preserve">prichádza do úvahy ten variant jedna ,že </w:t>
      </w:r>
      <w:r w:rsidR="00531016">
        <w:t xml:space="preserve">odvoláme jedného člena a </w:t>
      </w:r>
      <w:r w:rsidR="00870ADA">
        <w:t xml:space="preserve">tým sa  </w:t>
      </w:r>
      <w:r w:rsidR="00676FBF">
        <w:t xml:space="preserve">zároveň zníži počet členov </w:t>
      </w:r>
      <w:r w:rsidR="00870ADA">
        <w:t xml:space="preserve">komisie z jedenásť na desať. </w:t>
      </w:r>
    </w:p>
    <w:p w:rsidR="00676FBF" w:rsidRDefault="00676FBF" w:rsidP="00222CE7">
      <w:pPr>
        <w:jc w:val="both"/>
      </w:pPr>
      <w:r w:rsidRPr="00676FBF">
        <w:rPr>
          <w:b/>
        </w:rPr>
        <w:t>Faktická – poslanec Žatko</w:t>
      </w:r>
      <w:r>
        <w:t xml:space="preserve"> : Osvojujem si návrh pani Janatovej</w:t>
      </w:r>
      <w:r w:rsidR="00870ADA">
        <w:t>.</w:t>
      </w:r>
    </w:p>
    <w:p w:rsidR="00676FBF" w:rsidRDefault="00676FBF" w:rsidP="00222CE7">
      <w:pPr>
        <w:jc w:val="both"/>
      </w:pPr>
      <w:r w:rsidRPr="00676FBF">
        <w:rPr>
          <w:b/>
        </w:rPr>
        <w:t>Starost</w:t>
      </w:r>
      <w:r>
        <w:t xml:space="preserve">a : Pochopili sme sa teda, že </w:t>
      </w:r>
      <w:r w:rsidR="00870ADA">
        <w:t xml:space="preserve">znížime počet členov komisie. Dobre. Môžeme prejsť k návrhu uznesenia , že sa zníži počet členov a odvoláva sa na vlastnú žiadosť z Komisie legislatívy, financií a mandátovej Ing. Ján Žatko. </w:t>
      </w:r>
    </w:p>
    <w:p w:rsidR="00222CE7" w:rsidRPr="00B750B7" w:rsidRDefault="00222CE7" w:rsidP="00222CE7">
      <w:pPr>
        <w:jc w:val="both"/>
      </w:pPr>
    </w:p>
    <w:p w:rsidR="00035204" w:rsidRPr="00035204" w:rsidRDefault="0022662B" w:rsidP="00035204">
      <w:pPr>
        <w:rPr>
          <w:b/>
        </w:rPr>
      </w:pPr>
      <w:r>
        <w:rPr>
          <w:b/>
        </w:rPr>
        <w:t>UMZ 24</w:t>
      </w:r>
      <w:r w:rsidR="00035204" w:rsidRPr="00035204">
        <w:rPr>
          <w:b/>
        </w:rPr>
        <w:t>/2/2022</w:t>
      </w:r>
    </w:p>
    <w:p w:rsidR="00035204" w:rsidRPr="00035204" w:rsidRDefault="00B750B7" w:rsidP="00035204">
      <w:pPr>
        <w:rPr>
          <w:b/>
        </w:rPr>
      </w:pPr>
      <w:r>
        <w:rPr>
          <w:b/>
        </w:rPr>
        <w:t>Hlasov</w:t>
      </w:r>
      <w:r w:rsidR="00035204" w:rsidRPr="00035204">
        <w:rPr>
          <w:b/>
        </w:rPr>
        <w:t xml:space="preserve">anie : </w:t>
      </w:r>
    </w:p>
    <w:p w:rsidR="00035204" w:rsidRDefault="00035204" w:rsidP="00035204">
      <w:r>
        <w:t>Prítomní :                       Za                        Proti                            Zdržal sa                          Nehlasoval</w:t>
      </w:r>
    </w:p>
    <w:p w:rsidR="00035204" w:rsidRDefault="00035204" w:rsidP="00310DFF">
      <w:pPr>
        <w:pBdr>
          <w:bottom w:val="single" w:sz="4" w:space="1" w:color="auto"/>
        </w:pBdr>
      </w:pPr>
      <w:r>
        <w:t xml:space="preserve">      11</w:t>
      </w:r>
      <w:r w:rsidR="00870ADA">
        <w:t xml:space="preserve">                               8</w:t>
      </w:r>
      <w:r>
        <w:t xml:space="preserve">                             0                                    </w:t>
      </w:r>
      <w:r w:rsidR="00870ADA">
        <w:t>2</w:t>
      </w:r>
      <w:r>
        <w:t xml:space="preserve">       </w:t>
      </w:r>
      <w:r w:rsidR="00870ADA">
        <w:t xml:space="preserve">                                 1</w:t>
      </w:r>
    </w:p>
    <w:p w:rsidR="00035204" w:rsidRDefault="00035204" w:rsidP="00035204"/>
    <w:p w:rsidR="00035204" w:rsidRDefault="00035204" w:rsidP="00C97E4C"/>
    <w:p w:rsidR="00035204" w:rsidRDefault="00035204" w:rsidP="00C97E4C"/>
    <w:p w:rsidR="00C119F2" w:rsidRDefault="00C119F2" w:rsidP="00C97E4C">
      <w:pPr>
        <w:rPr>
          <w:b/>
          <w:u w:val="single"/>
        </w:rPr>
      </w:pPr>
      <w:r w:rsidRPr="007F4903">
        <w:rPr>
          <w:b/>
          <w:highlight w:val="lightGray"/>
          <w:u w:val="single"/>
        </w:rPr>
        <w:t>Bod č. 24) Rôzne</w:t>
      </w:r>
      <w:r w:rsidRPr="007F4903">
        <w:rPr>
          <w:b/>
          <w:u w:val="single"/>
        </w:rPr>
        <w:t xml:space="preserve"> </w:t>
      </w:r>
      <w:r w:rsidR="00DF703D">
        <w:rPr>
          <w:b/>
          <w:u w:val="single"/>
        </w:rPr>
        <w:t xml:space="preserve"> </w:t>
      </w:r>
      <w:r w:rsidR="00DF703D" w:rsidRPr="00DF703D">
        <w:t>- K bodu sa neprihlásil žiadny z poslancov.</w:t>
      </w:r>
      <w:r w:rsidR="00DF703D">
        <w:rPr>
          <w:b/>
          <w:u w:val="single"/>
        </w:rPr>
        <w:t xml:space="preserve"> </w:t>
      </w:r>
    </w:p>
    <w:p w:rsidR="00C119F2" w:rsidRPr="007F4903" w:rsidRDefault="00C119F2" w:rsidP="00C97E4C">
      <w:pPr>
        <w:rPr>
          <w:b/>
          <w:u w:val="single"/>
        </w:rPr>
      </w:pPr>
    </w:p>
    <w:p w:rsidR="00C119F2" w:rsidRDefault="00C119F2" w:rsidP="00C97E4C">
      <w:pPr>
        <w:rPr>
          <w:b/>
          <w:u w:val="single"/>
        </w:rPr>
      </w:pPr>
      <w:r w:rsidRPr="007F4903">
        <w:rPr>
          <w:b/>
          <w:highlight w:val="lightGray"/>
          <w:u w:val="single"/>
        </w:rPr>
        <w:t>Bod č. 25) Interpelácie</w:t>
      </w:r>
      <w:r w:rsidRPr="007F4903">
        <w:rPr>
          <w:b/>
          <w:u w:val="single"/>
        </w:rPr>
        <w:t xml:space="preserve"> </w:t>
      </w:r>
    </w:p>
    <w:p w:rsidR="003A2AF9" w:rsidRDefault="003A2AF9" w:rsidP="00C97E4C">
      <w:pPr>
        <w:rPr>
          <w:b/>
          <w:u w:val="single"/>
        </w:rPr>
      </w:pPr>
    </w:p>
    <w:p w:rsidR="003A2AF9" w:rsidRPr="003A2AF9" w:rsidRDefault="003A2AF9" w:rsidP="00222CE7">
      <w:pPr>
        <w:jc w:val="both"/>
      </w:pPr>
      <w:r w:rsidRPr="003A2AF9">
        <w:rPr>
          <w:b/>
        </w:rPr>
        <w:t xml:space="preserve">Prednostka MÚ </w:t>
      </w:r>
      <w:r>
        <w:rPr>
          <w:b/>
        </w:rPr>
        <w:t xml:space="preserve">: </w:t>
      </w:r>
      <w:r w:rsidRPr="003A2AF9">
        <w:t>Na posledné zastupiteľstvo</w:t>
      </w:r>
      <w:r>
        <w:rPr>
          <w:b/>
        </w:rPr>
        <w:t xml:space="preserve"> </w:t>
      </w:r>
      <w:r>
        <w:t>8</w:t>
      </w:r>
      <w:r w:rsidRPr="003A2AF9">
        <w:t>.12</w:t>
      </w:r>
      <w:r>
        <w:t xml:space="preserve">.202neboli podané žiadne interpelácie od pánov poslancov. </w:t>
      </w:r>
    </w:p>
    <w:p w:rsidR="003A2AF9" w:rsidRPr="007F4903" w:rsidRDefault="003A2AF9" w:rsidP="00222CE7">
      <w:pPr>
        <w:jc w:val="both"/>
        <w:rPr>
          <w:b/>
          <w:u w:val="single"/>
        </w:rPr>
      </w:pPr>
    </w:p>
    <w:p w:rsidR="00193898" w:rsidRDefault="00267A48" w:rsidP="00222CE7">
      <w:pPr>
        <w:jc w:val="both"/>
      </w:pPr>
      <w:r w:rsidRPr="00267A48">
        <w:rPr>
          <w:b/>
        </w:rPr>
        <w:t xml:space="preserve">Starosta </w:t>
      </w:r>
      <w:r>
        <w:t xml:space="preserve">: Končím bod 25. Tým pádom sme vyčerpali program dnešného zastupiteľstva . Ďakujem vám za spoluprácu a účasť a verím, že čoskoro sa budeme môcť osobne stretnúť na rokovaniach. Želám vám pevné zdravie aj obyvateľom, ktorí nás sledovali ,alebo budú nás sledovať zo záznamu. Opäť všetkým ďakujem za konštruktívny prístup. Všetko dobré a dovidenia . </w:t>
      </w:r>
    </w:p>
    <w:p w:rsidR="00193898" w:rsidRDefault="00193898" w:rsidP="00222CE7">
      <w:pPr>
        <w:jc w:val="both"/>
      </w:pPr>
    </w:p>
    <w:p w:rsidR="007F4903" w:rsidRDefault="007F4903" w:rsidP="00C97E4C"/>
    <w:p w:rsidR="00222CE7" w:rsidRDefault="00222CE7" w:rsidP="00C97E4C"/>
    <w:p w:rsidR="007F4903" w:rsidRDefault="007F4903" w:rsidP="00C97E4C"/>
    <w:p w:rsidR="00193898" w:rsidRPr="00193898" w:rsidRDefault="00193898" w:rsidP="00C97E4C">
      <w:pPr>
        <w:rPr>
          <w:b/>
          <w:i/>
          <w:sz w:val="28"/>
          <w:szCs w:val="28"/>
        </w:rPr>
      </w:pPr>
      <w:r>
        <w:t xml:space="preserve"> </w:t>
      </w:r>
      <w:r w:rsidRPr="00193898">
        <w:rPr>
          <w:b/>
          <w:i/>
          <w:sz w:val="28"/>
          <w:szCs w:val="28"/>
        </w:rPr>
        <w:t xml:space="preserve">Ing. Mária KOPRDOVÁ                  </w:t>
      </w:r>
      <w:r>
        <w:rPr>
          <w:b/>
          <w:i/>
          <w:sz w:val="28"/>
          <w:szCs w:val="28"/>
        </w:rPr>
        <w:t xml:space="preserve">                </w:t>
      </w:r>
      <w:r w:rsidRPr="00193898">
        <w:rPr>
          <w:b/>
          <w:i/>
          <w:sz w:val="28"/>
          <w:szCs w:val="28"/>
        </w:rPr>
        <w:t xml:space="preserve"> Dárius KRAJČÍR </w:t>
      </w:r>
    </w:p>
    <w:p w:rsidR="00193898" w:rsidRDefault="00193898" w:rsidP="00C97E4C">
      <w:r>
        <w:t xml:space="preserve">prednostka Miestneho úradu                                             starosta Mestskej časti </w:t>
      </w:r>
    </w:p>
    <w:p w:rsidR="00193898" w:rsidRDefault="00193898" w:rsidP="00C97E4C">
      <w:r>
        <w:t>Bratislava-Devínska Nová Ves                                          Bratislava-Devínska Nová Ves</w:t>
      </w:r>
    </w:p>
    <w:p w:rsidR="00357391" w:rsidRDefault="00357391" w:rsidP="00C97E4C"/>
    <w:p w:rsidR="00357391" w:rsidRDefault="00357391" w:rsidP="00C97E4C"/>
    <w:p w:rsidR="007F4903" w:rsidRDefault="007F4903" w:rsidP="00C97E4C"/>
    <w:p w:rsidR="00222CE7" w:rsidRDefault="00222CE7" w:rsidP="00C97E4C"/>
    <w:p w:rsidR="007F4903" w:rsidRDefault="007F4903" w:rsidP="00C97E4C"/>
    <w:p w:rsidR="00357391" w:rsidRDefault="00357391" w:rsidP="00C97E4C"/>
    <w:p w:rsidR="00357391" w:rsidRDefault="003E2D1C" w:rsidP="00C97E4C">
      <w:r>
        <w:t>Overovatelia zápisnice :                 Mgr. Beata JANATOVÁ           ........................................</w:t>
      </w:r>
    </w:p>
    <w:p w:rsidR="003E2D1C" w:rsidRDefault="003E2D1C" w:rsidP="00C97E4C"/>
    <w:p w:rsidR="003E2D1C" w:rsidRDefault="003E2D1C" w:rsidP="00C97E4C">
      <w:r>
        <w:t xml:space="preserve">                                                          Bronislava KRAVÁRIKOVÁ       ........................................</w:t>
      </w:r>
    </w:p>
    <w:p w:rsidR="003E2D1C" w:rsidRDefault="003E2D1C" w:rsidP="00C97E4C"/>
    <w:p w:rsidR="003E2D1C" w:rsidRDefault="003E2D1C" w:rsidP="00C97E4C"/>
    <w:p w:rsidR="003E2D1C" w:rsidRDefault="003E2D1C" w:rsidP="00C97E4C">
      <w:r>
        <w:t xml:space="preserve">                                                         </w:t>
      </w:r>
    </w:p>
    <w:p w:rsidR="00C119F2" w:rsidRDefault="00C119F2" w:rsidP="00C97E4C"/>
    <w:p w:rsidR="000727A1" w:rsidRDefault="000727A1" w:rsidP="00C97E4C"/>
    <w:p w:rsidR="000727A1" w:rsidRPr="00260347" w:rsidRDefault="007F4903" w:rsidP="00C97E4C">
      <w:r>
        <w:t xml:space="preserve">                                                                                                   Zapísala : Paďourová </w:t>
      </w:r>
    </w:p>
    <w:sectPr w:rsidR="000727A1" w:rsidRPr="0026034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C5A" w:rsidRDefault="00B15C5A" w:rsidP="00E81993">
      <w:pPr>
        <w:spacing w:after="0" w:line="240" w:lineRule="auto"/>
      </w:pPr>
      <w:r>
        <w:separator/>
      </w:r>
    </w:p>
  </w:endnote>
  <w:endnote w:type="continuationSeparator" w:id="0">
    <w:p w:rsidR="00B15C5A" w:rsidRDefault="00B15C5A" w:rsidP="00E8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93" w:rsidRDefault="00E819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93" w:rsidRDefault="00E8199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93" w:rsidRDefault="00E819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C5A" w:rsidRDefault="00B15C5A" w:rsidP="00E81993">
      <w:pPr>
        <w:spacing w:after="0" w:line="240" w:lineRule="auto"/>
      </w:pPr>
      <w:r>
        <w:separator/>
      </w:r>
    </w:p>
  </w:footnote>
  <w:footnote w:type="continuationSeparator" w:id="0">
    <w:p w:rsidR="00B15C5A" w:rsidRDefault="00B15C5A" w:rsidP="00E81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93" w:rsidRDefault="00E8199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64840"/>
      <w:docPartObj>
        <w:docPartGallery w:val="Page Numbers (Top of Page)"/>
        <w:docPartUnique/>
      </w:docPartObj>
    </w:sdtPr>
    <w:sdtEndPr/>
    <w:sdtContent>
      <w:p w:rsidR="00E81993" w:rsidRDefault="00E81993">
        <w:pPr>
          <w:pStyle w:val="Hlavika"/>
          <w:jc w:val="center"/>
        </w:pPr>
        <w:r>
          <w:fldChar w:fldCharType="begin"/>
        </w:r>
        <w:r>
          <w:instrText>PAGE   \* MERGEFORMAT</w:instrText>
        </w:r>
        <w:r>
          <w:fldChar w:fldCharType="separate"/>
        </w:r>
        <w:r w:rsidR="00690D20">
          <w:rPr>
            <w:noProof/>
          </w:rPr>
          <w:t>13</w:t>
        </w:r>
        <w:r>
          <w:fldChar w:fldCharType="end"/>
        </w:r>
      </w:p>
    </w:sdtContent>
  </w:sdt>
  <w:p w:rsidR="00E81993" w:rsidRDefault="00E8199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93" w:rsidRDefault="00E8199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2B17"/>
    <w:multiLevelType w:val="hybridMultilevel"/>
    <w:tmpl w:val="2E92ECF4"/>
    <w:lvl w:ilvl="0" w:tplc="73CA9CC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8"/>
    <w:rsid w:val="00021EC9"/>
    <w:rsid w:val="00030513"/>
    <w:rsid w:val="00033CC8"/>
    <w:rsid w:val="00035204"/>
    <w:rsid w:val="00044E12"/>
    <w:rsid w:val="00051DBC"/>
    <w:rsid w:val="000727A1"/>
    <w:rsid w:val="000838E2"/>
    <w:rsid w:val="000978A5"/>
    <w:rsid w:val="00097FDE"/>
    <w:rsid w:val="000A4FA9"/>
    <w:rsid w:val="000B0474"/>
    <w:rsid w:val="000B784C"/>
    <w:rsid w:val="000C3FAC"/>
    <w:rsid w:val="000F4F1F"/>
    <w:rsid w:val="001036B0"/>
    <w:rsid w:val="00104D5F"/>
    <w:rsid w:val="0012040B"/>
    <w:rsid w:val="00127C54"/>
    <w:rsid w:val="001367EA"/>
    <w:rsid w:val="00144EEE"/>
    <w:rsid w:val="00147876"/>
    <w:rsid w:val="001559AF"/>
    <w:rsid w:val="00156641"/>
    <w:rsid w:val="00167EBC"/>
    <w:rsid w:val="0017765A"/>
    <w:rsid w:val="00193898"/>
    <w:rsid w:val="001F31D9"/>
    <w:rsid w:val="001F5606"/>
    <w:rsid w:val="00200734"/>
    <w:rsid w:val="00222CE7"/>
    <w:rsid w:val="0022662B"/>
    <w:rsid w:val="00236054"/>
    <w:rsid w:val="00247713"/>
    <w:rsid w:val="00250B65"/>
    <w:rsid w:val="00260347"/>
    <w:rsid w:val="00267A48"/>
    <w:rsid w:val="00272615"/>
    <w:rsid w:val="00273913"/>
    <w:rsid w:val="002878F9"/>
    <w:rsid w:val="00293A39"/>
    <w:rsid w:val="002D6439"/>
    <w:rsid w:val="002E3B3D"/>
    <w:rsid w:val="002F3B3D"/>
    <w:rsid w:val="00310DFF"/>
    <w:rsid w:val="00317DE5"/>
    <w:rsid w:val="00335095"/>
    <w:rsid w:val="00357391"/>
    <w:rsid w:val="003718E3"/>
    <w:rsid w:val="00377854"/>
    <w:rsid w:val="003A2AF9"/>
    <w:rsid w:val="003B21E4"/>
    <w:rsid w:val="003B4B20"/>
    <w:rsid w:val="003C248B"/>
    <w:rsid w:val="003C37A1"/>
    <w:rsid w:val="003C3E22"/>
    <w:rsid w:val="003E0B53"/>
    <w:rsid w:val="003E2D1C"/>
    <w:rsid w:val="003E7796"/>
    <w:rsid w:val="004145BC"/>
    <w:rsid w:val="0043095F"/>
    <w:rsid w:val="00487096"/>
    <w:rsid w:val="00490738"/>
    <w:rsid w:val="004C30D1"/>
    <w:rsid w:val="004C704A"/>
    <w:rsid w:val="00506FFB"/>
    <w:rsid w:val="005159A9"/>
    <w:rsid w:val="00531016"/>
    <w:rsid w:val="00533D4F"/>
    <w:rsid w:val="00545031"/>
    <w:rsid w:val="00545E06"/>
    <w:rsid w:val="00582B50"/>
    <w:rsid w:val="00583D6A"/>
    <w:rsid w:val="005A504C"/>
    <w:rsid w:val="005A6DB5"/>
    <w:rsid w:val="005E7D5A"/>
    <w:rsid w:val="005F0E01"/>
    <w:rsid w:val="005F6863"/>
    <w:rsid w:val="00625084"/>
    <w:rsid w:val="0064781B"/>
    <w:rsid w:val="00676FBF"/>
    <w:rsid w:val="006874D3"/>
    <w:rsid w:val="00690D20"/>
    <w:rsid w:val="006D2334"/>
    <w:rsid w:val="00710649"/>
    <w:rsid w:val="007207D1"/>
    <w:rsid w:val="0079436B"/>
    <w:rsid w:val="007948F8"/>
    <w:rsid w:val="007964F6"/>
    <w:rsid w:val="007A66E3"/>
    <w:rsid w:val="007C0382"/>
    <w:rsid w:val="007E5A3F"/>
    <w:rsid w:val="007E74E8"/>
    <w:rsid w:val="007F3130"/>
    <w:rsid w:val="007F4903"/>
    <w:rsid w:val="007F544D"/>
    <w:rsid w:val="00810925"/>
    <w:rsid w:val="00821A0A"/>
    <w:rsid w:val="00823B1A"/>
    <w:rsid w:val="008255BC"/>
    <w:rsid w:val="008329EB"/>
    <w:rsid w:val="00833C89"/>
    <w:rsid w:val="00837E2E"/>
    <w:rsid w:val="00841029"/>
    <w:rsid w:val="00870ADA"/>
    <w:rsid w:val="008856D4"/>
    <w:rsid w:val="00892918"/>
    <w:rsid w:val="00893972"/>
    <w:rsid w:val="00896829"/>
    <w:rsid w:val="008B1368"/>
    <w:rsid w:val="008C1F95"/>
    <w:rsid w:val="008C79D0"/>
    <w:rsid w:val="008E62F9"/>
    <w:rsid w:val="008F303D"/>
    <w:rsid w:val="008F568D"/>
    <w:rsid w:val="00903615"/>
    <w:rsid w:val="0090370F"/>
    <w:rsid w:val="00907792"/>
    <w:rsid w:val="00925D58"/>
    <w:rsid w:val="009525DD"/>
    <w:rsid w:val="00956DC6"/>
    <w:rsid w:val="009727B2"/>
    <w:rsid w:val="00A03013"/>
    <w:rsid w:val="00A06585"/>
    <w:rsid w:val="00A34C39"/>
    <w:rsid w:val="00A46ACB"/>
    <w:rsid w:val="00AA5B43"/>
    <w:rsid w:val="00AB21E6"/>
    <w:rsid w:val="00AC6F76"/>
    <w:rsid w:val="00AE701F"/>
    <w:rsid w:val="00AF2D52"/>
    <w:rsid w:val="00AF4D0F"/>
    <w:rsid w:val="00B00E43"/>
    <w:rsid w:val="00B15C5A"/>
    <w:rsid w:val="00B32E9D"/>
    <w:rsid w:val="00B62CC7"/>
    <w:rsid w:val="00B718CF"/>
    <w:rsid w:val="00B750B7"/>
    <w:rsid w:val="00B8525F"/>
    <w:rsid w:val="00B95C09"/>
    <w:rsid w:val="00BB5B8C"/>
    <w:rsid w:val="00BB5DFD"/>
    <w:rsid w:val="00BC5185"/>
    <w:rsid w:val="00BE2E4F"/>
    <w:rsid w:val="00C119F2"/>
    <w:rsid w:val="00C428A8"/>
    <w:rsid w:val="00C61E47"/>
    <w:rsid w:val="00C631BD"/>
    <w:rsid w:val="00C64750"/>
    <w:rsid w:val="00C97E4C"/>
    <w:rsid w:val="00CD1283"/>
    <w:rsid w:val="00CD4F68"/>
    <w:rsid w:val="00CD596E"/>
    <w:rsid w:val="00CD71FE"/>
    <w:rsid w:val="00CE4DCB"/>
    <w:rsid w:val="00CE7D01"/>
    <w:rsid w:val="00D0137E"/>
    <w:rsid w:val="00D04429"/>
    <w:rsid w:val="00D067D1"/>
    <w:rsid w:val="00D174E1"/>
    <w:rsid w:val="00D846AC"/>
    <w:rsid w:val="00DB13C9"/>
    <w:rsid w:val="00DB56F3"/>
    <w:rsid w:val="00DF703D"/>
    <w:rsid w:val="00E32F3C"/>
    <w:rsid w:val="00E34B03"/>
    <w:rsid w:val="00E81993"/>
    <w:rsid w:val="00E84DEC"/>
    <w:rsid w:val="00EA6093"/>
    <w:rsid w:val="00EB75BA"/>
    <w:rsid w:val="00ED29B3"/>
    <w:rsid w:val="00EE3CE0"/>
    <w:rsid w:val="00EE3CF1"/>
    <w:rsid w:val="00F22B3F"/>
    <w:rsid w:val="00F27BC3"/>
    <w:rsid w:val="00F37330"/>
    <w:rsid w:val="00F51A75"/>
    <w:rsid w:val="00F70279"/>
    <w:rsid w:val="00FA7F1B"/>
    <w:rsid w:val="00FC51B3"/>
    <w:rsid w:val="00FD18F4"/>
    <w:rsid w:val="00FD647F"/>
    <w:rsid w:val="00FD6BD1"/>
    <w:rsid w:val="00FE39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45C3E-A28B-4040-A5FC-E27C50A7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819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1993"/>
  </w:style>
  <w:style w:type="paragraph" w:styleId="Pta">
    <w:name w:val="footer"/>
    <w:basedOn w:val="Normlny"/>
    <w:link w:val="PtaChar"/>
    <w:uiPriority w:val="99"/>
    <w:unhideWhenUsed/>
    <w:rsid w:val="00E81993"/>
    <w:pPr>
      <w:tabs>
        <w:tab w:val="center" w:pos="4536"/>
        <w:tab w:val="right" w:pos="9072"/>
      </w:tabs>
      <w:spacing w:after="0" w:line="240" w:lineRule="auto"/>
    </w:pPr>
  </w:style>
  <w:style w:type="character" w:customStyle="1" w:styleId="PtaChar">
    <w:name w:val="Päta Char"/>
    <w:basedOn w:val="Predvolenpsmoodseku"/>
    <w:link w:val="Pta"/>
    <w:uiPriority w:val="99"/>
    <w:rsid w:val="00E81993"/>
  </w:style>
  <w:style w:type="paragraph" w:styleId="Odsekzoznamu">
    <w:name w:val="List Paragraph"/>
    <w:basedOn w:val="Normlny"/>
    <w:uiPriority w:val="34"/>
    <w:qFormat/>
    <w:rsid w:val="003C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1430">
      <w:bodyDiv w:val="1"/>
      <w:marLeft w:val="0"/>
      <w:marRight w:val="0"/>
      <w:marTop w:val="0"/>
      <w:marBottom w:val="0"/>
      <w:divBdr>
        <w:top w:val="none" w:sz="0" w:space="0" w:color="auto"/>
        <w:left w:val="none" w:sz="0" w:space="0" w:color="auto"/>
        <w:bottom w:val="none" w:sz="0" w:space="0" w:color="auto"/>
        <w:right w:val="none" w:sz="0" w:space="0" w:color="auto"/>
      </w:divBdr>
    </w:div>
    <w:div w:id="489372001">
      <w:bodyDiv w:val="1"/>
      <w:marLeft w:val="0"/>
      <w:marRight w:val="0"/>
      <w:marTop w:val="0"/>
      <w:marBottom w:val="0"/>
      <w:divBdr>
        <w:top w:val="none" w:sz="0" w:space="0" w:color="auto"/>
        <w:left w:val="none" w:sz="0" w:space="0" w:color="auto"/>
        <w:bottom w:val="none" w:sz="0" w:space="0" w:color="auto"/>
        <w:right w:val="none" w:sz="0" w:space="0" w:color="auto"/>
      </w:divBdr>
    </w:div>
    <w:div w:id="623778052">
      <w:bodyDiv w:val="1"/>
      <w:marLeft w:val="0"/>
      <w:marRight w:val="0"/>
      <w:marTop w:val="0"/>
      <w:marBottom w:val="0"/>
      <w:divBdr>
        <w:top w:val="none" w:sz="0" w:space="0" w:color="auto"/>
        <w:left w:val="none" w:sz="0" w:space="0" w:color="auto"/>
        <w:bottom w:val="none" w:sz="0" w:space="0" w:color="auto"/>
        <w:right w:val="none" w:sz="0" w:space="0" w:color="auto"/>
      </w:divBdr>
    </w:div>
    <w:div w:id="776484409">
      <w:bodyDiv w:val="1"/>
      <w:marLeft w:val="0"/>
      <w:marRight w:val="0"/>
      <w:marTop w:val="0"/>
      <w:marBottom w:val="0"/>
      <w:divBdr>
        <w:top w:val="none" w:sz="0" w:space="0" w:color="auto"/>
        <w:left w:val="none" w:sz="0" w:space="0" w:color="auto"/>
        <w:bottom w:val="none" w:sz="0" w:space="0" w:color="auto"/>
        <w:right w:val="none" w:sz="0" w:space="0" w:color="auto"/>
      </w:divBdr>
    </w:div>
    <w:div w:id="1124468352">
      <w:bodyDiv w:val="1"/>
      <w:marLeft w:val="0"/>
      <w:marRight w:val="0"/>
      <w:marTop w:val="0"/>
      <w:marBottom w:val="0"/>
      <w:divBdr>
        <w:top w:val="none" w:sz="0" w:space="0" w:color="auto"/>
        <w:left w:val="none" w:sz="0" w:space="0" w:color="auto"/>
        <w:bottom w:val="none" w:sz="0" w:space="0" w:color="auto"/>
        <w:right w:val="none" w:sz="0" w:space="0" w:color="auto"/>
      </w:divBdr>
    </w:div>
    <w:div w:id="18634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4008</Words>
  <Characters>22851</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Zdeňka Paďourová</cp:lastModifiedBy>
  <cp:revision>150</cp:revision>
  <dcterms:created xsi:type="dcterms:W3CDTF">2022-02-10T08:34:00Z</dcterms:created>
  <dcterms:modified xsi:type="dcterms:W3CDTF">2022-02-21T08:11:00Z</dcterms:modified>
</cp:coreProperties>
</file>