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306" w:rsidRPr="00E77390" w:rsidRDefault="00E77390">
      <w:pPr>
        <w:rPr>
          <w:b/>
          <w:sz w:val="36"/>
          <w:szCs w:val="36"/>
        </w:rPr>
      </w:pPr>
      <w:bookmarkStart w:id="0" w:name="_GoBack"/>
      <w:bookmarkEnd w:id="0"/>
      <w:r>
        <w:rPr>
          <w:b/>
          <w:sz w:val="36"/>
          <w:szCs w:val="36"/>
        </w:rPr>
        <w:t xml:space="preserve">     </w:t>
      </w:r>
      <w:r w:rsidR="007C7306" w:rsidRPr="00E77390">
        <w:rPr>
          <w:b/>
          <w:sz w:val="36"/>
          <w:szCs w:val="36"/>
        </w:rPr>
        <w:t xml:space="preserve"> Zápisnica z rokovania Miestneho zastupiteľstva                                                                                                               </w:t>
      </w:r>
    </w:p>
    <w:p w:rsidR="0076590C" w:rsidRPr="007C7306" w:rsidRDefault="007C7306">
      <w:pPr>
        <w:rPr>
          <w:b/>
          <w:sz w:val="32"/>
          <w:szCs w:val="32"/>
        </w:rPr>
      </w:pPr>
      <w:r>
        <w:rPr>
          <w:sz w:val="32"/>
          <w:szCs w:val="32"/>
        </w:rPr>
        <w:t xml:space="preserve">            </w:t>
      </w:r>
      <w:r w:rsidRPr="007C7306">
        <w:rPr>
          <w:b/>
          <w:sz w:val="32"/>
          <w:szCs w:val="32"/>
        </w:rPr>
        <w:t>Mestskej časti Bratislava-D</w:t>
      </w:r>
      <w:r>
        <w:rPr>
          <w:b/>
          <w:sz w:val="32"/>
          <w:szCs w:val="32"/>
        </w:rPr>
        <w:t>evínska Nová V</w:t>
      </w:r>
      <w:r w:rsidRPr="007C7306">
        <w:rPr>
          <w:b/>
          <w:sz w:val="32"/>
          <w:szCs w:val="32"/>
        </w:rPr>
        <w:t>es</w:t>
      </w:r>
    </w:p>
    <w:p w:rsidR="007C7306" w:rsidRDefault="007C7306">
      <w:pPr>
        <w:rPr>
          <w:b/>
          <w:sz w:val="28"/>
          <w:szCs w:val="28"/>
        </w:rPr>
      </w:pPr>
      <w:r w:rsidRPr="007C7306">
        <w:rPr>
          <w:b/>
          <w:sz w:val="28"/>
          <w:szCs w:val="28"/>
        </w:rPr>
        <w:t xml:space="preserve">           Dňa 27.apríla 2022 prostredníctvom videokonferencie </w:t>
      </w:r>
    </w:p>
    <w:p w:rsidR="001E5945" w:rsidRDefault="001E5945">
      <w:pPr>
        <w:rPr>
          <w:b/>
          <w:sz w:val="28"/>
          <w:szCs w:val="28"/>
        </w:rPr>
      </w:pPr>
    </w:p>
    <w:p w:rsidR="001E5945" w:rsidRDefault="001E5945">
      <w:r>
        <w:t xml:space="preserve">Začiatok :   16:00 hod.                                                       Koniec : </w:t>
      </w:r>
      <w:r w:rsidR="00BA074F">
        <w:t>18:30 hod</w:t>
      </w:r>
      <w:r>
        <w:t xml:space="preserve"> </w:t>
      </w:r>
    </w:p>
    <w:p w:rsidR="001E5945" w:rsidRDefault="004A5B12">
      <w:r>
        <w:t xml:space="preserve">Ospravedlnení poslanci : </w:t>
      </w:r>
      <w:r w:rsidR="0030710F">
        <w:t xml:space="preserve">Lenka HLAVÁČOVÁ, Bronislava KRAVÁRIKOVÁ </w:t>
      </w:r>
      <w:r>
        <w:t xml:space="preserve">, Veronika VESLÁROVÁ </w:t>
      </w:r>
    </w:p>
    <w:p w:rsidR="0030710F" w:rsidRDefault="0030710F"/>
    <w:p w:rsidR="001E5945" w:rsidRDefault="001E5945" w:rsidP="00E10BDE">
      <w:pPr>
        <w:jc w:val="both"/>
      </w:pPr>
      <w:r>
        <w:t>Začiatok rokovania otvoril starosta MČ Bratislava-Devínska Nová Ves  pán Dárius Krajčír .</w:t>
      </w:r>
    </w:p>
    <w:p w:rsidR="001E5945" w:rsidRDefault="001E5945" w:rsidP="00E10BDE">
      <w:pPr>
        <w:jc w:val="both"/>
      </w:pPr>
      <w:r>
        <w:t>Konštatoval, že k</w:t>
      </w:r>
      <w:r w:rsidR="00B56CDD">
        <w:t> </w:t>
      </w:r>
      <w:r>
        <w:t>video</w:t>
      </w:r>
      <w:r w:rsidR="00B56CDD">
        <w:t xml:space="preserve"> </w:t>
      </w:r>
      <w:r>
        <w:t>hovoru sú poslanci MZ prihlásení a zastu</w:t>
      </w:r>
      <w:r w:rsidR="004A5B12">
        <w:t>piteľstvo je uznášania schopné. Poslanec</w:t>
      </w:r>
      <w:r w:rsidR="00BA074F">
        <w:t xml:space="preserve"> Adrián </w:t>
      </w:r>
      <w:r w:rsidR="004A5B12">
        <w:t>KOVARIK  sa pripojí neskôr.</w:t>
      </w:r>
    </w:p>
    <w:p w:rsidR="004A5B12" w:rsidRDefault="004A5B12" w:rsidP="00E10BDE">
      <w:pPr>
        <w:jc w:val="both"/>
      </w:pPr>
      <w:r w:rsidRPr="004A5B12">
        <w:rPr>
          <w:b/>
        </w:rPr>
        <w:t>Starosta</w:t>
      </w:r>
      <w:r>
        <w:t xml:space="preserve"> : Môžeme pristúpiť k hlasovaniu o programe tak</w:t>
      </w:r>
      <w:r w:rsidR="00521962">
        <w:t>,</w:t>
      </w:r>
      <w:r>
        <w:t xml:space="preserve"> ako vám bol zaslaný a následne budeme dopĺňať  body .</w:t>
      </w:r>
    </w:p>
    <w:p w:rsidR="004A5B12" w:rsidRDefault="004A5B12"/>
    <w:p w:rsidR="001E5945" w:rsidRPr="004A5B12" w:rsidRDefault="001E5945">
      <w:pPr>
        <w:rPr>
          <w:b/>
        </w:rPr>
      </w:pPr>
      <w:r w:rsidRPr="004A5B12">
        <w:rPr>
          <w:b/>
        </w:rPr>
        <w:t xml:space="preserve">Hlasovanie o predloženom programe : </w:t>
      </w:r>
    </w:p>
    <w:p w:rsidR="001E5945" w:rsidRPr="00085059" w:rsidRDefault="004A5B12">
      <w:pPr>
        <w:rPr>
          <w:b/>
        </w:rPr>
      </w:pPr>
      <w:r>
        <w:rPr>
          <w:b/>
        </w:rPr>
        <w:t>UMZ 27</w:t>
      </w:r>
      <w:r w:rsidR="001E5945" w:rsidRPr="00085059">
        <w:rPr>
          <w:b/>
        </w:rPr>
        <w:t xml:space="preserve">/4/2022 </w:t>
      </w:r>
    </w:p>
    <w:p w:rsidR="001E5945" w:rsidRDefault="001E5945">
      <w:r>
        <w:t xml:space="preserve">Hlasovanie </w:t>
      </w:r>
    </w:p>
    <w:p w:rsidR="001E5945" w:rsidRDefault="001E5945">
      <w:r>
        <w:t xml:space="preserve">Prítomní :             </w:t>
      </w:r>
      <w:r w:rsidR="007D5F1B">
        <w:t xml:space="preserve">                </w:t>
      </w:r>
      <w:r>
        <w:t>Za</w:t>
      </w:r>
      <w:r w:rsidR="007D5F1B">
        <w:t xml:space="preserve">                             Proti                        Zdržal sa                     Nehlasoval</w:t>
      </w:r>
    </w:p>
    <w:p w:rsidR="007D5F1B" w:rsidRDefault="00D7030E" w:rsidP="00AF69B0">
      <w:pPr>
        <w:pBdr>
          <w:bottom w:val="single" w:sz="4" w:space="1" w:color="auto"/>
        </w:pBdr>
      </w:pPr>
      <w:r>
        <w:t xml:space="preserve">       8</w:t>
      </w:r>
      <w:r w:rsidR="007D5F1B">
        <w:t xml:space="preserve">        </w:t>
      </w:r>
      <w:r>
        <w:t xml:space="preserve">                              8</w:t>
      </w:r>
      <w:r w:rsidR="007D5F1B">
        <w:t xml:space="preserve">                                 0                                 0                                   0</w:t>
      </w:r>
    </w:p>
    <w:p w:rsidR="007D5F1B" w:rsidRDefault="007D5F1B"/>
    <w:p w:rsidR="00D7030E" w:rsidRDefault="00D7030E">
      <w:r w:rsidRPr="00D7030E">
        <w:rPr>
          <w:b/>
        </w:rPr>
        <w:t>Starosta</w:t>
      </w:r>
      <w:r>
        <w:t xml:space="preserve"> : môžeme pristúpiť na doplnenie programu.</w:t>
      </w:r>
    </w:p>
    <w:p w:rsidR="00D7030E" w:rsidRDefault="00D7030E"/>
    <w:p w:rsidR="00D7030E" w:rsidRDefault="00D7030E" w:rsidP="00521962">
      <w:pPr>
        <w:jc w:val="both"/>
      </w:pPr>
      <w:r w:rsidRPr="00D7030E">
        <w:rPr>
          <w:b/>
        </w:rPr>
        <w:t>Ako bod 3a</w:t>
      </w:r>
      <w:r>
        <w:t>) by sme zaradili bod programu s názvom  „ Bezodplatné nadobudnutie hnuteľného majetku – špeciálne vozidlo, cisternová automobilová striekačka malá, vrátane technickej výbavy .“</w:t>
      </w:r>
    </w:p>
    <w:p w:rsidR="00D7030E" w:rsidRDefault="00D7030E"/>
    <w:p w:rsidR="00D7030E" w:rsidRPr="00D7030E" w:rsidRDefault="00D7030E" w:rsidP="00D7030E">
      <w:pPr>
        <w:rPr>
          <w:b/>
        </w:rPr>
      </w:pPr>
      <w:r w:rsidRPr="00D7030E">
        <w:rPr>
          <w:b/>
        </w:rPr>
        <w:t xml:space="preserve">UMZ 28/4/2022 </w:t>
      </w:r>
    </w:p>
    <w:p w:rsidR="00D7030E" w:rsidRDefault="00D7030E" w:rsidP="00D7030E">
      <w:r>
        <w:t xml:space="preserve">Hlasovanie </w:t>
      </w:r>
    </w:p>
    <w:p w:rsidR="00D7030E" w:rsidRDefault="00D7030E" w:rsidP="00D7030E">
      <w:r>
        <w:t>Prítomní :                             Za                             Proti                        Zdržal sa                     Nehlasoval</w:t>
      </w:r>
    </w:p>
    <w:p w:rsidR="00D7030E" w:rsidRDefault="00D7030E" w:rsidP="00D7030E">
      <w:pPr>
        <w:pBdr>
          <w:bottom w:val="single" w:sz="4" w:space="1" w:color="auto"/>
        </w:pBdr>
      </w:pPr>
      <w:r>
        <w:t xml:space="preserve">       8                                      8                                 0                                 0                                   0</w:t>
      </w:r>
    </w:p>
    <w:p w:rsidR="00D7030E" w:rsidRDefault="00D7030E"/>
    <w:p w:rsidR="00D7030E" w:rsidRDefault="00D7030E"/>
    <w:p w:rsidR="00AF69B0" w:rsidRDefault="00AF69B0"/>
    <w:p w:rsidR="00A73103" w:rsidRDefault="00A73103" w:rsidP="00521962">
      <w:pPr>
        <w:jc w:val="both"/>
      </w:pPr>
      <w:r w:rsidRPr="00A73103">
        <w:rPr>
          <w:b/>
        </w:rPr>
        <w:lastRenderedPageBreak/>
        <w:t>Ako bod 19a)</w:t>
      </w:r>
      <w:r>
        <w:t xml:space="preserve"> podľa návrhu poslanca </w:t>
      </w:r>
      <w:r w:rsidR="00521962">
        <w:t>A.</w:t>
      </w:r>
      <w:r>
        <w:t>Jankoviča zaradiť bod s názvom : „Odvolanie predsedu  Komisie legislatívy, financií mandátovej a kontroly.</w:t>
      </w:r>
    </w:p>
    <w:p w:rsidR="00A73103" w:rsidRDefault="00A73103"/>
    <w:p w:rsidR="00A73103" w:rsidRDefault="00A73103" w:rsidP="00A73103">
      <w:pPr>
        <w:rPr>
          <w:b/>
        </w:rPr>
      </w:pPr>
      <w:r>
        <w:rPr>
          <w:b/>
        </w:rPr>
        <w:t xml:space="preserve">UMZ 29/4/2022 </w:t>
      </w:r>
    </w:p>
    <w:p w:rsidR="00A73103" w:rsidRDefault="00A73103" w:rsidP="00A73103">
      <w:r>
        <w:t xml:space="preserve">Hlasovanie </w:t>
      </w:r>
    </w:p>
    <w:p w:rsidR="00A73103" w:rsidRDefault="00A73103" w:rsidP="00A73103">
      <w:r>
        <w:t>Prítomní :                             Za                             Proti                        Zdržal sa                     Nehlasoval</w:t>
      </w:r>
    </w:p>
    <w:p w:rsidR="00A73103" w:rsidRDefault="00A73103" w:rsidP="00A73103">
      <w:pPr>
        <w:pBdr>
          <w:bottom w:val="single" w:sz="4" w:space="1" w:color="auto"/>
        </w:pBdr>
      </w:pPr>
      <w:r>
        <w:t xml:space="preserve">       8                                      </w:t>
      </w:r>
      <w:r w:rsidR="009E2942">
        <w:t>2</w:t>
      </w:r>
      <w:r>
        <w:t xml:space="preserve">                                 0                                </w:t>
      </w:r>
      <w:r w:rsidR="009E2942">
        <w:t>6</w:t>
      </w:r>
      <w:r>
        <w:t xml:space="preserve">                                   0</w:t>
      </w:r>
    </w:p>
    <w:p w:rsidR="00A73103" w:rsidRPr="00A73103" w:rsidRDefault="00A73103" w:rsidP="00A73103">
      <w:pPr>
        <w:rPr>
          <w:b/>
        </w:rPr>
      </w:pPr>
    </w:p>
    <w:p w:rsidR="00A73103" w:rsidRDefault="00A73103" w:rsidP="00A73103">
      <w:r w:rsidRPr="00A73103">
        <w:rPr>
          <w:b/>
        </w:rPr>
        <w:t>Ako bod 19</w:t>
      </w:r>
      <w:r>
        <w:rPr>
          <w:b/>
        </w:rPr>
        <w:t xml:space="preserve"> </w:t>
      </w:r>
      <w:r w:rsidRPr="00A73103">
        <w:rPr>
          <w:b/>
        </w:rPr>
        <w:t>b</w:t>
      </w:r>
      <w:r>
        <w:t>)</w:t>
      </w:r>
      <w:r w:rsidR="009E2942" w:rsidRPr="009E2942">
        <w:t xml:space="preserve"> podľa návrhu poslanca </w:t>
      </w:r>
      <w:r w:rsidR="00521962">
        <w:t>A.</w:t>
      </w:r>
      <w:r w:rsidR="009E2942" w:rsidRPr="009E2942">
        <w:t>Jankoviča</w:t>
      </w:r>
      <w:r>
        <w:t xml:space="preserve"> by bol bod s názvom „Odvolanie členov redakčnej rady miestnych novín.“</w:t>
      </w:r>
    </w:p>
    <w:p w:rsidR="00A73103" w:rsidRDefault="00A73103" w:rsidP="00A73103"/>
    <w:p w:rsidR="00A73103" w:rsidRDefault="00A73103" w:rsidP="00A73103">
      <w:pPr>
        <w:rPr>
          <w:b/>
        </w:rPr>
      </w:pPr>
      <w:r>
        <w:rPr>
          <w:b/>
        </w:rPr>
        <w:t xml:space="preserve">UMZ 30/4/2022 </w:t>
      </w:r>
    </w:p>
    <w:p w:rsidR="00A73103" w:rsidRDefault="00A73103" w:rsidP="00A73103">
      <w:r>
        <w:t xml:space="preserve">Hlasovanie </w:t>
      </w:r>
    </w:p>
    <w:p w:rsidR="00A73103" w:rsidRDefault="00A73103" w:rsidP="00A73103">
      <w:r>
        <w:t>Prítomní :                             Za                             Proti                        Zdržal sa                     Nehlasoval</w:t>
      </w:r>
    </w:p>
    <w:p w:rsidR="00A73103" w:rsidRDefault="00A73103" w:rsidP="00A73103">
      <w:pPr>
        <w:pBdr>
          <w:bottom w:val="single" w:sz="4" w:space="1" w:color="auto"/>
        </w:pBdr>
      </w:pPr>
      <w:r>
        <w:t xml:space="preserve">       8                                      </w:t>
      </w:r>
      <w:r w:rsidR="009E2942">
        <w:t>2</w:t>
      </w:r>
      <w:r>
        <w:t xml:space="preserve">                                </w:t>
      </w:r>
      <w:r w:rsidR="009E2942">
        <w:t>1</w:t>
      </w:r>
      <w:r>
        <w:t xml:space="preserve">                                </w:t>
      </w:r>
      <w:r w:rsidR="009E2942">
        <w:t>5</w:t>
      </w:r>
      <w:r>
        <w:t xml:space="preserve">                                 0</w:t>
      </w:r>
    </w:p>
    <w:p w:rsidR="00A73103" w:rsidRDefault="00A73103" w:rsidP="00A73103"/>
    <w:p w:rsidR="00A73103" w:rsidRDefault="00A73103" w:rsidP="00521962">
      <w:pPr>
        <w:jc w:val="both"/>
      </w:pPr>
      <w:r w:rsidRPr="009E2942">
        <w:rPr>
          <w:b/>
        </w:rPr>
        <w:t>Ako bod 19</w:t>
      </w:r>
      <w:r w:rsidR="009E2942">
        <w:rPr>
          <w:b/>
        </w:rPr>
        <w:t xml:space="preserve"> </w:t>
      </w:r>
      <w:r w:rsidRPr="009E2942">
        <w:rPr>
          <w:b/>
        </w:rPr>
        <w:t>c</w:t>
      </w:r>
      <w:r>
        <w:t>)</w:t>
      </w:r>
      <w:r w:rsidR="009E2942" w:rsidRPr="009E2942">
        <w:t xml:space="preserve"> podľa návrhu poslanca </w:t>
      </w:r>
      <w:r w:rsidR="00521962">
        <w:t>A.</w:t>
      </w:r>
      <w:r w:rsidR="009E2942" w:rsidRPr="009E2942">
        <w:t>Jankoviča</w:t>
      </w:r>
      <w:r>
        <w:t xml:space="preserve"> bod s názvom „ Zmeny v</w:t>
      </w:r>
      <w:r w:rsidR="009E2942">
        <w:t> </w:t>
      </w:r>
      <w:r>
        <w:t>Devínskonovoveskej</w:t>
      </w:r>
      <w:r w:rsidR="009E2942">
        <w:t xml:space="preserve"> televízii spol. s.r.o.“</w:t>
      </w:r>
    </w:p>
    <w:p w:rsidR="009E2942" w:rsidRDefault="009E2942" w:rsidP="009E2942">
      <w:pPr>
        <w:rPr>
          <w:b/>
        </w:rPr>
      </w:pPr>
      <w:r>
        <w:rPr>
          <w:b/>
        </w:rPr>
        <w:t xml:space="preserve">UMZ 31/4/2022 </w:t>
      </w:r>
    </w:p>
    <w:p w:rsidR="009E2942" w:rsidRDefault="009E2942" w:rsidP="009E2942">
      <w:r>
        <w:t xml:space="preserve">Hlasovanie </w:t>
      </w:r>
    </w:p>
    <w:p w:rsidR="009E2942" w:rsidRDefault="009E2942" w:rsidP="009E2942">
      <w:r>
        <w:t>Prítomní :                             Za                             Proti                        Zdržal sa                     Nehlasoval</w:t>
      </w:r>
    </w:p>
    <w:p w:rsidR="009E2942" w:rsidRDefault="009E2942" w:rsidP="009E2942">
      <w:pPr>
        <w:pBdr>
          <w:bottom w:val="single" w:sz="4" w:space="1" w:color="auto"/>
        </w:pBdr>
      </w:pPr>
      <w:r>
        <w:t xml:space="preserve">       8                                      </w:t>
      </w:r>
      <w:r w:rsidR="00B32543">
        <w:t>1</w:t>
      </w:r>
      <w:r>
        <w:t xml:space="preserve">                                </w:t>
      </w:r>
      <w:r w:rsidR="00B32543">
        <w:t>4</w:t>
      </w:r>
      <w:r>
        <w:t xml:space="preserve">                                 </w:t>
      </w:r>
      <w:r w:rsidR="00B32543">
        <w:t>3</w:t>
      </w:r>
      <w:r>
        <w:t xml:space="preserve">                                   0</w:t>
      </w:r>
    </w:p>
    <w:p w:rsidR="009E2942" w:rsidRDefault="009E2942" w:rsidP="009E2942"/>
    <w:p w:rsidR="00A73103" w:rsidRPr="00B32543" w:rsidRDefault="009E2942">
      <w:pPr>
        <w:rPr>
          <w:b/>
        </w:rPr>
      </w:pPr>
      <w:r w:rsidRPr="00B32543">
        <w:rPr>
          <w:b/>
        </w:rPr>
        <w:t>Nakoľko doplnen</w:t>
      </w:r>
      <w:r w:rsidR="00B32543">
        <w:rPr>
          <w:b/>
        </w:rPr>
        <w:t>ie bodov</w:t>
      </w:r>
      <w:r w:rsidR="00521962">
        <w:rPr>
          <w:b/>
        </w:rPr>
        <w:t>,</w:t>
      </w:r>
      <w:r w:rsidR="00B32543">
        <w:rPr>
          <w:b/>
        </w:rPr>
        <w:t xml:space="preserve"> na návrh poslanca Adriána</w:t>
      </w:r>
      <w:r w:rsidR="00B32543" w:rsidRPr="00B32543">
        <w:rPr>
          <w:b/>
        </w:rPr>
        <w:t xml:space="preserve"> Jankoviča</w:t>
      </w:r>
      <w:r w:rsidR="00521962">
        <w:rPr>
          <w:b/>
        </w:rPr>
        <w:t>,</w:t>
      </w:r>
      <w:r w:rsidR="00B32543" w:rsidRPr="00B32543">
        <w:rPr>
          <w:b/>
        </w:rPr>
        <w:t xml:space="preserve"> </w:t>
      </w:r>
      <w:r w:rsidR="00B32543">
        <w:rPr>
          <w:b/>
        </w:rPr>
        <w:t>nebolo schválené</w:t>
      </w:r>
      <w:r w:rsidRPr="00B32543">
        <w:rPr>
          <w:b/>
        </w:rPr>
        <w:t xml:space="preserve"> do programu </w:t>
      </w:r>
      <w:r w:rsidR="00521962">
        <w:rPr>
          <w:b/>
        </w:rPr>
        <w:t>s</w:t>
      </w:r>
      <w:r w:rsidRPr="00B32543">
        <w:rPr>
          <w:b/>
        </w:rPr>
        <w:t xml:space="preserve">a </w:t>
      </w:r>
      <w:r w:rsidR="00B32543">
        <w:rPr>
          <w:b/>
        </w:rPr>
        <w:t xml:space="preserve">dopĺňa </w:t>
      </w:r>
      <w:r w:rsidRPr="00B32543">
        <w:rPr>
          <w:b/>
        </w:rPr>
        <w:t xml:space="preserve"> iba bod č. </w:t>
      </w:r>
      <w:r w:rsidR="00B32543" w:rsidRPr="00B32543">
        <w:rPr>
          <w:b/>
        </w:rPr>
        <w:t>3a)</w:t>
      </w:r>
    </w:p>
    <w:p w:rsidR="00A73103" w:rsidRDefault="00B32543">
      <w:r w:rsidRPr="00B32543">
        <w:rPr>
          <w:b/>
        </w:rPr>
        <w:t>Starosta</w:t>
      </w:r>
      <w:r>
        <w:t xml:space="preserve"> : V rámci programu môžeme pristúpiť k bodu č.1</w:t>
      </w:r>
    </w:p>
    <w:p w:rsidR="00A73103" w:rsidRDefault="00A73103"/>
    <w:p w:rsidR="007D5F1B" w:rsidRPr="00085059" w:rsidRDefault="007D5F1B">
      <w:pPr>
        <w:rPr>
          <w:b/>
          <w:u w:val="single"/>
        </w:rPr>
      </w:pPr>
      <w:r w:rsidRPr="00085059">
        <w:rPr>
          <w:b/>
          <w:highlight w:val="lightGray"/>
          <w:u w:val="single"/>
        </w:rPr>
        <w:t>Bod č.1</w:t>
      </w:r>
      <w:r w:rsidR="009C6918">
        <w:rPr>
          <w:b/>
          <w:highlight w:val="lightGray"/>
          <w:u w:val="single"/>
        </w:rPr>
        <w:t>)</w:t>
      </w:r>
      <w:r w:rsidRPr="00085059">
        <w:rPr>
          <w:b/>
          <w:highlight w:val="lightGray"/>
          <w:u w:val="single"/>
        </w:rPr>
        <w:t xml:space="preserve"> Voľba členov návrhovej komisie , overovateľov zápisnice a určenie zapisovateľa</w:t>
      </w:r>
      <w:r w:rsidRPr="00085059">
        <w:rPr>
          <w:b/>
          <w:u w:val="single"/>
        </w:rPr>
        <w:t xml:space="preserve"> </w:t>
      </w:r>
    </w:p>
    <w:p w:rsidR="007D5F1B" w:rsidRDefault="007D5F1B"/>
    <w:p w:rsidR="007D5F1B" w:rsidRDefault="007D5F1B">
      <w:r w:rsidRPr="00A12063">
        <w:rPr>
          <w:b/>
        </w:rPr>
        <w:t>Návrhová komisia</w:t>
      </w:r>
      <w:r>
        <w:t xml:space="preserve"> :</w:t>
      </w:r>
      <w:r w:rsidR="00B32543">
        <w:t>Bc. Jozef Tittel, Mgr. Dana Hlaváčová Vanková , Mgr. Rastislav Tešovič</w:t>
      </w:r>
    </w:p>
    <w:p w:rsidR="007D5F1B" w:rsidRDefault="007D5F1B">
      <w:r w:rsidRPr="00A12063">
        <w:rPr>
          <w:b/>
        </w:rPr>
        <w:t>Overovatelia zápisnice</w:t>
      </w:r>
      <w:r>
        <w:t xml:space="preserve"> :</w:t>
      </w:r>
      <w:r w:rsidR="00B32543">
        <w:t xml:space="preserve"> ZS Mgr. Beata Janatová , Peter Kolega </w:t>
      </w:r>
    </w:p>
    <w:p w:rsidR="00AF69B0" w:rsidRDefault="007D5F1B">
      <w:r w:rsidRPr="00A12063">
        <w:rPr>
          <w:b/>
        </w:rPr>
        <w:t>Zapisovateľka</w:t>
      </w:r>
      <w:r>
        <w:t xml:space="preserve"> :   Zdenka Paďourová </w:t>
      </w:r>
    </w:p>
    <w:p w:rsidR="007D5F1B" w:rsidRPr="003C2216" w:rsidRDefault="007D5F1B" w:rsidP="007D5F1B">
      <w:pPr>
        <w:rPr>
          <w:b/>
        </w:rPr>
      </w:pPr>
      <w:r w:rsidRPr="003C2216">
        <w:rPr>
          <w:b/>
        </w:rPr>
        <w:lastRenderedPageBreak/>
        <w:t xml:space="preserve">UMZ </w:t>
      </w:r>
      <w:r w:rsidR="00B32543">
        <w:rPr>
          <w:b/>
        </w:rPr>
        <w:t>32</w:t>
      </w:r>
      <w:r w:rsidRPr="003C2216">
        <w:rPr>
          <w:b/>
        </w:rPr>
        <w:t xml:space="preserve">/4/2022 </w:t>
      </w:r>
    </w:p>
    <w:p w:rsidR="007D5F1B" w:rsidRDefault="007D5F1B" w:rsidP="007D5F1B">
      <w:r>
        <w:t xml:space="preserve">Hlasovanie </w:t>
      </w:r>
    </w:p>
    <w:p w:rsidR="007D5F1B" w:rsidRDefault="007D5F1B" w:rsidP="007D5F1B">
      <w:r>
        <w:t>Prítomní :                             Za                             Proti                        Zdržal sa                     Nehlasoval</w:t>
      </w:r>
    </w:p>
    <w:p w:rsidR="007D5F1B" w:rsidRDefault="00E77390" w:rsidP="00E77390">
      <w:pPr>
        <w:pBdr>
          <w:bottom w:val="single" w:sz="4" w:space="1" w:color="auto"/>
        </w:pBdr>
      </w:pPr>
      <w:r>
        <w:t xml:space="preserve">      </w:t>
      </w:r>
      <w:r w:rsidR="00B32543">
        <w:t>8</w:t>
      </w:r>
      <w:r w:rsidR="007D5F1B">
        <w:t xml:space="preserve">        </w:t>
      </w:r>
      <w:r w:rsidR="00B32543">
        <w:t xml:space="preserve">                               8</w:t>
      </w:r>
      <w:r w:rsidR="007D5F1B">
        <w:t xml:space="preserve">                                 0                                 0                                   0</w:t>
      </w:r>
    </w:p>
    <w:p w:rsidR="00A12063" w:rsidRDefault="00A12063" w:rsidP="007D5F1B"/>
    <w:p w:rsidR="007D5F1B" w:rsidRPr="00085059" w:rsidRDefault="007D5F1B" w:rsidP="007D5F1B">
      <w:pPr>
        <w:rPr>
          <w:b/>
          <w:u w:val="single"/>
        </w:rPr>
      </w:pPr>
    </w:p>
    <w:p w:rsidR="007D5F1B" w:rsidRDefault="007D5F1B" w:rsidP="007D5F1B">
      <w:pPr>
        <w:rPr>
          <w:b/>
          <w:u w:val="single"/>
        </w:rPr>
      </w:pPr>
      <w:r w:rsidRPr="00085059">
        <w:rPr>
          <w:b/>
          <w:highlight w:val="lightGray"/>
          <w:u w:val="single"/>
        </w:rPr>
        <w:t>Bod č. 2</w:t>
      </w:r>
      <w:r w:rsidR="009C6918">
        <w:rPr>
          <w:b/>
          <w:highlight w:val="lightGray"/>
          <w:u w:val="single"/>
        </w:rPr>
        <w:t>)</w:t>
      </w:r>
      <w:r w:rsidRPr="00085059">
        <w:rPr>
          <w:b/>
          <w:highlight w:val="lightGray"/>
          <w:u w:val="single"/>
        </w:rPr>
        <w:t xml:space="preserve"> Informácia o plnení uznesení miestneho zastupiteľstva MČ Bratislava- Devínska Nová Ves plnených do 4.4.2022, alebo trvale plnených .</w:t>
      </w:r>
    </w:p>
    <w:p w:rsidR="00EB3BB0" w:rsidRDefault="00EB3BB0" w:rsidP="007D5F1B">
      <w:pPr>
        <w:rPr>
          <w:b/>
          <w:u w:val="single"/>
        </w:rPr>
      </w:pPr>
    </w:p>
    <w:p w:rsidR="003C2216" w:rsidRDefault="00FC6AC6" w:rsidP="007D5F1B">
      <w:r>
        <w:t xml:space="preserve">Bez rozpravy </w:t>
      </w:r>
    </w:p>
    <w:p w:rsidR="003C2216" w:rsidRPr="003C2216" w:rsidRDefault="003C2216" w:rsidP="003C2216">
      <w:pPr>
        <w:rPr>
          <w:b/>
        </w:rPr>
      </w:pPr>
      <w:r w:rsidRPr="003C2216">
        <w:rPr>
          <w:b/>
        </w:rPr>
        <w:t xml:space="preserve">UMZ </w:t>
      </w:r>
      <w:r w:rsidR="00EB3BB0">
        <w:rPr>
          <w:b/>
        </w:rPr>
        <w:t>33</w:t>
      </w:r>
      <w:r w:rsidRPr="003C2216">
        <w:rPr>
          <w:b/>
        </w:rPr>
        <w:t xml:space="preserve">/4/2022 </w:t>
      </w:r>
    </w:p>
    <w:p w:rsidR="003C2216" w:rsidRDefault="003C2216" w:rsidP="003C2216">
      <w:r>
        <w:t xml:space="preserve">Hlasovanie </w:t>
      </w:r>
    </w:p>
    <w:p w:rsidR="003C2216" w:rsidRDefault="003C2216" w:rsidP="003C2216">
      <w:r>
        <w:t>Prítomní :                             Za                             Proti                        Zdržal sa                     Nehlasoval</w:t>
      </w:r>
    </w:p>
    <w:p w:rsidR="003C2216" w:rsidRDefault="00F60154" w:rsidP="00E77390">
      <w:pPr>
        <w:pBdr>
          <w:bottom w:val="single" w:sz="4" w:space="1" w:color="auto"/>
        </w:pBdr>
      </w:pPr>
      <w:r>
        <w:t xml:space="preserve">       8</w:t>
      </w:r>
      <w:r w:rsidR="003C2216">
        <w:t xml:space="preserve">       </w:t>
      </w:r>
      <w:r>
        <w:t xml:space="preserve">                               8</w:t>
      </w:r>
      <w:r w:rsidR="003C2216">
        <w:t xml:space="preserve">                                </w:t>
      </w:r>
      <w:r>
        <w:t xml:space="preserve">  </w:t>
      </w:r>
      <w:r w:rsidR="003C2216">
        <w:t xml:space="preserve"> 0                                 0                                   0</w:t>
      </w:r>
    </w:p>
    <w:p w:rsidR="003C2216" w:rsidRDefault="003C2216" w:rsidP="007D5F1B"/>
    <w:p w:rsidR="00756541" w:rsidRPr="00FC6AC6" w:rsidRDefault="00756541" w:rsidP="007D5F1B">
      <w:pPr>
        <w:rPr>
          <w:u w:val="single"/>
        </w:rPr>
      </w:pPr>
    </w:p>
    <w:p w:rsidR="00756541" w:rsidRPr="00FC6AC6" w:rsidRDefault="00756541" w:rsidP="007D5F1B">
      <w:pPr>
        <w:rPr>
          <w:b/>
          <w:u w:val="single"/>
        </w:rPr>
      </w:pPr>
      <w:r w:rsidRPr="00FC6AC6">
        <w:rPr>
          <w:b/>
          <w:highlight w:val="lightGray"/>
          <w:u w:val="single"/>
        </w:rPr>
        <w:t>Bod č. 3</w:t>
      </w:r>
      <w:r w:rsidR="009C6918" w:rsidRPr="00FC6AC6">
        <w:rPr>
          <w:b/>
          <w:highlight w:val="lightGray"/>
          <w:u w:val="single"/>
        </w:rPr>
        <w:t>)</w:t>
      </w:r>
      <w:r w:rsidRPr="00FC6AC6">
        <w:rPr>
          <w:b/>
          <w:highlight w:val="lightGray"/>
          <w:u w:val="single"/>
        </w:rPr>
        <w:t xml:space="preserve"> Informácia o dôležitých rokovaniach starostu MČ Bratislava-Devínska Nová Ves</w:t>
      </w:r>
    </w:p>
    <w:p w:rsidR="003C2216" w:rsidRDefault="002401C9" w:rsidP="00521962">
      <w:pPr>
        <w:jc w:val="both"/>
      </w:pPr>
      <w:r>
        <w:t>Okrem bežných pracovných stretnutí, ktoré boli nevyhnutné pre chod samosprávy MČ, boli realizované aj uvedené dôležité rokovania</w:t>
      </w:r>
      <w:r w:rsidR="00521962">
        <w:t>:</w:t>
      </w:r>
      <w:r>
        <w:t xml:space="preserve"> </w:t>
      </w:r>
    </w:p>
    <w:p w:rsidR="00E45AD0" w:rsidRDefault="00E45AD0" w:rsidP="00E10BDE">
      <w:pPr>
        <w:jc w:val="both"/>
      </w:pPr>
      <w:r>
        <w:t xml:space="preserve">Február 2022 </w:t>
      </w:r>
    </w:p>
    <w:p w:rsidR="00E45AD0" w:rsidRDefault="00E45AD0" w:rsidP="00E10BDE">
      <w:pPr>
        <w:jc w:val="both"/>
      </w:pPr>
      <w:r>
        <w:t xml:space="preserve">7.2. Zasadačka MÚ -pracovné stretnutie so správcami bytových domov na ulici Milana Marečka 2-12 za účelom podania informácií k plánovaným rekonštrukčným prácam na Terase Milana Marečka . </w:t>
      </w:r>
    </w:p>
    <w:p w:rsidR="00E45AD0" w:rsidRDefault="005560B8" w:rsidP="00E10BDE">
      <w:pPr>
        <w:jc w:val="both"/>
      </w:pPr>
      <w:r>
        <w:t>21.2. Pracovné stretnutie</w:t>
      </w:r>
      <w:r w:rsidR="00E45AD0">
        <w:t xml:space="preserve">  starostov MČ Okresu Bratislava IV</w:t>
      </w:r>
      <w:r>
        <w:t>. K spoločným témam a projektom - Online</w:t>
      </w:r>
    </w:p>
    <w:p w:rsidR="00E45AD0" w:rsidRDefault="00E45AD0" w:rsidP="00E10BDE">
      <w:pPr>
        <w:jc w:val="both"/>
      </w:pPr>
      <w:r>
        <w:t>21.2. Vo Vile Košťálová - rokovanie k investičnému zámeru v MČ Bratislava-Devínska Nová Ves</w:t>
      </w:r>
    </w:p>
    <w:p w:rsidR="00E45AD0" w:rsidRDefault="00E45AD0" w:rsidP="00E10BDE">
      <w:pPr>
        <w:jc w:val="both"/>
      </w:pPr>
      <w:r>
        <w:t>22.2. Na ulici Na Kaštieli – rokovanie s projektantom ohľadom rekonštrukčných prác na uvedenej ulici</w:t>
      </w:r>
    </w:p>
    <w:p w:rsidR="00E45AD0" w:rsidRDefault="00E45AD0" w:rsidP="00E10BDE">
      <w:pPr>
        <w:jc w:val="both"/>
      </w:pPr>
      <w:r>
        <w:t xml:space="preserve">23.2. ZŠ Ivana Bukovčana 1 – pracovné stretnutie ohľadom postupu prác pri rekonštrukcii danej  kuchyne v ZŠ </w:t>
      </w:r>
    </w:p>
    <w:p w:rsidR="00E45AD0" w:rsidRDefault="00E45AD0" w:rsidP="00E10BDE">
      <w:pPr>
        <w:jc w:val="both"/>
      </w:pPr>
      <w:r>
        <w:t>23.2. Online – K Park-  rokovanie k zmluvným otázkam prevzatia výhry K Park a jeho umiestnen</w:t>
      </w:r>
      <w:r w:rsidR="008A22E4">
        <w:t>ia v rámci MČ BA – Devínska Nová Ves</w:t>
      </w:r>
    </w:p>
    <w:p w:rsidR="008A22E4" w:rsidRDefault="008A22E4" w:rsidP="00E10BDE">
      <w:pPr>
        <w:jc w:val="both"/>
      </w:pPr>
      <w:r>
        <w:t>23.2 Stretnutie starostu MČ vo Vile Košťálová s víťazom súťaže o najkrajšiu Valentínsku fotku .</w:t>
      </w:r>
    </w:p>
    <w:p w:rsidR="008A22E4" w:rsidRDefault="008A22E4" w:rsidP="007D5F1B">
      <w:r>
        <w:t xml:space="preserve">24.2 Rokovanie Mestského zastupiteľstva BA – Online </w:t>
      </w:r>
    </w:p>
    <w:p w:rsidR="008A22E4" w:rsidRDefault="008A22E4" w:rsidP="00E10BDE">
      <w:pPr>
        <w:jc w:val="both"/>
      </w:pPr>
      <w:r>
        <w:t>25.2. Pracovné stretnutie  vo Vile Košťálová so zástupcami DSS- Senécio . Informácia o aktuálnej situácii v rámci zvládania mimoriadnej situácie v zariadení pre seniorov</w:t>
      </w:r>
    </w:p>
    <w:p w:rsidR="008A22E4" w:rsidRDefault="008A22E4" w:rsidP="00E10BDE">
      <w:pPr>
        <w:jc w:val="both"/>
      </w:pPr>
      <w:r>
        <w:t xml:space="preserve">28.2. Zasadnutie krízového štábu </w:t>
      </w:r>
      <w:r w:rsidR="00C52895">
        <w:t xml:space="preserve"> k téme odídencov, ich umiestňovania na území MČ, organizácie humanitárnej pomoci podľa Logistického modelu Komunál, v rámci </w:t>
      </w:r>
      <w:r>
        <w:t xml:space="preserve">Okresu Bratislava IV </w:t>
      </w:r>
    </w:p>
    <w:p w:rsidR="00EB3BB0" w:rsidRDefault="00EB3BB0" w:rsidP="00E10BDE">
      <w:pPr>
        <w:jc w:val="both"/>
      </w:pPr>
      <w:r>
        <w:t>Marec 2022</w:t>
      </w:r>
    </w:p>
    <w:p w:rsidR="008A22E4" w:rsidRDefault="00C52895" w:rsidP="00E10BDE">
      <w:pPr>
        <w:jc w:val="both"/>
      </w:pPr>
      <w:r>
        <w:t xml:space="preserve">1.3 </w:t>
      </w:r>
      <w:r w:rsidRPr="00C52895">
        <w:t>Zasadnutie krízového štábu Okresu Bratislava IV po výstupoch Krízových štábov jednotlivých MČ spadajúcich pod okres Bratislava</w:t>
      </w:r>
      <w:r>
        <w:t xml:space="preserve"> </w:t>
      </w:r>
      <w:r w:rsidRPr="00C52895">
        <w:t>IV</w:t>
      </w:r>
      <w:r>
        <w:t>.</w:t>
      </w:r>
    </w:p>
    <w:p w:rsidR="00C52895" w:rsidRDefault="00C52895" w:rsidP="00E10BDE">
      <w:pPr>
        <w:jc w:val="both"/>
      </w:pPr>
      <w:r>
        <w:t>1.3. V Múzeu kultúry Chorvátov na Slovensku –</w:t>
      </w:r>
      <w:r w:rsidR="00593AC3">
        <w:t xml:space="preserve"> o</w:t>
      </w:r>
      <w:r>
        <w:t>tvorenie výstavy do</w:t>
      </w:r>
      <w:r w:rsidR="00593AC3">
        <w:t>te</w:t>
      </w:r>
      <w:r>
        <w:t>r</w:t>
      </w:r>
      <w:r w:rsidR="00593AC3">
        <w:t>a</w:t>
      </w:r>
      <w:r>
        <w:t xml:space="preserve">z nepublikovaných fotografií fotografa Petra Leginského pri príležitosti 30.výročia obliehania a pádu mesta Vukovar </w:t>
      </w:r>
      <w:r w:rsidR="005560B8">
        <w:t>,</w:t>
      </w:r>
      <w:r w:rsidR="00593AC3">
        <w:t>za účasti Veľvyslanca Chorvátskej republiky a  zahraničných  hostí</w:t>
      </w:r>
    </w:p>
    <w:p w:rsidR="00593AC3" w:rsidRDefault="00593AC3" w:rsidP="00E10BDE">
      <w:pPr>
        <w:jc w:val="both"/>
      </w:pPr>
      <w:r>
        <w:t xml:space="preserve">3.3. Vo Vile Košťálová – zámer riešenia HS v SOŠ PZ </w:t>
      </w:r>
    </w:p>
    <w:p w:rsidR="00900017" w:rsidRDefault="00900017" w:rsidP="00E10BDE">
      <w:pPr>
        <w:jc w:val="both"/>
      </w:pPr>
      <w:r>
        <w:t>3.3. Zasadačka MÚ – pracovné stretnutie k možnostiam pomoci odídencov z Ukrajiny  s Charitou DNV</w:t>
      </w:r>
    </w:p>
    <w:p w:rsidR="00900017" w:rsidRDefault="00900017" w:rsidP="00E10BDE">
      <w:pPr>
        <w:jc w:val="both"/>
      </w:pPr>
      <w:r>
        <w:t xml:space="preserve">4.3.  Koordinačné stretnutie k možnostiam pomoci odídencov z Ukrajiny a k riešeniu mimoriadnej situácie  - Online </w:t>
      </w:r>
    </w:p>
    <w:p w:rsidR="00900017" w:rsidRDefault="00900017" w:rsidP="00E10BDE">
      <w:pPr>
        <w:jc w:val="both"/>
      </w:pPr>
      <w:r>
        <w:t>7.3. Bory -</w:t>
      </w:r>
      <w:r w:rsidR="005560B8">
        <w:t xml:space="preserve"> </w:t>
      </w:r>
      <w:r>
        <w:t>Okresné Logistické centrum – pracovné stretnutie ohľadom postupu záchranných prác.</w:t>
      </w:r>
    </w:p>
    <w:p w:rsidR="00900017" w:rsidRDefault="00900017" w:rsidP="00E10BDE">
      <w:pPr>
        <w:jc w:val="both"/>
      </w:pPr>
      <w:r>
        <w:t xml:space="preserve">8.3.  Kontrolné dni na Terase Milana Marečka a  v ZŠ  Ivana Bukovčana 1 . Pracovné stretnutie ohľadom postupu prác pri rekonštrukcii kuchyne ZŠ Ivana Bukovčana a Terasy Milana Marečka </w:t>
      </w:r>
    </w:p>
    <w:p w:rsidR="00900017" w:rsidRDefault="00900017" w:rsidP="00E10BDE">
      <w:pPr>
        <w:jc w:val="both"/>
      </w:pPr>
      <w:r>
        <w:t xml:space="preserve">8.3 Konferencia pre stavebné úrady – Online </w:t>
      </w:r>
    </w:p>
    <w:p w:rsidR="00900017" w:rsidRDefault="00900017" w:rsidP="00E10BDE">
      <w:pPr>
        <w:jc w:val="both"/>
      </w:pPr>
      <w:r>
        <w:t xml:space="preserve">10.3. </w:t>
      </w:r>
      <w:r w:rsidR="00F12410">
        <w:t xml:space="preserve">Stretnutie ohľadne rekonštrukcie kuchyne v ZŠ Ivana Bukovčana 1 </w:t>
      </w:r>
    </w:p>
    <w:p w:rsidR="00F12410" w:rsidRDefault="00F12410" w:rsidP="00E10BDE">
      <w:pPr>
        <w:jc w:val="both"/>
      </w:pPr>
      <w:r>
        <w:t xml:space="preserve">11.3. Regionálne združenie – Online </w:t>
      </w:r>
    </w:p>
    <w:p w:rsidR="00F12410" w:rsidRDefault="00F12410" w:rsidP="00E10BDE">
      <w:pPr>
        <w:jc w:val="both"/>
      </w:pPr>
      <w:r>
        <w:t xml:space="preserve">15.3  Pracovné stretnutie ohľadom postupu prác pri rekonštrukcii Klubu dôchodcov, kuchyne ZŠ Ivana Bukovčana 1 a pozemných komunikácií na ulice Na Kaštieli </w:t>
      </w:r>
    </w:p>
    <w:p w:rsidR="00F12410" w:rsidRDefault="00F12410" w:rsidP="00E10BDE">
      <w:pPr>
        <w:jc w:val="both"/>
      </w:pPr>
      <w:r>
        <w:t xml:space="preserve">15.3 Rokovanie na Magistráte s hlavnou architektkou mesta Bratislavy k projektu Slnečný vrch. </w:t>
      </w:r>
    </w:p>
    <w:p w:rsidR="00F12410" w:rsidRDefault="00F12410" w:rsidP="00E10BDE">
      <w:pPr>
        <w:jc w:val="both"/>
      </w:pPr>
      <w:r>
        <w:t xml:space="preserve">15.3. V Klube dôchodcov v Devínskej Novej Vsi prehliadka klubu </w:t>
      </w:r>
    </w:p>
    <w:p w:rsidR="00FF3DF0" w:rsidRDefault="00FF3DF0" w:rsidP="00E10BDE">
      <w:pPr>
        <w:jc w:val="both"/>
      </w:pPr>
      <w:r>
        <w:t>16.3 Stretnutie na Bystrickej ulici v lokalite výstavby K Parku.</w:t>
      </w:r>
    </w:p>
    <w:p w:rsidR="00FF3DF0" w:rsidRDefault="00FF3DF0" w:rsidP="00E10BDE">
      <w:pPr>
        <w:jc w:val="both"/>
      </w:pPr>
      <w:r>
        <w:t>16.3. Pracovné stretnutie k plánovaným podujatiam BSK v kooperácii s MČ BA- Devínska Nová Ves</w:t>
      </w:r>
      <w:r w:rsidR="0047119B">
        <w:t xml:space="preserve">    </w:t>
      </w:r>
    </w:p>
    <w:p w:rsidR="00A50FDE" w:rsidRDefault="00A50FDE" w:rsidP="00E10BDE">
      <w:pPr>
        <w:jc w:val="both"/>
      </w:pPr>
      <w:r>
        <w:t>17.3. Mestská rada – Online</w:t>
      </w:r>
    </w:p>
    <w:p w:rsidR="00A50FDE" w:rsidRDefault="00A50FDE" w:rsidP="00E10BDE">
      <w:pPr>
        <w:jc w:val="both"/>
      </w:pPr>
      <w:r>
        <w:t xml:space="preserve">18.3. Rokovanie  vo Vile Košťálová k projektu RAKYTA a turbo-okružná križovatka </w:t>
      </w:r>
    </w:p>
    <w:p w:rsidR="00A50FDE" w:rsidRDefault="00A50FDE" w:rsidP="00E10BDE">
      <w:pPr>
        <w:jc w:val="both"/>
      </w:pPr>
      <w:r>
        <w:t>19.3. Farmárske trhy pri OC Glavica -  odovzdanie ceny starostu</w:t>
      </w:r>
    </w:p>
    <w:p w:rsidR="00A50FDE" w:rsidRDefault="00A50FDE" w:rsidP="00E10BDE">
      <w:pPr>
        <w:jc w:val="both"/>
      </w:pPr>
      <w:r>
        <w:t xml:space="preserve">21.3.Zasadačka MÚ – pracovné stretnutie  k projektu </w:t>
      </w:r>
      <w:r w:rsidR="00D50A9D">
        <w:t>Slnečný vrch</w:t>
      </w:r>
    </w:p>
    <w:p w:rsidR="00D50A9D" w:rsidRDefault="00D50A9D" w:rsidP="00E10BDE">
      <w:pPr>
        <w:jc w:val="both"/>
      </w:pPr>
      <w:r>
        <w:t xml:space="preserve">22.3. Klub dôchodcov a ZŠ Ivana Bukovčana 1 – Pracovné stretnutie ohľadom postupu prác pri rekonštrukcii  daných objektov </w:t>
      </w:r>
    </w:p>
    <w:p w:rsidR="00D50A9D" w:rsidRDefault="00D50A9D" w:rsidP="00E10BDE">
      <w:pPr>
        <w:jc w:val="both"/>
      </w:pPr>
      <w:r>
        <w:t xml:space="preserve">23.3. Zväz telesne postihnutých – vo Vile Košťálová . Projekty v rámci Devínskej Novej Vsi v spolupráci s OZ </w:t>
      </w:r>
    </w:p>
    <w:p w:rsidR="00D50A9D" w:rsidRDefault="00D50A9D" w:rsidP="00E10BDE">
      <w:pPr>
        <w:jc w:val="both"/>
      </w:pPr>
      <w:r>
        <w:t>25.3. Výročná schôdza Jednoty dôchodcov.  Veľká sála Istra Centrum, Devínska Nová Ves</w:t>
      </w:r>
    </w:p>
    <w:p w:rsidR="00D50A9D" w:rsidRDefault="00D50A9D" w:rsidP="00E10BDE">
      <w:pPr>
        <w:jc w:val="both"/>
      </w:pPr>
      <w:r>
        <w:t xml:space="preserve">28.3.Sobášna sieň Vila Košťálová – Odovzdanie ocenení za prínos v oblasti vzdelávaní detí nominovaným učiteľom ZŠ a MŠ MČ Bratislava-Devínska Nová Ves </w:t>
      </w:r>
    </w:p>
    <w:p w:rsidR="00D50A9D" w:rsidRDefault="00D50A9D" w:rsidP="00E10BDE">
      <w:pPr>
        <w:jc w:val="both"/>
      </w:pPr>
      <w:r>
        <w:t xml:space="preserve">29.3. Projekt BAUM – Online </w:t>
      </w:r>
    </w:p>
    <w:p w:rsidR="00D50A9D" w:rsidRDefault="00D50A9D" w:rsidP="00E10BDE">
      <w:pPr>
        <w:jc w:val="both"/>
      </w:pPr>
      <w:r>
        <w:t>30.3. Vila Košťálová -</w:t>
      </w:r>
      <w:r w:rsidRPr="00D50A9D">
        <w:t xml:space="preserve"> Projek</w:t>
      </w:r>
      <w:r w:rsidR="002E2915">
        <w:t>t</w:t>
      </w:r>
      <w:r w:rsidRPr="00D50A9D">
        <w:t>y v</w:t>
      </w:r>
      <w:r w:rsidR="00E73AA5">
        <w:t> </w:t>
      </w:r>
      <w:r w:rsidRPr="00D50A9D">
        <w:t>MŠ</w:t>
      </w:r>
    </w:p>
    <w:p w:rsidR="00E73AA5" w:rsidRDefault="00E73AA5" w:rsidP="00E10BDE">
      <w:pPr>
        <w:jc w:val="both"/>
      </w:pPr>
      <w:r>
        <w:t>30.3. Pracovné stretnutie za účelom podania informácií ohľadom organizácie dopravy pri oprave mosta na diaľnici D2 – Online</w:t>
      </w:r>
    </w:p>
    <w:p w:rsidR="00E73AA5" w:rsidRDefault="00E73AA5" w:rsidP="00E10BDE">
      <w:pPr>
        <w:jc w:val="both"/>
      </w:pPr>
      <w:r>
        <w:t>31.3. Mestské zastupiteľstvo – Online</w:t>
      </w:r>
    </w:p>
    <w:p w:rsidR="00EB3BB0" w:rsidRDefault="00EB3BB0" w:rsidP="00E10BDE">
      <w:pPr>
        <w:jc w:val="both"/>
      </w:pPr>
      <w:r>
        <w:t>Apríl 2022</w:t>
      </w:r>
    </w:p>
    <w:p w:rsidR="00E73AA5" w:rsidRDefault="00E73AA5" w:rsidP="00E10BDE">
      <w:pPr>
        <w:jc w:val="both"/>
      </w:pPr>
      <w:r>
        <w:t>1.4. Rokovanie k postupu prác na projektovej dokumentácii k projektu Okružnej križovatky – Online</w:t>
      </w:r>
    </w:p>
    <w:p w:rsidR="00E73AA5" w:rsidRDefault="00E73AA5" w:rsidP="00E10BDE">
      <w:pPr>
        <w:jc w:val="both"/>
      </w:pPr>
      <w:r>
        <w:t>5.4. Pracovné stretnutie ohľadom postupu prác pri rekonštrukcii Klubu dôchodcov a kuchyne ZŠ Ivana Bukovčana 1</w:t>
      </w:r>
    </w:p>
    <w:p w:rsidR="00E73AA5" w:rsidRDefault="00E73AA5" w:rsidP="00E10BDE">
      <w:pPr>
        <w:jc w:val="both"/>
      </w:pPr>
      <w:r>
        <w:t>6.4 Magistrát – Pracovné stretnutie  s primátorom mesta Bratislavy- témy Devínskej Novej Vsi k riešeniu priorít mesta a MČ</w:t>
      </w:r>
    </w:p>
    <w:p w:rsidR="00E73AA5" w:rsidRDefault="00E73AA5" w:rsidP="00E10BDE">
      <w:pPr>
        <w:jc w:val="both"/>
      </w:pPr>
      <w:r>
        <w:t>6.4 Pietny akt u pamätníka oslobodenia na Istr</w:t>
      </w:r>
      <w:r w:rsidR="006A048D">
        <w:t>ijskej ulici v Devínskej Novej V</w:t>
      </w:r>
      <w:r>
        <w:t>si</w:t>
      </w:r>
    </w:p>
    <w:p w:rsidR="00E73AA5" w:rsidRDefault="00E73AA5" w:rsidP="00E10BDE">
      <w:pPr>
        <w:jc w:val="both"/>
      </w:pPr>
      <w:r>
        <w:t>6.4. Stretnutie starostu a občanov za účelo</w:t>
      </w:r>
      <w:r w:rsidR="006A048D">
        <w:t xml:space="preserve">m riešenia podnetov od občanov </w:t>
      </w:r>
      <w:r>
        <w:t>na Istrijskej ulici</w:t>
      </w:r>
    </w:p>
    <w:p w:rsidR="00E73AA5" w:rsidRDefault="00E73AA5" w:rsidP="00E10BDE">
      <w:pPr>
        <w:jc w:val="both"/>
      </w:pPr>
      <w:r>
        <w:t>7.4. Terasa Milana Marečka – kontrolný deň</w:t>
      </w:r>
    </w:p>
    <w:p w:rsidR="00E73AA5" w:rsidRDefault="00E73AA5" w:rsidP="00E10BDE">
      <w:pPr>
        <w:jc w:val="both"/>
      </w:pPr>
      <w:r>
        <w:t>7.4. Mestská rada – Online</w:t>
      </w:r>
    </w:p>
    <w:p w:rsidR="00E73AA5" w:rsidRDefault="003F1A81" w:rsidP="00E10BDE">
      <w:pPr>
        <w:jc w:val="both"/>
      </w:pPr>
      <w:r>
        <w:t xml:space="preserve">7.4. Vila Košťálová – stretnutie zástupcov VW a Duálnej akadémie k téme Ukrajina </w:t>
      </w:r>
    </w:p>
    <w:p w:rsidR="003F1A81" w:rsidRDefault="003F1A81" w:rsidP="00E10BDE">
      <w:pPr>
        <w:jc w:val="both"/>
      </w:pPr>
      <w:r>
        <w:t xml:space="preserve">8.4. Pracovné stretnutie k Civilnej ochrane obyvateľstva pre okres Bratislava IV – Online </w:t>
      </w:r>
    </w:p>
    <w:p w:rsidR="001A1E74" w:rsidRDefault="003F1A81" w:rsidP="00E10BDE">
      <w:pPr>
        <w:jc w:val="both"/>
      </w:pPr>
      <w:r>
        <w:t xml:space="preserve">9.4. Brigáda v areáli ZŠ </w:t>
      </w:r>
      <w:r w:rsidR="001A1E74">
        <w:t>Ivana Bukovčana 3 -čist</w:t>
      </w:r>
      <w:r w:rsidR="001A1E74" w:rsidRPr="001A1E74">
        <w:t xml:space="preserve">enie okolia školy </w:t>
      </w:r>
      <w:r w:rsidR="001A1E74">
        <w:t xml:space="preserve"> </w:t>
      </w:r>
    </w:p>
    <w:p w:rsidR="001A1E74" w:rsidRDefault="001A1E74" w:rsidP="00E10BDE">
      <w:pPr>
        <w:jc w:val="both"/>
      </w:pPr>
      <w:r>
        <w:t>11.4.Klub dôchodcov –</w:t>
      </w:r>
      <w:r w:rsidR="008D0778">
        <w:t xml:space="preserve"> odovzdanie a prebratie stavby Klubu dôchodcov ( začiatok preberania stavby ) </w:t>
      </w:r>
    </w:p>
    <w:p w:rsidR="008D0778" w:rsidRDefault="008D0778" w:rsidP="00E10BDE">
      <w:pPr>
        <w:jc w:val="both"/>
      </w:pPr>
      <w:r>
        <w:t>11.4.Sobášna sieň Vila Košťálová  - Projekty v rámci Devínskej Novej Vsi súčinnosťou s OÚ</w:t>
      </w:r>
    </w:p>
    <w:p w:rsidR="008D0778" w:rsidRDefault="008D0778" w:rsidP="00E10BDE">
      <w:pPr>
        <w:jc w:val="both"/>
      </w:pPr>
      <w:r>
        <w:t xml:space="preserve">11.4 Magistrát hl. mesta – rokovanie  URBÁR </w:t>
      </w:r>
    </w:p>
    <w:p w:rsidR="008D0778" w:rsidRDefault="0085598B" w:rsidP="00E10BDE">
      <w:pPr>
        <w:jc w:val="both"/>
      </w:pPr>
      <w:r>
        <w:t>11.4. Tanečné centrum ELEGANZA</w:t>
      </w:r>
      <w:r w:rsidR="008D0778">
        <w:t xml:space="preserve"> – odovzdanie ceny starostu za úspešnú reprezentáciu MČ Bratislava- Devínska nová Ves</w:t>
      </w:r>
      <w:r w:rsidR="006A048D">
        <w:t xml:space="preserve"> </w:t>
      </w:r>
      <w:r w:rsidR="008D0778">
        <w:t>na Majstrovstvách SR – 1 miesto v kategórii 10 tancov</w:t>
      </w:r>
    </w:p>
    <w:p w:rsidR="00F01084" w:rsidRDefault="00F01084" w:rsidP="00E10BDE">
      <w:pPr>
        <w:jc w:val="both"/>
      </w:pPr>
      <w:r>
        <w:t xml:space="preserve">12.4. GR ŽSR – Projekty DNV – Rokovanie k témam : Cyklotrasa v záhradkárskej oblasti patriace ŽSR, projekt parkovacieho domu na ulici Jána </w:t>
      </w:r>
      <w:r w:rsidR="0085598B">
        <w:t xml:space="preserve">Poničana </w:t>
      </w:r>
      <w:r>
        <w:t>/ Ivana Bukovčana . Rozširovanie železničnej trate a modernizácie v súvislosti s TIOP Devínska , rozšírenie kapacít  parkoviska pri železničnej stanici v Devínskej novej Vsi, športoviská</w:t>
      </w:r>
    </w:p>
    <w:p w:rsidR="00F01084" w:rsidRDefault="00F01084" w:rsidP="00E10BDE">
      <w:pPr>
        <w:jc w:val="both"/>
      </w:pPr>
      <w:r>
        <w:t xml:space="preserve">20.4.Ministerstvo práce a sociálnych vecí – rokovanie k témam organizácie mestskej časti a Ukrajina </w:t>
      </w:r>
    </w:p>
    <w:p w:rsidR="00F01084" w:rsidRDefault="00F01084" w:rsidP="00E10BDE">
      <w:pPr>
        <w:jc w:val="both"/>
      </w:pPr>
      <w:r>
        <w:t>21.4.Vila Košťálová - rokovanie s URBÁROM k projektom v MČ</w:t>
      </w:r>
    </w:p>
    <w:p w:rsidR="00F01084" w:rsidRDefault="00F01084" w:rsidP="00E10BDE">
      <w:pPr>
        <w:jc w:val="both"/>
      </w:pPr>
      <w:r>
        <w:t xml:space="preserve">22.4. Vila Košťálová - stretnutie starostu s novozvoleným predsedom Jednoty dôchodcov k spoločným témam a projektom </w:t>
      </w:r>
    </w:p>
    <w:p w:rsidR="009F0D36" w:rsidRDefault="009F0D36" w:rsidP="00E10BDE">
      <w:pPr>
        <w:jc w:val="both"/>
      </w:pPr>
      <w:r>
        <w:t>22.4. Vila Košťálová – RAKYTA – TOK rozvoj územia s predĺžením Eisnerovej ulice</w:t>
      </w:r>
    </w:p>
    <w:p w:rsidR="009F0D36" w:rsidRDefault="009F0D36" w:rsidP="00E10BDE">
      <w:pPr>
        <w:jc w:val="both"/>
      </w:pPr>
      <w:r>
        <w:t xml:space="preserve">23.4. – Rybník –Čistenie vodnej nádrže a jej okolia . Spolupráca MČ BA-Devínska Nová Ves a Poľovníckej spoločnosti Devínska Nová Ves na čistení vodnej nádrže Mlynská a a jej okolia ku Dňu Zeme. </w:t>
      </w:r>
    </w:p>
    <w:p w:rsidR="009F0D36" w:rsidRDefault="009F0D36" w:rsidP="00E10BDE">
      <w:pPr>
        <w:jc w:val="both"/>
      </w:pPr>
      <w:r>
        <w:t>26.4 Klub dôchodcov Istrijská , ZŠ Ivana Bukovčana 1 – stretnutie k ďalším investičným a EÚ projektom v našej MČ</w:t>
      </w:r>
    </w:p>
    <w:p w:rsidR="009F0D36" w:rsidRDefault="009F0D36" w:rsidP="00E10BDE">
      <w:pPr>
        <w:jc w:val="both"/>
      </w:pPr>
      <w:r>
        <w:t xml:space="preserve">26.4. Vila Košťálová – BEST BOXING  Odovzdanie ceny starostu za úspešnú reprezentáciu MČ  Bratislava-Devínska Nová Ves na Majstrovstvách Európy v kategórii staršieho dorastu- bronzová medaila.  </w:t>
      </w:r>
    </w:p>
    <w:p w:rsidR="00D50A9D" w:rsidRDefault="004F5412" w:rsidP="00E10BDE">
      <w:pPr>
        <w:jc w:val="both"/>
      </w:pPr>
      <w:r w:rsidRPr="004F5412">
        <w:rPr>
          <w:b/>
        </w:rPr>
        <w:t>Starosta</w:t>
      </w:r>
      <w:r>
        <w:t xml:space="preserve"> :</w:t>
      </w:r>
      <w:r w:rsidR="00F60154">
        <w:t xml:space="preserve"> Ako ste si všimli, tie rokovania sú celkom rozsiahle. Okrem tých, ktoré sú uvedené v</w:t>
      </w:r>
      <w:r w:rsidR="00521962">
        <w:t> </w:t>
      </w:r>
      <w:r w:rsidR="00F60154">
        <w:t>materiáli</w:t>
      </w:r>
      <w:r w:rsidR="00521962">
        <w:t>,</w:t>
      </w:r>
      <w:r w:rsidR="00F60154">
        <w:t xml:space="preserve"> </w:t>
      </w:r>
      <w:r w:rsidR="00885EF6">
        <w:t xml:space="preserve">by som doplnil </w:t>
      </w:r>
      <w:r w:rsidR="0035251A">
        <w:t xml:space="preserve"> dnešné stretnutie </w:t>
      </w:r>
      <w:r w:rsidR="00885EF6">
        <w:t xml:space="preserve">v rámci pracovnej skupiny. Jedná sa o realizáciu integrovanej </w:t>
      </w:r>
      <w:r w:rsidR="00E854F3">
        <w:t>osobnej prepravy. Ako iste viete</w:t>
      </w:r>
      <w:r w:rsidR="00885EF6">
        <w:t xml:space="preserve"> </w:t>
      </w:r>
      <w:r w:rsidR="00E854F3">
        <w:t>v D</w:t>
      </w:r>
      <w:r w:rsidR="00885EF6">
        <w:t xml:space="preserve">evínskej je dlhodobo </w:t>
      </w:r>
      <w:r w:rsidR="00E854F3">
        <w:t xml:space="preserve"> naplánovaný terminál </w:t>
      </w:r>
      <w:r w:rsidR="00521962">
        <w:t xml:space="preserve">TIOP </w:t>
      </w:r>
      <w:r w:rsidR="00E854F3">
        <w:t>a dnes sa mi podarilo v rámci pracovnej skupiny</w:t>
      </w:r>
      <w:r w:rsidR="004C3CA2">
        <w:t xml:space="preserve"> oboznámiť členov pracovnej skupiny o nových skutočnostiach , o zámeroch a projektoch v  území, ktoré zásadne menia</w:t>
      </w:r>
      <w:r w:rsidR="00AE651E">
        <w:t xml:space="preserve"> aj pohľad </w:t>
      </w:r>
      <w:r w:rsidR="004C3CA2">
        <w:t xml:space="preserve"> samotného ministerstva, alebo Železníc SR na realizáciu TIOP</w:t>
      </w:r>
      <w:r w:rsidR="00521962">
        <w:t>u</w:t>
      </w:r>
      <w:r w:rsidR="004C3CA2">
        <w:t xml:space="preserve"> </w:t>
      </w:r>
      <w:r w:rsidR="00AE651E">
        <w:t>v Devínskej Novej Vsi preto, že bol síce zaradený do harmonogramu</w:t>
      </w:r>
      <w:r w:rsidR="004C3CA2">
        <w:t>,</w:t>
      </w:r>
      <w:r w:rsidR="00AE651E">
        <w:t xml:space="preserve"> ale z ekonomických a kapacitných dôvodov bol tento TIOP považovaný za skôr nerealizovateľný v najbližších rokoch. Lebo v rámci priorít nebol medzi prvými</w:t>
      </w:r>
      <w:r w:rsidR="00521962">
        <w:t>.</w:t>
      </w:r>
      <w:r w:rsidR="00AE651E">
        <w:t xml:space="preserve"> </w:t>
      </w:r>
      <w:r w:rsidR="00521962">
        <w:t>A</w:t>
      </w:r>
      <w:r w:rsidR="00AE651E">
        <w:t>le nárast obyvateľov našej mestskej časti a záťaž na infraštruktúru</w:t>
      </w:r>
      <w:r w:rsidR="0035251A">
        <w:t xml:space="preserve"> v Devínskej Novej Vsi v budú</w:t>
      </w:r>
      <w:r w:rsidR="004B5B94">
        <w:t>cich rokoch bude omnoho vyššia</w:t>
      </w:r>
      <w:r w:rsidR="0035251A">
        <w:t xml:space="preserve"> ako sa predpokladalo v roku 2017 a</w:t>
      </w:r>
      <w:r w:rsidR="00EB3BB0">
        <w:t xml:space="preserve"> </w:t>
      </w:r>
      <w:r w:rsidR="0035251A">
        <w:t>2018 . Takže tieto čísla a nové skutočnosti</w:t>
      </w:r>
      <w:r w:rsidR="00521962">
        <w:t>,</w:t>
      </w:r>
      <w:r w:rsidR="0035251A">
        <w:t xml:space="preserve"> týkajúce sa rozvoja Devínskej Novej Vsi som predniesol na pracovnej skupine . Záver je taký, že je pre Devínsku veľmi dobrý </w:t>
      </w:r>
      <w:r w:rsidR="004B5B94">
        <w:t>a</w:t>
      </w:r>
      <w:r w:rsidR="00EB3BB0">
        <w:t xml:space="preserve"> že</w:t>
      </w:r>
      <w:r w:rsidR="0035251A">
        <w:t xml:space="preserve"> bude v najbližšom čase  vykonan</w:t>
      </w:r>
      <w:r w:rsidR="00EB3BB0">
        <w:t xml:space="preserve">é </w:t>
      </w:r>
      <w:r w:rsidR="0035251A">
        <w:t xml:space="preserve">prehodnotenie </w:t>
      </w:r>
      <w:r w:rsidR="00577FE0">
        <w:t xml:space="preserve"> priorít </w:t>
      </w:r>
      <w:r w:rsidR="0035251A">
        <w:t>TIOP</w:t>
      </w:r>
      <w:r w:rsidR="00521962">
        <w:t>u</w:t>
      </w:r>
      <w:r w:rsidR="0035251A">
        <w:t xml:space="preserve"> v rámci Bratislavy</w:t>
      </w:r>
      <w:r w:rsidR="00EB3BB0">
        <w:t xml:space="preserve">. Náš vychádza  podstatne lepšie </w:t>
      </w:r>
      <w:r w:rsidR="00577FE0">
        <w:t>a bude skôr</w:t>
      </w:r>
      <w:r w:rsidR="0035251A">
        <w:t xml:space="preserve"> pripravený </w:t>
      </w:r>
      <w:r w:rsidR="004B5B94">
        <w:t xml:space="preserve">na </w:t>
      </w:r>
      <w:r w:rsidR="0035251A">
        <w:t>realizáciu, ako iné. D</w:t>
      </w:r>
      <w:r w:rsidR="004C3CA2">
        <w:t>osť podstatná informácia</w:t>
      </w:r>
      <w:r w:rsidR="004B5B94">
        <w:t xml:space="preserve">, </w:t>
      </w:r>
      <w:r w:rsidR="00577FE0">
        <w:t xml:space="preserve"> ktorá zavážila </w:t>
      </w:r>
      <w:r w:rsidR="004C3CA2">
        <w:t xml:space="preserve"> je, že realizácia električkovej trate do Devínskej N</w:t>
      </w:r>
      <w:r w:rsidR="004B5B94">
        <w:t>ovej Vsi je omnoho zložitejšia</w:t>
      </w:r>
      <w:r w:rsidR="004C3CA2">
        <w:t xml:space="preserve"> ako samotná výstavba TIO</w:t>
      </w:r>
      <w:r w:rsidR="00521962">
        <w:t>Pu</w:t>
      </w:r>
      <w:r w:rsidR="004C3CA2">
        <w:t xml:space="preserve">, na ktorú je už </w:t>
      </w:r>
      <w:r w:rsidR="0035251A">
        <w:t>úz</w:t>
      </w:r>
      <w:r w:rsidR="004C3CA2">
        <w:t xml:space="preserve">emné rozhodnutie </w:t>
      </w:r>
      <w:r w:rsidR="0035251A">
        <w:t>čo znamená, že tie procesy</w:t>
      </w:r>
      <w:r w:rsidR="007C5755">
        <w:t xml:space="preserve"> sú v rámci terminálu dobre pripravené.</w:t>
      </w:r>
      <w:r w:rsidR="004D47EA">
        <w:t xml:space="preserve"> Stačí ich iba prispôsobiť na súčasnú dobu a súčasný stav. </w:t>
      </w:r>
      <w:r w:rsidR="007C5755">
        <w:t xml:space="preserve"> Dostal som pozitívnu informáciu pred týmto MZ a tak som veľmi rád , že sa hýbeme v prospech obyvateľov Devínskej Novej Vsi</w:t>
      </w:r>
      <w:r w:rsidR="004D47EA">
        <w:t xml:space="preserve"> a  priorít.</w:t>
      </w:r>
      <w:r w:rsidR="007C5755">
        <w:t xml:space="preserve"> Doprava </w:t>
      </w:r>
      <w:r w:rsidR="004D47EA">
        <w:t>v Devínskej je značne zaťažená a tých riešení je príliš veľa na</w:t>
      </w:r>
      <w:r w:rsidR="00521962">
        <w:t xml:space="preserve"> </w:t>
      </w:r>
      <w:r w:rsidR="004D47EA">
        <w:t>to</w:t>
      </w:r>
      <w:r w:rsidR="00521962">
        <w:t>.</w:t>
      </w:r>
      <w:r w:rsidR="004D47EA">
        <w:t xml:space="preserve"> </w:t>
      </w:r>
      <w:r w:rsidR="007C5755">
        <w:t xml:space="preserve">Som rád, že sme sa posunuli o dosť </w:t>
      </w:r>
      <w:r w:rsidR="00477BEF">
        <w:t>dopredu a obyvatelia budú mať nádej, že cestovanie</w:t>
      </w:r>
      <w:r w:rsidR="007B12BC">
        <w:t xml:space="preserve"> do Bratislavy </w:t>
      </w:r>
      <w:r w:rsidR="00477BEF">
        <w:t xml:space="preserve">bude mať alternatívu v podobe </w:t>
      </w:r>
      <w:r w:rsidR="00EB3BB0">
        <w:t xml:space="preserve"> kvalitnejšieho </w:t>
      </w:r>
      <w:r w:rsidR="007B12BC">
        <w:t>vlakového spojenia, čo sa viaže aj na samotnú modernizáciu železnice  v Devínskej Novej Vsi na trase Bratislava-Kúty .</w:t>
      </w:r>
      <w:r w:rsidR="00EB3BB0">
        <w:t xml:space="preserve"> Aj s týmto našim TIOP</w:t>
      </w:r>
      <w:r w:rsidR="00521962">
        <w:t>om</w:t>
      </w:r>
      <w:r w:rsidR="00EB3BB0">
        <w:t xml:space="preserve">, kde ma potešili, že by to nemala byť nejaká prekážka, alebo problém . </w:t>
      </w:r>
      <w:r w:rsidR="00577FE0">
        <w:t xml:space="preserve">Aj na Boroch riešia podobnú situáciu. </w:t>
      </w:r>
    </w:p>
    <w:p w:rsidR="007C5755" w:rsidRDefault="007C5755" w:rsidP="00E10BDE">
      <w:pPr>
        <w:jc w:val="both"/>
      </w:pPr>
      <w:r>
        <w:t>Ďalej pre m</w:t>
      </w:r>
      <w:r w:rsidRPr="007C5755">
        <w:t>ňa sú najdôležitejšie kontrolné dni, ktoré prebieh</w:t>
      </w:r>
      <w:r>
        <w:t xml:space="preserve">ajú pri investičných projektoch v Devínskej Novej Vsi a  ktoré väčšinou idú podľa plánu a čo chvíľa budeme </w:t>
      </w:r>
      <w:r w:rsidR="001A5383">
        <w:t xml:space="preserve">výsledok tých investičných </w:t>
      </w:r>
      <w:r>
        <w:t xml:space="preserve"> projektov spúšťať.</w:t>
      </w:r>
    </w:p>
    <w:p w:rsidR="007C5755" w:rsidRDefault="007C5755" w:rsidP="00E10BDE">
      <w:pPr>
        <w:jc w:val="both"/>
      </w:pPr>
      <w:r w:rsidRPr="007C5755">
        <w:rPr>
          <w:b/>
        </w:rPr>
        <w:t>Poslanec Žatko</w:t>
      </w:r>
      <w:r>
        <w:t>:</w:t>
      </w:r>
      <w:r w:rsidR="00521962">
        <w:t xml:space="preserve"> </w:t>
      </w:r>
      <w:r>
        <w:t>V prvom rade chcem vysloviť radosť nad tou informáciou</w:t>
      </w:r>
      <w:r w:rsidR="00521962">
        <w:t>,</w:t>
      </w:r>
      <w:r w:rsidR="001A5383">
        <w:t xml:space="preserve"> </w:t>
      </w:r>
      <w:r w:rsidR="00477BEF">
        <w:t>čo ste</w:t>
      </w:r>
      <w:r>
        <w:t xml:space="preserve"> teraz povedali, že tá vlaková zastávka na sídlisku nie je stratená záležitosť. Naozaj </w:t>
      </w:r>
      <w:r w:rsidR="00477BEF">
        <w:t xml:space="preserve">ju </w:t>
      </w:r>
      <w:r w:rsidR="001A5383">
        <w:t xml:space="preserve">veľmi </w:t>
      </w:r>
      <w:r w:rsidR="00477BEF">
        <w:t xml:space="preserve">potrebujeme. Super. Ešte jedna poznámka. </w:t>
      </w:r>
      <w:r w:rsidR="001A5383">
        <w:t>Neviem, či</w:t>
      </w:r>
      <w:r w:rsidR="00477BEF">
        <w:t xml:space="preserve"> som jediný, ale </w:t>
      </w:r>
      <w:r w:rsidR="007B12BC">
        <w:t xml:space="preserve">ja </w:t>
      </w:r>
      <w:r w:rsidR="001A5383">
        <w:t>ten</w:t>
      </w:r>
      <w:r w:rsidR="007B12BC">
        <w:t xml:space="preserve"> písomný</w:t>
      </w:r>
      <w:r w:rsidR="001A5383">
        <w:t xml:space="preserve"> materiál, na ktorý sa odvolávate ,ohľadne vašich rokovaní, ja som ho nedostal. </w:t>
      </w:r>
    </w:p>
    <w:p w:rsidR="007B12BC" w:rsidRDefault="001A5383" w:rsidP="00E10BDE">
      <w:pPr>
        <w:jc w:val="both"/>
      </w:pPr>
      <w:r w:rsidRPr="001A5383">
        <w:rPr>
          <w:b/>
        </w:rPr>
        <w:t>Starosta</w:t>
      </w:r>
      <w:r>
        <w:t xml:space="preserve"> :  Bol všetkým </w:t>
      </w:r>
      <w:r w:rsidR="00521962">
        <w:t xml:space="preserve">poslaný </w:t>
      </w:r>
      <w:r>
        <w:t>spolu s</w:t>
      </w:r>
      <w:r w:rsidR="00521962">
        <w:t> </w:t>
      </w:r>
      <w:r>
        <w:t>odkazom</w:t>
      </w:r>
      <w:r w:rsidR="00521962">
        <w:t xml:space="preserve"> - linkom</w:t>
      </w:r>
      <w:r>
        <w:t xml:space="preserve"> na MZ</w:t>
      </w:r>
      <w:r w:rsidR="007B12BC">
        <w:t xml:space="preserve">, </w:t>
      </w:r>
      <w:r>
        <w:t>ako príloha .</w:t>
      </w:r>
    </w:p>
    <w:p w:rsidR="007B12BC" w:rsidRDefault="001C52A1" w:rsidP="00E10BDE">
      <w:pPr>
        <w:jc w:val="both"/>
      </w:pPr>
      <w:r w:rsidRPr="001C52A1">
        <w:rPr>
          <w:b/>
        </w:rPr>
        <w:t>Poslanec Žatko:</w:t>
      </w:r>
      <w:r>
        <w:t xml:space="preserve"> Ospravedlňujem sa, nevšimol som si to.</w:t>
      </w:r>
    </w:p>
    <w:p w:rsidR="001C52A1" w:rsidRDefault="001C52A1" w:rsidP="00E10BDE">
      <w:pPr>
        <w:jc w:val="both"/>
        <w:rPr>
          <w:b/>
        </w:rPr>
      </w:pPr>
    </w:p>
    <w:p w:rsidR="003C2216" w:rsidRPr="003C2216" w:rsidRDefault="009F0D36" w:rsidP="00E10BDE">
      <w:pPr>
        <w:jc w:val="both"/>
        <w:rPr>
          <w:b/>
        </w:rPr>
      </w:pPr>
      <w:r>
        <w:rPr>
          <w:b/>
        </w:rPr>
        <w:t>UM</w:t>
      </w:r>
      <w:r w:rsidR="003C2216" w:rsidRPr="003C2216">
        <w:rPr>
          <w:b/>
        </w:rPr>
        <w:t xml:space="preserve">Z </w:t>
      </w:r>
      <w:r w:rsidR="00D74524">
        <w:rPr>
          <w:b/>
        </w:rPr>
        <w:t>34</w:t>
      </w:r>
      <w:r w:rsidR="003C2216" w:rsidRPr="003C2216">
        <w:rPr>
          <w:b/>
        </w:rPr>
        <w:t xml:space="preserve">/4/2022 </w:t>
      </w:r>
    </w:p>
    <w:p w:rsidR="003C2216" w:rsidRDefault="003C2216" w:rsidP="003C2216">
      <w:r>
        <w:t xml:space="preserve">Hlasovanie </w:t>
      </w:r>
    </w:p>
    <w:p w:rsidR="003C2216" w:rsidRDefault="003C2216" w:rsidP="003C2216">
      <w:r>
        <w:t>Prítomní :                             Za                             Proti                        Zdržal sa                     Nehlasoval</w:t>
      </w:r>
    </w:p>
    <w:p w:rsidR="00D74524" w:rsidRDefault="003C2216" w:rsidP="001C52A1">
      <w:pPr>
        <w:pBdr>
          <w:bottom w:val="single" w:sz="4" w:space="1" w:color="auto"/>
        </w:pBdr>
      </w:pPr>
      <w:r>
        <w:t xml:space="preserve">       </w:t>
      </w:r>
      <w:r w:rsidR="00466AAE">
        <w:t>8</w:t>
      </w:r>
      <w:r>
        <w:t xml:space="preserve">        </w:t>
      </w:r>
      <w:r w:rsidR="00466AAE">
        <w:t xml:space="preserve">                              </w:t>
      </w:r>
      <w:r w:rsidR="001A5383">
        <w:t>8</w:t>
      </w:r>
      <w:r>
        <w:t xml:space="preserve">                                 0                                 0                                   0</w:t>
      </w:r>
    </w:p>
    <w:p w:rsidR="00466AAE" w:rsidRDefault="00466AAE" w:rsidP="003C2216">
      <w:pPr>
        <w:rPr>
          <w:b/>
          <w:u w:val="single"/>
        </w:rPr>
      </w:pPr>
      <w:r w:rsidRPr="00466AAE">
        <w:rPr>
          <w:b/>
          <w:highlight w:val="lightGray"/>
          <w:u w:val="single"/>
        </w:rPr>
        <w:t>Bod 3/A – doplnený materiál</w:t>
      </w:r>
      <w:r>
        <w:rPr>
          <w:b/>
          <w:highlight w:val="lightGray"/>
          <w:u w:val="single"/>
        </w:rPr>
        <w:t xml:space="preserve"> :</w:t>
      </w:r>
      <w:r w:rsidRPr="00466AAE">
        <w:rPr>
          <w:b/>
          <w:highlight w:val="lightGray"/>
          <w:u w:val="single"/>
        </w:rPr>
        <w:t xml:space="preserve">  Bezodplatné nadobudnutie hmotného majetku – špeciálne vozidlo, cisternová automobilov</w:t>
      </w:r>
      <w:r>
        <w:rPr>
          <w:b/>
          <w:highlight w:val="lightGray"/>
          <w:u w:val="single"/>
        </w:rPr>
        <w:t xml:space="preserve">á striekačka malá - </w:t>
      </w:r>
      <w:r w:rsidRPr="00466AAE">
        <w:rPr>
          <w:b/>
          <w:highlight w:val="lightGray"/>
          <w:u w:val="single"/>
        </w:rPr>
        <w:t xml:space="preserve"> vrátane technickej výbavy.</w:t>
      </w:r>
      <w:r w:rsidRPr="00466AAE">
        <w:rPr>
          <w:b/>
          <w:u w:val="single"/>
        </w:rPr>
        <w:t xml:space="preserve"> </w:t>
      </w:r>
    </w:p>
    <w:p w:rsidR="00466AAE" w:rsidRDefault="00466AAE" w:rsidP="003C2216">
      <w:pPr>
        <w:rPr>
          <w:b/>
          <w:u w:val="single"/>
        </w:rPr>
      </w:pPr>
    </w:p>
    <w:p w:rsidR="00466AAE" w:rsidRPr="00466AAE" w:rsidRDefault="00466AAE" w:rsidP="003C2216">
      <w:r w:rsidRPr="00466AAE">
        <w:t xml:space="preserve">Bez rozpravy </w:t>
      </w:r>
    </w:p>
    <w:p w:rsidR="003C2216" w:rsidRDefault="003C2216" w:rsidP="003C2216"/>
    <w:p w:rsidR="00466AAE" w:rsidRPr="00466AAE" w:rsidRDefault="00466AAE" w:rsidP="00466AAE">
      <w:pPr>
        <w:rPr>
          <w:b/>
        </w:rPr>
      </w:pPr>
      <w:r w:rsidRPr="00466AAE">
        <w:rPr>
          <w:b/>
        </w:rPr>
        <w:t xml:space="preserve">UMZ 35/4/2022 </w:t>
      </w:r>
    </w:p>
    <w:p w:rsidR="00466AAE" w:rsidRDefault="00466AAE" w:rsidP="00466AAE">
      <w:r>
        <w:t xml:space="preserve">Hlasovanie </w:t>
      </w:r>
    </w:p>
    <w:p w:rsidR="00466AAE" w:rsidRDefault="00466AAE" w:rsidP="00466AAE">
      <w:r>
        <w:t>Prítomní :                             Za                             Proti                        Zdržal sa                     Nehlasoval</w:t>
      </w:r>
    </w:p>
    <w:p w:rsidR="00756541" w:rsidRDefault="00466AAE" w:rsidP="00466AAE">
      <w:pPr>
        <w:pBdr>
          <w:bottom w:val="single" w:sz="4" w:space="1" w:color="auto"/>
        </w:pBdr>
      </w:pPr>
      <w:r>
        <w:t xml:space="preserve">       8                                      8                                 0                                 0                                   0</w:t>
      </w:r>
    </w:p>
    <w:p w:rsidR="00466AAE" w:rsidRDefault="00466AAE" w:rsidP="00466AAE"/>
    <w:p w:rsidR="00466AAE" w:rsidRDefault="00466AAE" w:rsidP="00466AAE"/>
    <w:p w:rsidR="00756541" w:rsidRDefault="00756541" w:rsidP="007D5F1B">
      <w:pPr>
        <w:rPr>
          <w:b/>
          <w:u w:val="single"/>
        </w:rPr>
      </w:pPr>
      <w:r w:rsidRPr="00085059">
        <w:rPr>
          <w:b/>
          <w:highlight w:val="lightGray"/>
          <w:u w:val="single"/>
        </w:rPr>
        <w:t>Bod č.4</w:t>
      </w:r>
      <w:r w:rsidR="009C6918">
        <w:rPr>
          <w:b/>
          <w:highlight w:val="lightGray"/>
          <w:u w:val="single"/>
        </w:rPr>
        <w:t>)</w:t>
      </w:r>
      <w:r w:rsidRPr="00085059">
        <w:rPr>
          <w:b/>
          <w:highlight w:val="lightGray"/>
          <w:u w:val="single"/>
        </w:rPr>
        <w:t xml:space="preserve">  Záverečný účet MČ Bratislava- Devínska Nová Ves za rok 2021</w:t>
      </w:r>
      <w:r w:rsidRPr="00085059">
        <w:rPr>
          <w:b/>
          <w:u w:val="single"/>
        </w:rPr>
        <w:t xml:space="preserve"> </w:t>
      </w:r>
    </w:p>
    <w:p w:rsidR="0041799E" w:rsidRPr="00085059" w:rsidRDefault="0041799E" w:rsidP="007D5F1B">
      <w:pPr>
        <w:rPr>
          <w:b/>
          <w:u w:val="single"/>
        </w:rPr>
      </w:pPr>
    </w:p>
    <w:p w:rsidR="0041799E" w:rsidRDefault="0041799E" w:rsidP="0041799E">
      <w:r>
        <w:t xml:space="preserve">Bez rozpravy </w:t>
      </w:r>
    </w:p>
    <w:p w:rsidR="003C2216" w:rsidRPr="003C2216" w:rsidRDefault="00466AAE" w:rsidP="003C2216">
      <w:pPr>
        <w:rPr>
          <w:b/>
        </w:rPr>
      </w:pPr>
      <w:r>
        <w:rPr>
          <w:b/>
        </w:rPr>
        <w:t>UMZ 36</w:t>
      </w:r>
      <w:r w:rsidR="003C2216" w:rsidRPr="003C2216">
        <w:rPr>
          <w:b/>
        </w:rPr>
        <w:t xml:space="preserve">/4/2022 </w:t>
      </w:r>
    </w:p>
    <w:p w:rsidR="003C2216" w:rsidRDefault="003C2216" w:rsidP="003C2216">
      <w:r>
        <w:t xml:space="preserve">Hlasovanie </w:t>
      </w:r>
    </w:p>
    <w:p w:rsidR="003C2216" w:rsidRDefault="003C2216" w:rsidP="003C2216">
      <w:r>
        <w:t>Prítomní :                             Za                             Proti                        Zdržal sa                     Nehlasoval</w:t>
      </w:r>
    </w:p>
    <w:p w:rsidR="003C2216" w:rsidRDefault="00466AAE" w:rsidP="00E77390">
      <w:pPr>
        <w:pBdr>
          <w:bottom w:val="single" w:sz="4" w:space="1" w:color="auto"/>
        </w:pBdr>
      </w:pPr>
      <w:r>
        <w:t xml:space="preserve">       8</w:t>
      </w:r>
      <w:r w:rsidR="003C2216">
        <w:t xml:space="preserve">        </w:t>
      </w:r>
      <w:r>
        <w:t xml:space="preserve">                              8</w:t>
      </w:r>
      <w:r w:rsidR="003C2216">
        <w:t xml:space="preserve">                                 0                                 0                                   0</w:t>
      </w:r>
    </w:p>
    <w:p w:rsidR="003C2216" w:rsidRDefault="003C2216" w:rsidP="003C2216"/>
    <w:p w:rsidR="00756541" w:rsidRDefault="00756541" w:rsidP="007D5F1B"/>
    <w:p w:rsidR="00AF69B0" w:rsidRDefault="00AF69B0" w:rsidP="007D5F1B"/>
    <w:p w:rsidR="00633E57" w:rsidRDefault="00756541" w:rsidP="001C52A1">
      <w:pPr>
        <w:jc w:val="both"/>
        <w:rPr>
          <w:b/>
          <w:u w:val="single"/>
        </w:rPr>
      </w:pPr>
      <w:r w:rsidRPr="00085059">
        <w:rPr>
          <w:b/>
          <w:highlight w:val="lightGray"/>
          <w:u w:val="single"/>
        </w:rPr>
        <w:t>Bod č.5</w:t>
      </w:r>
      <w:r w:rsidR="009C6918">
        <w:rPr>
          <w:b/>
          <w:highlight w:val="lightGray"/>
          <w:u w:val="single"/>
        </w:rPr>
        <w:t>)</w:t>
      </w:r>
      <w:r w:rsidRPr="00085059">
        <w:rPr>
          <w:b/>
          <w:highlight w:val="lightGray"/>
          <w:u w:val="single"/>
        </w:rPr>
        <w:t xml:space="preserve"> Rozpočtové opatrenia č.1 k schválenému rozpočtu MČ Brati</w:t>
      </w:r>
      <w:r w:rsidR="00633E57" w:rsidRPr="00085059">
        <w:rPr>
          <w:b/>
          <w:highlight w:val="lightGray"/>
          <w:u w:val="single"/>
        </w:rPr>
        <w:t>slava-</w:t>
      </w:r>
      <w:r w:rsidRPr="00085059">
        <w:rPr>
          <w:b/>
          <w:highlight w:val="lightGray"/>
          <w:u w:val="single"/>
        </w:rPr>
        <w:t>Devínska Nová Ves na</w:t>
      </w:r>
      <w:r w:rsidR="002125FE">
        <w:rPr>
          <w:b/>
          <w:highlight w:val="lightGray"/>
          <w:u w:val="single"/>
        </w:rPr>
        <w:t xml:space="preserve"> rok</w:t>
      </w:r>
      <w:r w:rsidR="00633E57" w:rsidRPr="00085059">
        <w:rPr>
          <w:b/>
          <w:highlight w:val="lightGray"/>
          <w:u w:val="single"/>
        </w:rPr>
        <w:t xml:space="preserve"> 2022</w:t>
      </w:r>
    </w:p>
    <w:p w:rsidR="0041799E" w:rsidRDefault="002125FE" w:rsidP="00E10BDE">
      <w:pPr>
        <w:jc w:val="both"/>
      </w:pPr>
      <w:r w:rsidRPr="002125FE">
        <w:rPr>
          <w:b/>
        </w:rPr>
        <w:t>Poslanec Žatko</w:t>
      </w:r>
      <w:r>
        <w:t xml:space="preserve">: Ja nesúhlasím s </w:t>
      </w:r>
      <w:r w:rsidR="00506D15">
        <w:t xml:space="preserve">tým, aby sme v rámci </w:t>
      </w:r>
      <w:r>
        <w:t> bežných transferov</w:t>
      </w:r>
      <w:r w:rsidR="00506D15">
        <w:t xml:space="preserve"> dotácie spoločenským organizáciám </w:t>
      </w:r>
      <w:r>
        <w:t xml:space="preserve"> znižovali rozpočet</w:t>
      </w:r>
      <w:r w:rsidR="00506D15">
        <w:t xml:space="preserve"> o 7 000 Eur. Vi</w:t>
      </w:r>
      <w:r w:rsidR="00FC0D11">
        <w:t>dím, že táto suma je potrebná na</w:t>
      </w:r>
      <w:r w:rsidR="00506D15">
        <w:t xml:space="preserve"> položku pre jednotlivcov a verím tomu, že dokážete nájsť v rozpočte aj inú položku, z ktorej je túto sumu možno uhradiť.</w:t>
      </w:r>
    </w:p>
    <w:p w:rsidR="0041799E" w:rsidRDefault="00506D15" w:rsidP="00E10BDE">
      <w:pPr>
        <w:jc w:val="both"/>
      </w:pPr>
      <w:r w:rsidRPr="00506D15">
        <w:rPr>
          <w:b/>
        </w:rPr>
        <w:t>Starosta</w:t>
      </w:r>
      <w:r w:rsidRPr="00506D15">
        <w:t xml:space="preserve"> : Ono to možno znie ako</w:t>
      </w:r>
      <w:r>
        <w:t xml:space="preserve"> zníženie v rámci dotácie,</w:t>
      </w:r>
      <w:r w:rsidR="00FC0D11">
        <w:t xml:space="preserve"> </w:t>
      </w:r>
      <w:r>
        <w:t xml:space="preserve">ale v podstate tie prostriedky preposielame rovnako na sociálne služby –  charita a občania v hmotnej  núdzi. Sociálna sféra sa aj nám v Devínskej Novej Vsi zhoršuje a tak by sme tak, či tak k tomu pristúpili. Neevidujem informácie z komisií, ktoré sa s týmto zaoberali, že by takýto presun spôsobil akýkoľvek problém. </w:t>
      </w:r>
    </w:p>
    <w:p w:rsidR="00506D15" w:rsidRDefault="00506D15" w:rsidP="00E10BDE">
      <w:pPr>
        <w:jc w:val="both"/>
        <w:rPr>
          <w:b/>
        </w:rPr>
      </w:pPr>
      <w:r w:rsidRPr="00506D15">
        <w:rPr>
          <w:b/>
        </w:rPr>
        <w:t xml:space="preserve">Faktická – ZS a poslankyňa Janatová </w:t>
      </w:r>
      <w:r>
        <w:rPr>
          <w:b/>
        </w:rPr>
        <w:t xml:space="preserve">: </w:t>
      </w:r>
      <w:r w:rsidRPr="00BD2DAA">
        <w:t>Ja</w:t>
      </w:r>
      <w:r w:rsidRPr="00506D15">
        <w:t xml:space="preserve"> by som chcela iba povedať, že to v časti </w:t>
      </w:r>
      <w:r w:rsidR="00BD2DAA">
        <w:t>je naviazané aj na  VZN , ktoré budeme schvaľovať. To znamená, aby sme vedeli adresne občanom dať konkrétnu pomoc - možno aj opakovan</w:t>
      </w:r>
      <w:r w:rsidR="00FC0D11">
        <w:t xml:space="preserve">e. Doteraz sme takúto možnosť </w:t>
      </w:r>
      <w:r w:rsidR="00BD2DAA">
        <w:t xml:space="preserve">nemali. Ja si myslím, že doteraz sme to nazývali dotácia , teraz to bude iba iná forma sociálnej pomoci. Teraz budeme môcť v tej nepriaznivej sociálnej situácii pomôcť trochu viac a účelnejšie. Ja v tomto problém nevidím. </w:t>
      </w:r>
    </w:p>
    <w:p w:rsidR="00BD2DAA" w:rsidRDefault="00BD2DAA" w:rsidP="00E10BDE">
      <w:pPr>
        <w:jc w:val="both"/>
      </w:pPr>
      <w:r w:rsidRPr="00BD2DAA">
        <w:rPr>
          <w:b/>
        </w:rPr>
        <w:t>Poslanec Tešovič</w:t>
      </w:r>
      <w:r w:rsidRPr="00BD2DAA">
        <w:t xml:space="preserve"> : Ja by som chcel iba navrhnúť, aby tá pomoc bola adresná , systémová a rozpočtovo udržateľná. </w:t>
      </w:r>
    </w:p>
    <w:p w:rsidR="00BD2DAA" w:rsidRDefault="00BD2DAA" w:rsidP="007D5F1B"/>
    <w:p w:rsidR="003C2216" w:rsidRPr="003C2216" w:rsidRDefault="00506D15" w:rsidP="003C2216">
      <w:pPr>
        <w:rPr>
          <w:b/>
        </w:rPr>
      </w:pPr>
      <w:r>
        <w:rPr>
          <w:b/>
        </w:rPr>
        <w:t>UMZ 37</w:t>
      </w:r>
      <w:r w:rsidR="003C2216" w:rsidRPr="003C2216">
        <w:rPr>
          <w:b/>
        </w:rPr>
        <w:t xml:space="preserve">/4/2022 </w:t>
      </w:r>
    </w:p>
    <w:p w:rsidR="003C2216" w:rsidRDefault="003C2216" w:rsidP="003C2216">
      <w:r>
        <w:t xml:space="preserve">Hlasovanie </w:t>
      </w:r>
    </w:p>
    <w:p w:rsidR="003C2216" w:rsidRDefault="003C2216" w:rsidP="003C2216">
      <w:r>
        <w:t>Prítomní :                             Za                             Proti                        Zdržal sa                     Nehlasoval</w:t>
      </w:r>
    </w:p>
    <w:p w:rsidR="003C2216" w:rsidRDefault="003C2216" w:rsidP="00E77390">
      <w:pPr>
        <w:pBdr>
          <w:bottom w:val="single" w:sz="4" w:space="1" w:color="auto"/>
        </w:pBdr>
      </w:pPr>
      <w:r>
        <w:t xml:space="preserve">       9        </w:t>
      </w:r>
      <w:r w:rsidR="002125FE">
        <w:t xml:space="preserve">                             </w:t>
      </w:r>
      <w:r w:rsidR="00466AAE">
        <w:t xml:space="preserve"> 7</w:t>
      </w:r>
      <w:r>
        <w:t xml:space="preserve">          </w:t>
      </w:r>
      <w:r w:rsidR="00466AAE">
        <w:t xml:space="preserve">                      2</w:t>
      </w:r>
      <w:r>
        <w:t xml:space="preserve">                                 0                                   0</w:t>
      </w:r>
    </w:p>
    <w:p w:rsidR="00E77390" w:rsidRDefault="00E77390" w:rsidP="003C2216"/>
    <w:p w:rsidR="00633E57" w:rsidRPr="00215631" w:rsidRDefault="00633E57" w:rsidP="007D5F1B">
      <w:pPr>
        <w:rPr>
          <w:b/>
          <w:u w:val="single"/>
        </w:rPr>
      </w:pPr>
    </w:p>
    <w:p w:rsidR="00756541" w:rsidRDefault="00633E57" w:rsidP="001C52A1">
      <w:pPr>
        <w:jc w:val="both"/>
        <w:rPr>
          <w:b/>
          <w:u w:val="single"/>
        </w:rPr>
      </w:pPr>
      <w:r w:rsidRPr="00215631">
        <w:rPr>
          <w:b/>
          <w:highlight w:val="lightGray"/>
          <w:u w:val="single"/>
        </w:rPr>
        <w:t>Bod č.6</w:t>
      </w:r>
      <w:r w:rsidR="009C6918">
        <w:rPr>
          <w:b/>
          <w:highlight w:val="lightGray"/>
          <w:u w:val="single"/>
        </w:rPr>
        <w:t>)</w:t>
      </w:r>
      <w:r w:rsidRPr="00215631">
        <w:rPr>
          <w:b/>
          <w:highlight w:val="lightGray"/>
          <w:u w:val="single"/>
        </w:rPr>
        <w:t xml:space="preserve"> Návrh na poskytnutie dotácií z rozpočtu MČ Bratislava- Devínska Nová Ves na rok 2022</w:t>
      </w:r>
      <w:r w:rsidR="00756541" w:rsidRPr="00215631">
        <w:rPr>
          <w:b/>
          <w:u w:val="single"/>
        </w:rPr>
        <w:t xml:space="preserve"> </w:t>
      </w:r>
    </w:p>
    <w:p w:rsidR="0041799E" w:rsidRPr="00215631" w:rsidRDefault="0041799E" w:rsidP="00E10BDE">
      <w:pPr>
        <w:jc w:val="both"/>
        <w:rPr>
          <w:b/>
          <w:u w:val="single"/>
        </w:rPr>
      </w:pPr>
    </w:p>
    <w:p w:rsidR="0041799E" w:rsidRPr="00C83BB7" w:rsidRDefault="00BD2DAA" w:rsidP="00E10BDE">
      <w:pPr>
        <w:jc w:val="both"/>
        <w:rPr>
          <w:b/>
        </w:rPr>
      </w:pPr>
      <w:r w:rsidRPr="00C83BB7">
        <w:rPr>
          <w:b/>
        </w:rPr>
        <w:t>Poslanec Žatko</w:t>
      </w:r>
      <w:r>
        <w:t>: J</w:t>
      </w:r>
      <w:r w:rsidR="00FC0D11">
        <w:t>a budem hlasovať za tento návrh,</w:t>
      </w:r>
      <w:r>
        <w:t xml:space="preserve"> nakoľko som presvedčený, že všetky tieto združenia  ktoré podporujeme</w:t>
      </w:r>
      <w:r w:rsidR="00C83BB7">
        <w:t xml:space="preserve">, robia v Devínskej Novej Vsi skvelú prácu, ale žiadam pani zapisovateľku , aby do zápisnice uviedla, že </w:t>
      </w:r>
      <w:r w:rsidR="00C83BB7" w:rsidRPr="001C52A1">
        <w:t>nesúhlasím</w:t>
      </w:r>
      <w:r w:rsidR="00C83BB7">
        <w:t xml:space="preserve"> s tým, že na návrh pána starostu MZ znížilo </w:t>
      </w:r>
      <w:r w:rsidR="00C83BB7" w:rsidRPr="00C83BB7">
        <w:t>schválené dotácie v rozpočte na rok 2022 sociálnu oblasť o 7.000 ,- Eur</w:t>
      </w:r>
      <w:r w:rsidR="00C83BB7" w:rsidRPr="00C83BB7">
        <w:rPr>
          <w:b/>
        </w:rPr>
        <w:t xml:space="preserve">. </w:t>
      </w:r>
    </w:p>
    <w:p w:rsidR="00C83BB7" w:rsidRDefault="00C83BB7" w:rsidP="00E10BDE">
      <w:pPr>
        <w:jc w:val="both"/>
      </w:pPr>
      <w:r w:rsidRPr="00C83BB7">
        <w:rPr>
          <w:b/>
        </w:rPr>
        <w:t>Faktická – ZS a poslankyňa Janatová</w:t>
      </w:r>
      <w:r>
        <w:t>: Ja chcem iba</w:t>
      </w:r>
      <w:r w:rsidR="001C52A1">
        <w:t>,</w:t>
      </w:r>
      <w:r>
        <w:t xml:space="preserve"> aby bolo v zápise, že síce sa znížila dotácia </w:t>
      </w:r>
      <w:r w:rsidRPr="00C83BB7">
        <w:t xml:space="preserve">ale </w:t>
      </w:r>
      <w:r w:rsidRPr="001C52A1">
        <w:t>bude sa uhrádzať na sociálnom v inej časti</w:t>
      </w:r>
      <w:r>
        <w:t>. Čo sa týka dotácií ako takých, som veľmi rada, že sme dosiahli kompletnú súhru všetci. Naozaj sú dotácie tento rok veľmi štedré a ja verí</w:t>
      </w:r>
      <w:r w:rsidR="00FC0D11">
        <w:t xml:space="preserve">m, že hlavne tie deti a mládež </w:t>
      </w:r>
      <w:r>
        <w:t>ktorú podporujeme, že to ocenia.</w:t>
      </w:r>
    </w:p>
    <w:p w:rsidR="00C83BB7" w:rsidRDefault="00C83BB7" w:rsidP="00E10BDE">
      <w:pPr>
        <w:jc w:val="both"/>
      </w:pPr>
      <w:r w:rsidRPr="00C83BB7">
        <w:rPr>
          <w:b/>
        </w:rPr>
        <w:t>Poslanec Tittel</w:t>
      </w:r>
      <w:r>
        <w:t xml:space="preserve">: Ja sa v podstate chcem pridať k pani zástupkyni čo povedala </w:t>
      </w:r>
      <w:r w:rsidR="008A04A9">
        <w:t xml:space="preserve">aj k starostovi. </w:t>
      </w:r>
      <w:r>
        <w:t>Naozaj všetci spolupracovníci sa zhodli a</w:t>
      </w:r>
      <w:r w:rsidR="008A04A9">
        <w:t xml:space="preserve"> ozaj dotácie sú štedré ako aj bolo povedané. Iba takú jednu poznámku som chcel. Konkrétne dva športové kluby dostanú nulu v tomto roku a ten dôvod je ten, že nemajú zapísaného štatutára. Ja ich budem aj kontaktovať a osobne im to vysvetlím, že kde bol problém. Zo zákona im pridelená dotácia byť nemohla. </w:t>
      </w:r>
    </w:p>
    <w:p w:rsidR="00B50A98" w:rsidRDefault="00B50A98" w:rsidP="00E10BDE">
      <w:pPr>
        <w:jc w:val="both"/>
      </w:pPr>
      <w:r w:rsidRPr="00B50A98">
        <w:rPr>
          <w:b/>
        </w:rPr>
        <w:t>Poslanec Tešovič :</w:t>
      </w:r>
      <w:r>
        <w:t xml:space="preserve"> Chcem iba povedať, že tieto návrhy ozaj boli riešené na príslušných komisiách. My sme tu dvan</w:t>
      </w:r>
      <w:r w:rsidR="00FC0D11">
        <w:t>ásti ľudia, ktorí sa dohodnú či</w:t>
      </w:r>
      <w:r>
        <w:t xml:space="preserve"> a za akých podmienok komu a koľko peniažkov pôjde. Keď má pán poslane</w:t>
      </w:r>
      <w:r w:rsidR="001C52A1">
        <w:t>c</w:t>
      </w:r>
      <w:r>
        <w:t xml:space="preserve"> Žatko nejaký návrh, kľudne ho môže predložiť a nie je v tom problém. </w:t>
      </w:r>
    </w:p>
    <w:p w:rsidR="00B50A98" w:rsidRDefault="00B50A98" w:rsidP="00E10BDE">
      <w:pPr>
        <w:jc w:val="both"/>
      </w:pPr>
      <w:r w:rsidRPr="00DE4FE4">
        <w:rPr>
          <w:b/>
        </w:rPr>
        <w:t>Poslanec Jankovič</w:t>
      </w:r>
      <w:r>
        <w:t xml:space="preserve"> : Mali sme mali vlastne zasadnutia, kom</w:t>
      </w:r>
      <w:r w:rsidR="00FC0D11">
        <w:t>isie na dotácie. Prvé kolo bolo</w:t>
      </w:r>
      <w:r>
        <w:t xml:space="preserve"> keď sme sa stretli osobne a druhé sme hlasovali per rol</w:t>
      </w:r>
      <w:r w:rsidR="00DE4FE4">
        <w:t xml:space="preserve">lam </w:t>
      </w:r>
      <w:r>
        <w:t>a</w:t>
      </w:r>
      <w:r w:rsidR="00DE4FE4">
        <w:t> </w:t>
      </w:r>
      <w:r>
        <w:t>ľutujem</w:t>
      </w:r>
      <w:r w:rsidR="00DE4FE4">
        <w:t>, že to posledné hlasovanie nebolo osobné</w:t>
      </w:r>
      <w:r w:rsidR="001C52A1">
        <w:t>,</w:t>
      </w:r>
      <w:r w:rsidR="00DE4FE4">
        <w:t xml:space="preserve"> pretože cez video konferenciu</w:t>
      </w:r>
      <w:r>
        <w:t xml:space="preserve"> </w:t>
      </w:r>
      <w:r w:rsidR="00DE4FE4">
        <w:t xml:space="preserve">sa to znížilo a myslím, že tých 7.000,- Eur nebude takých zásadných . </w:t>
      </w:r>
    </w:p>
    <w:p w:rsidR="00DE4FE4" w:rsidRDefault="00DE4FE4" w:rsidP="00E10BDE">
      <w:pPr>
        <w:jc w:val="both"/>
      </w:pPr>
      <w:r w:rsidRPr="00DE4FE4">
        <w:rPr>
          <w:b/>
        </w:rPr>
        <w:t>Faktická – Poslanec Žatko</w:t>
      </w:r>
      <w:r>
        <w:t>: Reagujem na pána Tešoviča.  Nemám teraz pozmeňovací návrh, nakoľko sa teraz nedá dať. Rozpočet bol zmenený a tá dotácia bola znížená z pôvodných 17.000,- na 10.000,-</w:t>
      </w:r>
      <w:r w:rsidR="001C52A1">
        <w:t xml:space="preserve">. </w:t>
      </w:r>
      <w:r>
        <w:t>Ja som ten pozmeňujúci návrh na Komisiu dotačn</w:t>
      </w:r>
      <w:r w:rsidR="00A6192D">
        <w:t xml:space="preserve">ú dal a </w:t>
      </w:r>
      <w:r>
        <w:t>pani predsedníčka Sociálnej komisie sa s</w:t>
      </w:r>
      <w:r w:rsidR="00A6192D">
        <w:t xml:space="preserve"> </w:t>
      </w:r>
      <w:r>
        <w:t>tým mojim názorom a návrhom stotožnila</w:t>
      </w:r>
      <w:r w:rsidR="00A6192D">
        <w:t>. T</w:t>
      </w:r>
      <w:r>
        <w:t xml:space="preserve">akže chcem to obrániť, že to nie Sociálna komisia znížila príspevok v tejto oblasti, ale z vedenia MČ bolo povedané, že tých 7.000 .- už nie možno v rozpočte nájsť. Musia sa presunúť inde a preto sa potom Sociálna komisia stotožnila s tým pôvodným návrhom. </w:t>
      </w:r>
    </w:p>
    <w:p w:rsidR="00A6192D" w:rsidRDefault="00A6192D" w:rsidP="00E10BDE">
      <w:pPr>
        <w:jc w:val="both"/>
      </w:pPr>
      <w:r w:rsidRPr="001C52A1">
        <w:rPr>
          <w:b/>
        </w:rPr>
        <w:t>Poslanec Tešovič</w:t>
      </w:r>
      <w:r>
        <w:t xml:space="preserve"> : Neviem, či je to správne , ale chcem k tomu povedať iba toľko, škoda , že pán Žatko bol aj členom Komisie Legislatívnej a financií  a keby tam bol aj ďalej, ta</w:t>
      </w:r>
      <w:r w:rsidR="001C52A1">
        <w:t>k</w:t>
      </w:r>
      <w:r>
        <w:t xml:space="preserve"> sme to tam ešte prerokovali potom. Následne možno by sa to z niečoho dalo. Ja som v živote nepočul od pani prednostky , keď som mal nejaké požiadavky, že na to nie sú peniaze</w:t>
      </w:r>
      <w:r w:rsidR="00FC0D11">
        <w:t>. Hovoria vždy, že áno ,</w:t>
      </w:r>
      <w:r>
        <w:t xml:space="preserve"> peňazí je málo a musíme si dobre rozmyslieť</w:t>
      </w:r>
      <w:r w:rsidR="00697209">
        <w:t>, že</w:t>
      </w:r>
      <w:r>
        <w:t xml:space="preserve"> na čo ich dáme a aké sú priority. Na to sme my tu dvanásti, aby sme rozhodli aké sú priority. Peniaze sú problém, ale peniaze sú a rozdeľujeme ich my. Na to vlastne máme komisie. Prísť na MZ, kde už sa schvaľuje ten výsledok je neskoro. </w:t>
      </w:r>
    </w:p>
    <w:p w:rsidR="00A6192D" w:rsidRDefault="00A6192D" w:rsidP="00E10BDE">
      <w:pPr>
        <w:jc w:val="both"/>
      </w:pPr>
      <w:r w:rsidRPr="00A6192D">
        <w:rPr>
          <w:b/>
        </w:rPr>
        <w:t>Starosta</w:t>
      </w:r>
      <w:r>
        <w:t xml:space="preserve"> : </w:t>
      </w:r>
      <w:r w:rsidR="00697209">
        <w:t>Neviem, ako vznikla táto informácia. Určite nebola podaná v rámci ekonomického oddelenia. Nebol som pri vašej komunikácii, ale nemyslím si, že to bolo takto prezentované , ako bolo spomenuté.</w:t>
      </w:r>
      <w:r w:rsidR="001C52A1">
        <w:t xml:space="preserve"> </w:t>
      </w:r>
      <w:r w:rsidR="00697209">
        <w:t>Ja by som nehovoril o krátení,</w:t>
      </w:r>
      <w:r w:rsidR="001C52A1">
        <w:t xml:space="preserve"> </w:t>
      </w:r>
      <w:r w:rsidR="00697209">
        <w:t>jedná sa o presun peňazí. Nikto nebo</w:t>
      </w:r>
      <w:r w:rsidR="001C52A1">
        <w:t>l</w:t>
      </w:r>
      <w:r w:rsidR="00697209">
        <w:t xml:space="preserve"> ukrátený v rámci dotácií. Skôr by som povedal, že v rámci prerozdelenia v kultúrnej oblasti boli vykryté aj aktivity, ktoré sa týkajú aj napríklad vzdelávania</w:t>
      </w:r>
      <w:r w:rsidR="001546B9">
        <w:t>. Tým</w:t>
      </w:r>
      <w:r w:rsidR="00697209">
        <w:t xml:space="preserve"> pádom sme </w:t>
      </w:r>
      <w:r w:rsidR="001546B9">
        <w:t xml:space="preserve">sa </w:t>
      </w:r>
      <w:r w:rsidR="00697209">
        <w:t>nezaťažili a</w:t>
      </w:r>
      <w:r w:rsidR="001546B9">
        <w:t> </w:t>
      </w:r>
      <w:r w:rsidR="00697209">
        <w:t>mohli</w:t>
      </w:r>
      <w:r w:rsidR="001546B9">
        <w:t xml:space="preserve"> </w:t>
      </w:r>
      <w:r w:rsidR="00697209">
        <w:t xml:space="preserve">sme  čerpať v sociálnej oblasti. </w:t>
      </w:r>
      <w:r w:rsidR="001546B9">
        <w:t>To sú aktivity na vzdelávanie, ale majú úzke prepojenie so sociálnou oblasťou. Tých 7.000,- sme mali aj na porade a bolo to tak vysvetľované, že v podstate tá čiastka bola rezervovaná na aktivity, ktoré sú úzko spojen</w:t>
      </w:r>
      <w:r w:rsidR="001C52A1">
        <w:t>é</w:t>
      </w:r>
      <w:r w:rsidR="001546B9">
        <w:t xml:space="preserve"> so sociálnou oblasťou a vzdelávaním. Nikto nebol ukrátený a ani nebude. Ja si cením, že je tu toto téma, pretože sociálnu oblasť vnímame citlivo aj na úrade mestskej časti. Situácia je zlá a možno si to dnes nikto neuvedomuje, ale budeme musieť riešiť adresnú pomoc obyvateľom, ktorí budú v hmotnej núdzi. </w:t>
      </w:r>
      <w:r w:rsidR="003B1483">
        <w:t>Treba si uvedomiť, že aj vy</w:t>
      </w:r>
      <w:r w:rsidR="001546B9">
        <w:t xml:space="preserve"> ako poslanci</w:t>
      </w:r>
      <w:r w:rsidR="003B1483">
        <w:t>,</w:t>
      </w:r>
      <w:r w:rsidR="001C52A1">
        <w:t xml:space="preserve"> </w:t>
      </w:r>
      <w:r w:rsidR="001546B9">
        <w:t xml:space="preserve">máte teraz zodpovednosť za to, aby sme </w:t>
      </w:r>
      <w:r w:rsidR="003B1483">
        <w:t xml:space="preserve">v rozpočte mali vyčlenené prostriedky na požiadavky obyvateľov, ktorí sa ocitnú v rámci sociálnej oblasti v nepriaznivej situácii. </w:t>
      </w:r>
    </w:p>
    <w:p w:rsidR="003B1483" w:rsidRDefault="003B1483" w:rsidP="00E10BDE">
      <w:pPr>
        <w:jc w:val="both"/>
      </w:pPr>
      <w:r w:rsidRPr="003B1483">
        <w:rPr>
          <w:b/>
        </w:rPr>
        <w:t>Faktická - poslanec Žatko</w:t>
      </w:r>
      <w:r>
        <w:t xml:space="preserve"> : Ja ešte raz reagujem na pána Tešoviča, lebo sa mi zdá že nepočúval. Ja som predložil pozmeňovací návrh na Dotačnú komisiu. Komisia sa nestotožnila s mojím návrhom. Ja to rešpektujem. Aj dnes, keď bola zmena rozpočtu na tento rok, povedal som svoj názor, že nesúhlasím s tým, aby sa tých 7.000 ,- z tej oblasti odňalo . MZ rozhodlo inak a ja to rešpektujem. Pán Tešovič, vy mi nemôžte zobrať právo povedať svoj názor na zastupiteľstve. </w:t>
      </w:r>
      <w:r w:rsidR="00274D16">
        <w:t xml:space="preserve">Na začiatku som povedal, že budem hlasovať za tieto dotácie. </w:t>
      </w:r>
    </w:p>
    <w:p w:rsidR="00274D16" w:rsidRDefault="00274D16" w:rsidP="00E10BDE">
      <w:pPr>
        <w:jc w:val="both"/>
      </w:pPr>
      <w:r w:rsidRPr="00274D16">
        <w:rPr>
          <w:b/>
        </w:rPr>
        <w:t>ZS a poslankyňa Janatová</w:t>
      </w:r>
      <w:r>
        <w:t xml:space="preserve"> : Ja by som chcela poprosiť, aby sme hlasovali o jednotlivých oblastiach, pretože v rámci životného prostredia sa chcem vyhnúť konfliktu záujmu. </w:t>
      </w:r>
    </w:p>
    <w:p w:rsidR="00515F3D" w:rsidRDefault="00515F3D" w:rsidP="00274D16">
      <w:pPr>
        <w:rPr>
          <w:b/>
        </w:rPr>
      </w:pPr>
    </w:p>
    <w:p w:rsidR="00274D16" w:rsidRPr="00274D16" w:rsidRDefault="00274D16" w:rsidP="00274D16">
      <w:pPr>
        <w:rPr>
          <w:b/>
        </w:rPr>
      </w:pPr>
      <w:r>
        <w:rPr>
          <w:b/>
        </w:rPr>
        <w:t>UMZ 38</w:t>
      </w:r>
      <w:r w:rsidRPr="00274D16">
        <w:rPr>
          <w:b/>
        </w:rPr>
        <w:t xml:space="preserve">/4/2022 </w:t>
      </w:r>
    </w:p>
    <w:p w:rsidR="00274D16" w:rsidRDefault="00274D16" w:rsidP="00274D16">
      <w:r>
        <w:t xml:space="preserve">Hlasovanie – </w:t>
      </w:r>
      <w:r w:rsidRPr="00671A1F">
        <w:rPr>
          <w:b/>
        </w:rPr>
        <w:t>oblasť športu</w:t>
      </w:r>
      <w:r>
        <w:t xml:space="preserve"> </w:t>
      </w:r>
    </w:p>
    <w:p w:rsidR="00274D16" w:rsidRDefault="00274D16" w:rsidP="00274D16">
      <w:r>
        <w:t>Prítomní :                             Za                             Proti                        Zdržal sa                     Nehlasoval</w:t>
      </w:r>
    </w:p>
    <w:p w:rsidR="00274D16" w:rsidRDefault="00274D16" w:rsidP="00274D16">
      <w:pPr>
        <w:pBdr>
          <w:bottom w:val="single" w:sz="4" w:space="1" w:color="auto"/>
        </w:pBdr>
      </w:pPr>
      <w:r>
        <w:t xml:space="preserve">       9                                      9                                0                                 0                                   0</w:t>
      </w:r>
    </w:p>
    <w:p w:rsidR="00274D16" w:rsidRDefault="00274D16" w:rsidP="00C83BB7"/>
    <w:p w:rsidR="00C83BB7" w:rsidRPr="00C83BB7" w:rsidRDefault="00C83BB7" w:rsidP="00C83BB7">
      <w:pPr>
        <w:rPr>
          <w:b/>
        </w:rPr>
      </w:pPr>
    </w:p>
    <w:p w:rsidR="003C2216" w:rsidRPr="00C83BB7" w:rsidRDefault="005555AC" w:rsidP="00C83BB7">
      <w:pPr>
        <w:rPr>
          <w:b/>
        </w:rPr>
      </w:pPr>
      <w:r>
        <w:rPr>
          <w:b/>
        </w:rPr>
        <w:t>UMZ 39</w:t>
      </w:r>
      <w:r w:rsidR="00C83BB7" w:rsidRPr="00C83BB7">
        <w:rPr>
          <w:b/>
        </w:rPr>
        <w:t xml:space="preserve">/4/2022  </w:t>
      </w:r>
    </w:p>
    <w:p w:rsidR="003C2216" w:rsidRDefault="003C2216" w:rsidP="003C2216">
      <w:r>
        <w:t xml:space="preserve">Hlasovanie </w:t>
      </w:r>
      <w:r w:rsidR="00C83BB7">
        <w:t>:</w:t>
      </w:r>
      <w:r w:rsidR="00274D16">
        <w:t xml:space="preserve"> </w:t>
      </w:r>
      <w:r w:rsidR="00671A1F" w:rsidRPr="00671A1F">
        <w:rPr>
          <w:b/>
        </w:rPr>
        <w:t>oblasť kultúra</w:t>
      </w:r>
      <w:r w:rsidR="00671A1F">
        <w:t xml:space="preserve"> </w:t>
      </w:r>
      <w:r w:rsidR="00274D16">
        <w:t xml:space="preserve"> </w:t>
      </w:r>
    </w:p>
    <w:p w:rsidR="003C2216" w:rsidRDefault="003C2216" w:rsidP="003C2216">
      <w:r>
        <w:t>Prítomní :                             Za                             Proti                        Zdržal sa                     Nehlasoval</w:t>
      </w:r>
    </w:p>
    <w:p w:rsidR="00274D16" w:rsidRPr="00274D16" w:rsidRDefault="003C2216" w:rsidP="00515F3D">
      <w:pPr>
        <w:pBdr>
          <w:bottom w:val="single" w:sz="4" w:space="1" w:color="auto"/>
        </w:pBdr>
      </w:pPr>
      <w:r>
        <w:t xml:space="preserve">       </w:t>
      </w:r>
      <w:r w:rsidR="00274D16">
        <w:t>8</w:t>
      </w:r>
      <w:r>
        <w:t xml:space="preserve">                                      </w:t>
      </w:r>
      <w:r w:rsidR="00274D16">
        <w:t>8</w:t>
      </w:r>
      <w:r>
        <w:t xml:space="preserve">                                 0  </w:t>
      </w:r>
      <w:r w:rsidR="00274D16">
        <w:t xml:space="preserve">                               0</w:t>
      </w:r>
      <w:r>
        <w:t xml:space="preserve">                                   0</w:t>
      </w:r>
    </w:p>
    <w:p w:rsidR="00274D16" w:rsidRPr="00274D16" w:rsidRDefault="00274D16" w:rsidP="00274D16">
      <w:pPr>
        <w:rPr>
          <w:b/>
        </w:rPr>
      </w:pPr>
      <w:r w:rsidRPr="00274D16">
        <w:rPr>
          <w:b/>
        </w:rPr>
        <w:t xml:space="preserve">UMZ </w:t>
      </w:r>
      <w:r w:rsidR="005555AC">
        <w:rPr>
          <w:b/>
        </w:rPr>
        <w:t>40</w:t>
      </w:r>
      <w:r w:rsidRPr="00274D16">
        <w:rPr>
          <w:b/>
        </w:rPr>
        <w:t xml:space="preserve">/4/2022  </w:t>
      </w:r>
    </w:p>
    <w:p w:rsidR="00274D16" w:rsidRPr="00274D16" w:rsidRDefault="00274D16" w:rsidP="00274D16">
      <w:r w:rsidRPr="00274D16">
        <w:t xml:space="preserve">Hlasovanie : </w:t>
      </w:r>
      <w:r w:rsidRPr="00671A1F">
        <w:rPr>
          <w:b/>
        </w:rPr>
        <w:t>sociálna oblasť</w:t>
      </w:r>
      <w:r w:rsidRPr="00274D16">
        <w:t xml:space="preserve"> </w:t>
      </w:r>
    </w:p>
    <w:p w:rsidR="00274D16" w:rsidRPr="00274D16" w:rsidRDefault="00274D16" w:rsidP="00274D16">
      <w:r w:rsidRPr="00274D16">
        <w:t>Prítomní :                             Za                             Proti                        Zdržal sa                     Nehlasoval</w:t>
      </w:r>
    </w:p>
    <w:p w:rsidR="00274D16" w:rsidRPr="00274D16" w:rsidRDefault="00274D16" w:rsidP="00274D16">
      <w:pPr>
        <w:pBdr>
          <w:bottom w:val="single" w:sz="4" w:space="1" w:color="auto"/>
        </w:pBdr>
      </w:pPr>
      <w:r w:rsidRPr="00274D16">
        <w:t xml:space="preserve">       8                                      </w:t>
      </w:r>
      <w:r>
        <w:t>7</w:t>
      </w:r>
      <w:r w:rsidRPr="00274D16">
        <w:t xml:space="preserve">                                 0                                 </w:t>
      </w:r>
      <w:r>
        <w:t>1</w:t>
      </w:r>
      <w:r w:rsidRPr="00274D16">
        <w:t xml:space="preserve">                                   0</w:t>
      </w:r>
    </w:p>
    <w:p w:rsidR="00274D16" w:rsidRPr="00274D16" w:rsidRDefault="00274D16" w:rsidP="00274D16"/>
    <w:p w:rsidR="00274D16" w:rsidRDefault="00274D16" w:rsidP="00274D16"/>
    <w:p w:rsidR="00274D16" w:rsidRPr="00274D16" w:rsidRDefault="00274D16" w:rsidP="00274D16">
      <w:pPr>
        <w:rPr>
          <w:b/>
        </w:rPr>
      </w:pPr>
      <w:r w:rsidRPr="00274D16">
        <w:rPr>
          <w:b/>
        </w:rPr>
        <w:t xml:space="preserve">UMZ </w:t>
      </w:r>
      <w:r w:rsidR="005555AC">
        <w:rPr>
          <w:b/>
        </w:rPr>
        <w:t>41</w:t>
      </w:r>
      <w:r w:rsidRPr="00274D16">
        <w:rPr>
          <w:b/>
        </w:rPr>
        <w:t xml:space="preserve">/4/2022  </w:t>
      </w:r>
    </w:p>
    <w:p w:rsidR="00274D16" w:rsidRDefault="00274D16" w:rsidP="00274D16">
      <w:r>
        <w:t xml:space="preserve">Hlasovanie : </w:t>
      </w:r>
      <w:r w:rsidR="00671A1F">
        <w:rPr>
          <w:b/>
        </w:rPr>
        <w:t>ž</w:t>
      </w:r>
      <w:r w:rsidRPr="00671A1F">
        <w:rPr>
          <w:b/>
        </w:rPr>
        <w:t>ivotné prostredie</w:t>
      </w:r>
      <w:r>
        <w:t xml:space="preserve">  </w:t>
      </w:r>
    </w:p>
    <w:p w:rsidR="00274D16" w:rsidRDefault="00274D16" w:rsidP="00274D16">
      <w:r>
        <w:t>Prítomní :                             Za                             Proti                        Zdržal sa                     Nehlasoval</w:t>
      </w:r>
    </w:p>
    <w:p w:rsidR="00274D16" w:rsidRDefault="00274D16" w:rsidP="00274D16">
      <w:pPr>
        <w:pBdr>
          <w:bottom w:val="single" w:sz="4" w:space="1" w:color="auto"/>
        </w:pBdr>
      </w:pPr>
      <w:r>
        <w:t xml:space="preserve">       7                                      7                                 0                                 0                                   0</w:t>
      </w:r>
    </w:p>
    <w:p w:rsidR="00274D16" w:rsidRPr="00274D16" w:rsidRDefault="00274D16" w:rsidP="00274D16"/>
    <w:p w:rsidR="00633E57" w:rsidRPr="00215631" w:rsidRDefault="00633E57" w:rsidP="007D5F1B">
      <w:pPr>
        <w:rPr>
          <w:u w:val="single"/>
        </w:rPr>
      </w:pPr>
    </w:p>
    <w:p w:rsidR="00633E57" w:rsidRPr="00215631" w:rsidRDefault="00B71FEA" w:rsidP="00515F3D">
      <w:pPr>
        <w:jc w:val="both"/>
        <w:rPr>
          <w:b/>
          <w:u w:val="single"/>
        </w:rPr>
      </w:pPr>
      <w:r w:rsidRPr="00215631">
        <w:rPr>
          <w:b/>
          <w:highlight w:val="lightGray"/>
          <w:u w:val="single"/>
        </w:rPr>
        <w:t>Bod č. 7</w:t>
      </w:r>
      <w:r w:rsidR="009C6918">
        <w:rPr>
          <w:b/>
          <w:highlight w:val="lightGray"/>
          <w:u w:val="single"/>
        </w:rPr>
        <w:t>)</w:t>
      </w:r>
      <w:r w:rsidRPr="00215631">
        <w:rPr>
          <w:b/>
          <w:highlight w:val="lightGray"/>
          <w:u w:val="single"/>
        </w:rPr>
        <w:t xml:space="preserve">  VZN MČ Bratislava</w:t>
      </w:r>
      <w:r w:rsidR="00633E57" w:rsidRPr="00215631">
        <w:rPr>
          <w:b/>
          <w:highlight w:val="lightGray"/>
          <w:u w:val="single"/>
        </w:rPr>
        <w:t xml:space="preserve"> </w:t>
      </w:r>
      <w:r w:rsidRPr="00215631">
        <w:rPr>
          <w:b/>
          <w:highlight w:val="lightGray"/>
          <w:u w:val="single"/>
        </w:rPr>
        <w:t>-</w:t>
      </w:r>
      <w:r w:rsidR="00633E57" w:rsidRPr="00215631">
        <w:rPr>
          <w:b/>
          <w:highlight w:val="lightGray"/>
          <w:u w:val="single"/>
        </w:rPr>
        <w:t>Devínska Nová Ves č. xxx o spádových materských školách  v zriaďovateľskej pôsobnosti MČ Bratislava-Devínska Nová Ves</w:t>
      </w:r>
    </w:p>
    <w:p w:rsidR="0041799E" w:rsidRDefault="00D535F0" w:rsidP="00E10BDE">
      <w:pPr>
        <w:jc w:val="both"/>
      </w:pPr>
      <w:r w:rsidRPr="00D535F0">
        <w:rPr>
          <w:b/>
        </w:rPr>
        <w:t>Poslanec Žatko</w:t>
      </w:r>
      <w:r w:rsidRPr="00D535F0">
        <w:t xml:space="preserve"> :</w:t>
      </w:r>
      <w:r>
        <w:t xml:space="preserve"> Nemám pripomienky vecné k tomuto VZN iba dve formálne. K článku 3 – záverečný článok odsek 2. Je tu uvedené, že toto VZN bolo vyhlásené vyvesením dňa 14.3.2022. Nemohlo byť vyhlásené, keď nebolo ešte schválené . Predpokladám, že bol zverejnený návrh VZN. Ďalej 4</w:t>
      </w:r>
      <w:r w:rsidR="00515F3D">
        <w:t>.</w:t>
      </w:r>
      <w:r>
        <w:t xml:space="preserve"> bod </w:t>
      </w:r>
      <w:r w:rsidR="00515F3D">
        <w:t>-</w:t>
      </w:r>
      <w:r>
        <w:t xml:space="preserve"> Toto VZN nadobúda účinnosť 1.5.2022. Nemôže nadobúdať, keď ešte nie je  schválené a iba dnes ho ideme schvaľovať. Účinnosť je najskôr pätnásty  deň od vyveseného, schváleného VZN. </w:t>
      </w:r>
    </w:p>
    <w:p w:rsidR="00D535F0" w:rsidRDefault="00D535F0" w:rsidP="00E10BDE">
      <w:pPr>
        <w:jc w:val="both"/>
      </w:pPr>
      <w:r w:rsidRPr="00D535F0">
        <w:rPr>
          <w:b/>
        </w:rPr>
        <w:t>Prednostka MÚ</w:t>
      </w:r>
      <w:r>
        <w:t>: Ďakujeme pánovi Žatkovi za formálne pripomienky a upozornenie na chyb</w:t>
      </w:r>
      <w:r w:rsidR="00515F3D">
        <w:t>ičky</w:t>
      </w:r>
      <w:r>
        <w:t xml:space="preserve">. Stotožňujeme sa s ním a jeho pripomienkami. </w:t>
      </w:r>
      <w:r w:rsidR="005555AC">
        <w:t>Chyby opravíme.</w:t>
      </w:r>
    </w:p>
    <w:p w:rsidR="005555AC" w:rsidRPr="00D535F0" w:rsidRDefault="005555AC" w:rsidP="00E10BDE">
      <w:pPr>
        <w:jc w:val="both"/>
      </w:pPr>
      <w:r w:rsidRPr="005555AC">
        <w:rPr>
          <w:b/>
        </w:rPr>
        <w:t>Poslanec Žatko</w:t>
      </w:r>
      <w:r>
        <w:t xml:space="preserve"> : Navrhujem opraviť . Účinnosť je pätnásty deň od </w:t>
      </w:r>
      <w:r w:rsidR="00515F3D">
        <w:t>schváleného</w:t>
      </w:r>
      <w:r>
        <w:t xml:space="preserve"> návrhu VZN.</w:t>
      </w:r>
    </w:p>
    <w:p w:rsidR="0041799E" w:rsidRDefault="0041799E" w:rsidP="00E10BDE">
      <w:pPr>
        <w:jc w:val="both"/>
        <w:rPr>
          <w:u w:val="single"/>
        </w:rPr>
      </w:pPr>
    </w:p>
    <w:p w:rsidR="003C2216" w:rsidRPr="003C2216" w:rsidRDefault="003C2216" w:rsidP="003C2216">
      <w:pPr>
        <w:rPr>
          <w:b/>
        </w:rPr>
      </w:pPr>
      <w:r w:rsidRPr="003C2216">
        <w:rPr>
          <w:b/>
        </w:rPr>
        <w:t>UMZ</w:t>
      </w:r>
      <w:r w:rsidR="005555AC">
        <w:rPr>
          <w:b/>
        </w:rPr>
        <w:t>42</w:t>
      </w:r>
      <w:r w:rsidRPr="003C2216">
        <w:rPr>
          <w:b/>
        </w:rPr>
        <w:t xml:space="preserve">/4/2022 </w:t>
      </w:r>
    </w:p>
    <w:p w:rsidR="003C2216" w:rsidRDefault="003C2216" w:rsidP="003C2216">
      <w:r>
        <w:t xml:space="preserve">Hlasovanie </w:t>
      </w:r>
    </w:p>
    <w:p w:rsidR="003C2216" w:rsidRDefault="003C2216" w:rsidP="003C2216">
      <w:r>
        <w:t>Prítomní :                             Za                             Proti                        Zdržal sa                     Nehlasoval</w:t>
      </w:r>
    </w:p>
    <w:p w:rsidR="003C2216" w:rsidRDefault="003C2216" w:rsidP="00E77390">
      <w:pPr>
        <w:pBdr>
          <w:bottom w:val="single" w:sz="4" w:space="1" w:color="auto"/>
        </w:pBdr>
      </w:pPr>
      <w:r>
        <w:t xml:space="preserve">       9                                       9                                 0                                 0                                   0</w:t>
      </w:r>
    </w:p>
    <w:p w:rsidR="003C2216" w:rsidRDefault="003C2216" w:rsidP="003C2216"/>
    <w:p w:rsidR="00E77390" w:rsidRDefault="00E77390" w:rsidP="003C2216"/>
    <w:p w:rsidR="00B71FEA" w:rsidRDefault="00B71FEA" w:rsidP="007D5F1B">
      <w:pPr>
        <w:rPr>
          <w:b/>
          <w:u w:val="single"/>
        </w:rPr>
      </w:pPr>
    </w:p>
    <w:p w:rsidR="00724777" w:rsidRPr="00215631" w:rsidRDefault="00B71FEA" w:rsidP="00515F3D">
      <w:pPr>
        <w:jc w:val="both"/>
        <w:rPr>
          <w:b/>
          <w:u w:val="single"/>
        </w:rPr>
      </w:pPr>
      <w:r w:rsidRPr="00215631">
        <w:rPr>
          <w:b/>
          <w:highlight w:val="lightGray"/>
          <w:u w:val="single"/>
        </w:rPr>
        <w:t>Bod č. 8</w:t>
      </w:r>
      <w:r w:rsidR="009C6918">
        <w:rPr>
          <w:b/>
          <w:highlight w:val="lightGray"/>
          <w:u w:val="single"/>
        </w:rPr>
        <w:t>)</w:t>
      </w:r>
      <w:r w:rsidRPr="00215631">
        <w:rPr>
          <w:b/>
          <w:highlight w:val="lightGray"/>
          <w:u w:val="single"/>
        </w:rPr>
        <w:t xml:space="preserve"> Návrh na schválenie Zmluvy o spolupráci pri rekonštrukcii terasy na ul. Milana Marečka </w:t>
      </w:r>
      <w:r w:rsidR="00724777" w:rsidRPr="00215631">
        <w:rPr>
          <w:b/>
          <w:highlight w:val="lightGray"/>
          <w:u w:val="single"/>
        </w:rPr>
        <w:t>medzi hlavným mestom SR Bratislava a mestskou časťou Bratislava-Devínska Nová Ves.</w:t>
      </w:r>
    </w:p>
    <w:p w:rsidR="0041799E" w:rsidRDefault="0041799E" w:rsidP="0041799E">
      <w:r>
        <w:t xml:space="preserve">Bez rozpravy </w:t>
      </w:r>
    </w:p>
    <w:p w:rsidR="003C2216" w:rsidRPr="003C2216" w:rsidRDefault="005555AC" w:rsidP="003C2216">
      <w:pPr>
        <w:rPr>
          <w:b/>
        </w:rPr>
      </w:pPr>
      <w:r>
        <w:rPr>
          <w:b/>
        </w:rPr>
        <w:t>UMZ 4</w:t>
      </w:r>
      <w:r w:rsidR="003C2216" w:rsidRPr="003C2216">
        <w:rPr>
          <w:b/>
        </w:rPr>
        <w:t xml:space="preserve">3/4/2022 </w:t>
      </w:r>
    </w:p>
    <w:p w:rsidR="003C2216" w:rsidRDefault="003C2216" w:rsidP="003C2216">
      <w:r>
        <w:t xml:space="preserve">Hlasovanie </w:t>
      </w:r>
    </w:p>
    <w:p w:rsidR="003C2216" w:rsidRDefault="003C2216" w:rsidP="003C2216">
      <w:r>
        <w:t>Prítomní :                             Za                             Proti                        Zdržal sa                     Nehlasoval</w:t>
      </w:r>
    </w:p>
    <w:p w:rsidR="003C2216" w:rsidRDefault="003C2216" w:rsidP="00E77390">
      <w:pPr>
        <w:pBdr>
          <w:bottom w:val="single" w:sz="4" w:space="1" w:color="auto"/>
        </w:pBdr>
      </w:pPr>
      <w:r>
        <w:t xml:space="preserve">    </w:t>
      </w:r>
      <w:r w:rsidR="005555AC">
        <w:t xml:space="preserve">   8</w:t>
      </w:r>
      <w:r>
        <w:t xml:space="preserve">        </w:t>
      </w:r>
      <w:r w:rsidR="005555AC">
        <w:t xml:space="preserve">                              8</w:t>
      </w:r>
      <w:r>
        <w:t xml:space="preserve">                                 0                                 0                                   0</w:t>
      </w:r>
    </w:p>
    <w:p w:rsidR="00724777" w:rsidRDefault="00724777" w:rsidP="007D5F1B"/>
    <w:p w:rsidR="00AF69B0" w:rsidRPr="0052620E" w:rsidRDefault="00AF69B0" w:rsidP="007D5F1B">
      <w:pPr>
        <w:rPr>
          <w:b/>
        </w:rPr>
      </w:pPr>
    </w:p>
    <w:p w:rsidR="00E77390" w:rsidRPr="0052620E" w:rsidRDefault="00E77390" w:rsidP="007D5F1B">
      <w:pPr>
        <w:rPr>
          <w:b/>
        </w:rPr>
      </w:pPr>
    </w:p>
    <w:p w:rsidR="0052620E" w:rsidRPr="0052620E" w:rsidRDefault="00724777" w:rsidP="00515F3D">
      <w:pPr>
        <w:jc w:val="both"/>
        <w:rPr>
          <w:b/>
          <w:u w:val="single"/>
        </w:rPr>
      </w:pPr>
      <w:r w:rsidRPr="0052620E">
        <w:rPr>
          <w:b/>
          <w:highlight w:val="lightGray"/>
          <w:u w:val="single"/>
        </w:rPr>
        <w:t>Bod č. 9</w:t>
      </w:r>
      <w:r w:rsidR="009C6918" w:rsidRPr="0052620E">
        <w:rPr>
          <w:b/>
          <w:highlight w:val="lightGray"/>
          <w:u w:val="single"/>
        </w:rPr>
        <w:t>)</w:t>
      </w:r>
      <w:r w:rsidRPr="0052620E">
        <w:rPr>
          <w:b/>
          <w:highlight w:val="lightGray"/>
          <w:u w:val="single"/>
        </w:rPr>
        <w:t xml:space="preserve"> Návrh VZN MČ Bratislava-Devínska Nová Ves č. ..../2022, ktorým sa mení a dopĺňa VZN MČ Bratislava-Devínska Nová Ves</w:t>
      </w:r>
      <w:r w:rsidR="0030710F" w:rsidRPr="0052620E">
        <w:rPr>
          <w:b/>
          <w:highlight w:val="lightGray"/>
          <w:u w:val="single"/>
        </w:rPr>
        <w:t xml:space="preserve"> č.9/2019 zo dňa 11.12.2019 ,</w:t>
      </w:r>
      <w:r w:rsidRPr="0052620E">
        <w:rPr>
          <w:b/>
          <w:highlight w:val="lightGray"/>
          <w:u w:val="single"/>
        </w:rPr>
        <w:t>ktorým sa upravujú podmienky poskytovania príspevkov sociálnej pomoci z rozpočtu MČ Bratislava-Devínska Nová Ves</w:t>
      </w:r>
    </w:p>
    <w:p w:rsidR="0041799E" w:rsidRPr="0052620E" w:rsidRDefault="0052620E" w:rsidP="007D5F1B">
      <w:r w:rsidRPr="0052620E">
        <w:rPr>
          <w:b/>
        </w:rPr>
        <w:t>ZS a poslankyňa Janatová</w:t>
      </w:r>
      <w:r>
        <w:rPr>
          <w:b/>
        </w:rPr>
        <w:t xml:space="preserve">: </w:t>
      </w:r>
      <w:r w:rsidRPr="0052620E">
        <w:t xml:space="preserve"> Ja som chcela iba povedať, že tu </w:t>
      </w:r>
      <w:r>
        <w:t>sú tie prevedené peniaze, čo pán Žatko namietal. T</w:t>
      </w:r>
      <w:r w:rsidR="00671A1F">
        <w:t>u</w:t>
      </w:r>
      <w:r>
        <w:t xml:space="preserve"> sú tie peniaze kam pôjdu. </w:t>
      </w:r>
    </w:p>
    <w:p w:rsidR="0041799E" w:rsidRDefault="0041799E" w:rsidP="0041799E">
      <w:r>
        <w:t xml:space="preserve">Bez rozpravy </w:t>
      </w:r>
    </w:p>
    <w:p w:rsidR="003C2216" w:rsidRPr="003C2216" w:rsidRDefault="0052620E" w:rsidP="003C2216">
      <w:pPr>
        <w:rPr>
          <w:b/>
        </w:rPr>
      </w:pPr>
      <w:r>
        <w:rPr>
          <w:b/>
        </w:rPr>
        <w:t>UMZ 4</w:t>
      </w:r>
      <w:r w:rsidR="003C2216" w:rsidRPr="003C2216">
        <w:rPr>
          <w:b/>
        </w:rPr>
        <w:t xml:space="preserve">4/4/2022 </w:t>
      </w:r>
    </w:p>
    <w:p w:rsidR="003C2216" w:rsidRDefault="003C2216" w:rsidP="003C2216">
      <w:r>
        <w:t xml:space="preserve">Hlasovanie </w:t>
      </w:r>
    </w:p>
    <w:p w:rsidR="003C2216" w:rsidRDefault="003C2216" w:rsidP="003C2216">
      <w:r>
        <w:t>Prítomní :                             Za                             Proti                        Zdržal sa                     Nehlasoval</w:t>
      </w:r>
    </w:p>
    <w:p w:rsidR="003C2216" w:rsidRDefault="003C2216" w:rsidP="00E77390">
      <w:pPr>
        <w:pBdr>
          <w:bottom w:val="single" w:sz="4" w:space="1" w:color="auto"/>
        </w:pBdr>
      </w:pPr>
      <w:r>
        <w:t xml:space="preserve">       </w:t>
      </w:r>
      <w:r w:rsidR="0052620E">
        <w:t>8</w:t>
      </w:r>
      <w:r>
        <w:t xml:space="preserve">        </w:t>
      </w:r>
      <w:r w:rsidR="0052620E">
        <w:t xml:space="preserve">                              8</w:t>
      </w:r>
      <w:r>
        <w:t xml:space="preserve">                                 0                                 0                                   0</w:t>
      </w:r>
    </w:p>
    <w:p w:rsidR="00215631" w:rsidRDefault="00215631" w:rsidP="003C2216"/>
    <w:p w:rsidR="00AF69B0" w:rsidRDefault="00AF69B0" w:rsidP="007D5F1B"/>
    <w:p w:rsidR="00724777" w:rsidRDefault="009C6918" w:rsidP="00515F3D">
      <w:pPr>
        <w:jc w:val="both"/>
        <w:rPr>
          <w:b/>
          <w:u w:val="single"/>
        </w:rPr>
      </w:pPr>
      <w:r>
        <w:rPr>
          <w:b/>
          <w:highlight w:val="lightGray"/>
          <w:u w:val="single"/>
        </w:rPr>
        <w:t>Bod č. 10)</w:t>
      </w:r>
      <w:r w:rsidR="0030710F">
        <w:rPr>
          <w:b/>
          <w:highlight w:val="lightGray"/>
          <w:u w:val="single"/>
        </w:rPr>
        <w:t xml:space="preserve"> </w:t>
      </w:r>
      <w:r w:rsidR="00724777" w:rsidRPr="00215631">
        <w:rPr>
          <w:b/>
          <w:highlight w:val="lightGray"/>
          <w:u w:val="single"/>
        </w:rPr>
        <w:t xml:space="preserve">Schválenie zámeru odkúpenia pozemkov registra „ C“ KN parc. č. 3450 a 3451 v k.ú </w:t>
      </w:r>
      <w:r w:rsidR="00164E7F">
        <w:rPr>
          <w:b/>
          <w:highlight w:val="lightGray"/>
          <w:u w:val="single"/>
        </w:rPr>
        <w:t>Devínska Nová Ves</w:t>
      </w:r>
      <w:r w:rsidR="00724777" w:rsidRPr="00215631">
        <w:rPr>
          <w:b/>
          <w:highlight w:val="lightGray"/>
          <w:u w:val="single"/>
        </w:rPr>
        <w:t xml:space="preserve"> od SR – Okresný úrad  Bratislava</w:t>
      </w:r>
      <w:r w:rsidR="00D42BBD" w:rsidRPr="00215631">
        <w:rPr>
          <w:b/>
          <w:u w:val="single"/>
        </w:rPr>
        <w:t xml:space="preserve"> </w:t>
      </w:r>
      <w:r w:rsidR="00724777" w:rsidRPr="00215631">
        <w:rPr>
          <w:b/>
          <w:u w:val="single"/>
        </w:rPr>
        <w:t xml:space="preserve"> </w:t>
      </w:r>
    </w:p>
    <w:p w:rsidR="0041799E" w:rsidRPr="00215631" w:rsidRDefault="0041799E" w:rsidP="007D5F1B">
      <w:pPr>
        <w:rPr>
          <w:b/>
          <w:u w:val="single"/>
        </w:rPr>
      </w:pPr>
    </w:p>
    <w:p w:rsidR="0041799E" w:rsidRDefault="0052620E" w:rsidP="00E10BDE">
      <w:pPr>
        <w:jc w:val="both"/>
      </w:pPr>
      <w:r w:rsidRPr="0052620E">
        <w:rPr>
          <w:b/>
        </w:rPr>
        <w:t>Poslanec Žatko</w:t>
      </w:r>
      <w:r>
        <w:t xml:space="preserve"> : Poprosím o vysvetlenie, nakoľko nerozumiem jednej veci. Prečo schvaľujeme túto zmluvu , keď podľa záverečného účtu </w:t>
      </w:r>
      <w:r w:rsidR="00D1176C">
        <w:t xml:space="preserve"> už </w:t>
      </w:r>
      <w:r>
        <w:t xml:space="preserve">vlastne tá </w:t>
      </w:r>
      <w:r w:rsidR="00023C6C">
        <w:t>suma</w:t>
      </w:r>
      <w:r>
        <w:t xml:space="preserve"> bola zaplatená. Nerozumiem tomu celkom.</w:t>
      </w:r>
    </w:p>
    <w:p w:rsidR="00D1176C" w:rsidRDefault="0052620E" w:rsidP="00E10BDE">
      <w:pPr>
        <w:jc w:val="both"/>
      </w:pPr>
      <w:r w:rsidRPr="0052620E">
        <w:rPr>
          <w:b/>
        </w:rPr>
        <w:t>Starosta</w:t>
      </w:r>
      <w:r>
        <w:t xml:space="preserve"> : My teraz schvaľujeme zmluvu. </w:t>
      </w:r>
      <w:r w:rsidR="00023C6C">
        <w:t xml:space="preserve">Tá zmluva sa odvoláva na znalecký posudok a v tej predchádzajúcej zmluve bol znalecký posudok , ktorý bol </w:t>
      </w:r>
      <w:r w:rsidR="00515F3D">
        <w:t xml:space="preserve">vypracovaný </w:t>
      </w:r>
      <w:r w:rsidR="00023C6C">
        <w:t>cez nás. Tak,</w:t>
      </w:r>
      <w:r w:rsidR="00515F3D">
        <w:t xml:space="preserve"> </w:t>
      </w:r>
      <w:r w:rsidR="00023C6C">
        <w:t>ako sme boli inštruovaný od OÚ. Avšak Ministerstvo financií si vyžiadalo</w:t>
      </w:r>
      <w:r w:rsidR="00D1176C">
        <w:t xml:space="preserve"> od OÚ </w:t>
      </w:r>
      <w:r w:rsidR="00023C6C">
        <w:t xml:space="preserve">vyhotovenie samostatného znaleckého </w:t>
      </w:r>
      <w:r w:rsidR="00D1176C">
        <w:t xml:space="preserve">posudku, ktorý akceptujeme aj v tej výške, akú predložili.  Tým, že podpíšeme novú zmluvu. Tá už sa odvoláva na znalecký posudok od OÚ.  Musíme formálne znovu schváliť a podpísať zmluvu.  Finančné prostriedky sú rovnaké .Takže je to v poriadku. </w:t>
      </w:r>
    </w:p>
    <w:p w:rsidR="00023C6C" w:rsidRDefault="00D1176C" w:rsidP="00E10BDE">
      <w:pPr>
        <w:jc w:val="both"/>
      </w:pPr>
      <w:r w:rsidRPr="00D1176C">
        <w:rPr>
          <w:b/>
        </w:rPr>
        <w:t xml:space="preserve"> </w:t>
      </w:r>
      <w:r w:rsidR="00023C6C" w:rsidRPr="00D1176C">
        <w:rPr>
          <w:b/>
        </w:rPr>
        <w:t>Poslanec Žatko</w:t>
      </w:r>
      <w:r w:rsidR="00023C6C">
        <w:t xml:space="preserve"> : </w:t>
      </w:r>
      <w:r>
        <w:t xml:space="preserve">Tak ak tomu správne rozumiem. My sme zaplatili 188.000,- Eur na základe čoho ??? </w:t>
      </w:r>
    </w:p>
    <w:p w:rsidR="00D1176C" w:rsidRDefault="00D1176C" w:rsidP="00E10BDE">
      <w:pPr>
        <w:jc w:val="both"/>
      </w:pPr>
      <w:r w:rsidRPr="00D1176C">
        <w:rPr>
          <w:b/>
        </w:rPr>
        <w:t>Starosta</w:t>
      </w:r>
      <w:r>
        <w:t>: Na základe</w:t>
      </w:r>
      <w:r w:rsidR="00515F3D">
        <w:t xml:space="preserve"> pôvodnej</w:t>
      </w:r>
      <w:r>
        <w:t xml:space="preserve"> zmluvy a v podstate na základe uznesenia zastupiteľstva. Teraz schvaľujeme znova na základe nového znaleckého posudku. Prechádzal som si to aj s OÚ a je to v poriadku. Ak by sme neschválili, tak v tom prípade OÚ vráti finančné prostriedky a nedôjde k samotnému prepisu vlastníckych práv na MČ. </w:t>
      </w:r>
    </w:p>
    <w:p w:rsidR="003C2216" w:rsidRPr="003C2216" w:rsidRDefault="0052620E" w:rsidP="003C2216">
      <w:pPr>
        <w:rPr>
          <w:b/>
        </w:rPr>
      </w:pPr>
      <w:r>
        <w:rPr>
          <w:b/>
        </w:rPr>
        <w:t>UMZ 4</w:t>
      </w:r>
      <w:r w:rsidR="003C2216" w:rsidRPr="003C2216">
        <w:rPr>
          <w:b/>
        </w:rPr>
        <w:t xml:space="preserve">5/4/2022 </w:t>
      </w:r>
    </w:p>
    <w:p w:rsidR="003C2216" w:rsidRDefault="003C2216" w:rsidP="003C2216">
      <w:r>
        <w:t xml:space="preserve">Hlasovanie </w:t>
      </w:r>
    </w:p>
    <w:p w:rsidR="003C2216" w:rsidRDefault="003C2216" w:rsidP="003C2216">
      <w:r>
        <w:t>Prítomní :                             Za                             Proti                        Zdržal sa                     Nehlasoval</w:t>
      </w:r>
    </w:p>
    <w:p w:rsidR="003C2216" w:rsidRDefault="003C2216" w:rsidP="00E77390">
      <w:pPr>
        <w:pBdr>
          <w:bottom w:val="single" w:sz="4" w:space="1" w:color="auto"/>
        </w:pBdr>
      </w:pPr>
      <w:r>
        <w:t xml:space="preserve">       </w:t>
      </w:r>
      <w:r w:rsidR="00D1176C">
        <w:t>8</w:t>
      </w:r>
      <w:r>
        <w:t xml:space="preserve">        </w:t>
      </w:r>
      <w:r w:rsidR="00D1176C">
        <w:t xml:space="preserve">                              </w:t>
      </w:r>
      <w:r w:rsidR="006611CD">
        <w:t>7</w:t>
      </w:r>
      <w:r>
        <w:t xml:space="preserve">                                 0  </w:t>
      </w:r>
      <w:r w:rsidR="006611CD">
        <w:t xml:space="preserve">                               1</w:t>
      </w:r>
      <w:r>
        <w:t xml:space="preserve">                                   0</w:t>
      </w:r>
    </w:p>
    <w:p w:rsidR="00D42BBD" w:rsidRDefault="00D42BBD" w:rsidP="007D5F1B"/>
    <w:p w:rsidR="006611CD" w:rsidRDefault="006611CD" w:rsidP="007D5F1B"/>
    <w:p w:rsidR="006611CD" w:rsidRDefault="006611CD" w:rsidP="007D5F1B"/>
    <w:p w:rsidR="00D42BBD" w:rsidRPr="00215631" w:rsidRDefault="00D42BBD" w:rsidP="00515F3D">
      <w:pPr>
        <w:jc w:val="both"/>
        <w:rPr>
          <w:b/>
          <w:u w:val="single"/>
        </w:rPr>
      </w:pPr>
      <w:r w:rsidRPr="00215631">
        <w:rPr>
          <w:b/>
          <w:highlight w:val="lightGray"/>
          <w:u w:val="single"/>
        </w:rPr>
        <w:t>Bod č.11</w:t>
      </w:r>
      <w:r w:rsidR="009C6918">
        <w:rPr>
          <w:b/>
          <w:highlight w:val="lightGray"/>
          <w:u w:val="single"/>
        </w:rPr>
        <w:t>)</w:t>
      </w:r>
      <w:r w:rsidRPr="00215631">
        <w:rPr>
          <w:b/>
          <w:highlight w:val="lightGray"/>
          <w:u w:val="single"/>
        </w:rPr>
        <w:t xml:space="preserve"> Návrh na prevod spoluvlastníckeho podielu  na pozemku v obytnom dome Pavla Horova </w:t>
      </w:r>
      <w:r w:rsidR="00164E7F">
        <w:rPr>
          <w:b/>
          <w:highlight w:val="lightGray"/>
          <w:u w:val="single"/>
        </w:rPr>
        <w:t xml:space="preserve">č. </w:t>
      </w:r>
      <w:r w:rsidRPr="00215631">
        <w:rPr>
          <w:b/>
          <w:highlight w:val="lightGray"/>
          <w:u w:val="single"/>
        </w:rPr>
        <w:t>19</w:t>
      </w:r>
      <w:r w:rsidR="00AF69B0">
        <w:rPr>
          <w:b/>
          <w:highlight w:val="lightGray"/>
          <w:u w:val="single"/>
        </w:rPr>
        <w:t xml:space="preserve"> </w:t>
      </w:r>
      <w:r w:rsidRPr="00215631">
        <w:rPr>
          <w:b/>
          <w:highlight w:val="lightGray"/>
          <w:u w:val="single"/>
        </w:rPr>
        <w:t xml:space="preserve"> vlastníkom bytov a nebytových  priestorov</w:t>
      </w:r>
    </w:p>
    <w:p w:rsidR="003C2216" w:rsidRDefault="003C2216" w:rsidP="007D5F1B"/>
    <w:p w:rsidR="0041799E" w:rsidRDefault="0041799E" w:rsidP="0041799E">
      <w:r>
        <w:t xml:space="preserve">Bez rozpravy </w:t>
      </w:r>
    </w:p>
    <w:p w:rsidR="003C2216" w:rsidRPr="003C2216" w:rsidRDefault="006611CD" w:rsidP="003C2216">
      <w:pPr>
        <w:rPr>
          <w:b/>
        </w:rPr>
      </w:pPr>
      <w:r>
        <w:rPr>
          <w:b/>
        </w:rPr>
        <w:t>UMZ 4</w:t>
      </w:r>
      <w:r w:rsidR="003C2216" w:rsidRPr="003C2216">
        <w:rPr>
          <w:b/>
        </w:rPr>
        <w:t xml:space="preserve">6/4/2022 </w:t>
      </w:r>
    </w:p>
    <w:p w:rsidR="003C2216" w:rsidRDefault="003C2216" w:rsidP="003C2216">
      <w:r>
        <w:t xml:space="preserve">Hlasovanie </w:t>
      </w:r>
    </w:p>
    <w:p w:rsidR="003C2216" w:rsidRDefault="003C2216" w:rsidP="003C2216">
      <w:r>
        <w:t>Prítomní :                             Za                             Proti                        Zdržal sa                     Nehlasoval</w:t>
      </w:r>
    </w:p>
    <w:p w:rsidR="003C2216" w:rsidRDefault="006611CD" w:rsidP="00AF69B0">
      <w:pPr>
        <w:pBdr>
          <w:bottom w:val="single" w:sz="4" w:space="1" w:color="auto"/>
        </w:pBdr>
      </w:pPr>
      <w:r>
        <w:t xml:space="preserve">       8</w:t>
      </w:r>
      <w:r w:rsidR="003C2216">
        <w:t xml:space="preserve">        </w:t>
      </w:r>
      <w:r>
        <w:t xml:space="preserve">                              8</w:t>
      </w:r>
      <w:r w:rsidR="003C2216">
        <w:t xml:space="preserve">                                 0                                 0                                   0</w:t>
      </w:r>
    </w:p>
    <w:p w:rsidR="00215631" w:rsidRDefault="00215631" w:rsidP="003C2216"/>
    <w:p w:rsidR="003C2216" w:rsidRDefault="003C2216" w:rsidP="003C2216"/>
    <w:p w:rsidR="00D42BBD" w:rsidRDefault="00D42BBD" w:rsidP="007D5F1B"/>
    <w:p w:rsidR="00D42BBD" w:rsidRPr="00215631" w:rsidRDefault="00D42BBD" w:rsidP="00515F3D">
      <w:pPr>
        <w:jc w:val="both"/>
        <w:rPr>
          <w:b/>
          <w:u w:val="single"/>
        </w:rPr>
      </w:pPr>
      <w:r w:rsidRPr="00215631">
        <w:rPr>
          <w:b/>
          <w:highlight w:val="lightGray"/>
          <w:u w:val="single"/>
        </w:rPr>
        <w:t>Bod č.12</w:t>
      </w:r>
      <w:r w:rsidR="009C6918">
        <w:rPr>
          <w:b/>
          <w:highlight w:val="lightGray"/>
          <w:u w:val="single"/>
        </w:rPr>
        <w:t>)</w:t>
      </w:r>
      <w:r w:rsidRPr="00215631">
        <w:rPr>
          <w:b/>
          <w:highlight w:val="lightGray"/>
          <w:u w:val="single"/>
        </w:rPr>
        <w:t xml:space="preserve"> Prenájom časti pozemku registra „C“  KN parc.č.233/10 z dôvodu hodného osobitného zreteľa o výmere 61,50m</w:t>
      </w:r>
      <w:r w:rsidRPr="00215631">
        <w:rPr>
          <w:b/>
          <w:highlight w:val="lightGray"/>
          <w:u w:val="single"/>
          <w:vertAlign w:val="superscript"/>
        </w:rPr>
        <w:t>2</w:t>
      </w:r>
      <w:r w:rsidRPr="00215631">
        <w:rPr>
          <w:b/>
          <w:highlight w:val="lightGray"/>
          <w:u w:val="single"/>
        </w:rPr>
        <w:t xml:space="preserve"> za účelom</w:t>
      </w:r>
      <w:r w:rsidR="00164E7F">
        <w:rPr>
          <w:b/>
          <w:highlight w:val="lightGray"/>
          <w:u w:val="single"/>
        </w:rPr>
        <w:t xml:space="preserve"> zriadenia</w:t>
      </w:r>
      <w:r w:rsidRPr="00215631">
        <w:rPr>
          <w:b/>
          <w:highlight w:val="lightGray"/>
          <w:u w:val="single"/>
        </w:rPr>
        <w:t xml:space="preserve"> predzáhradky pre Zuzanu Kirschnerovú</w:t>
      </w:r>
      <w:r w:rsidRPr="00215631">
        <w:rPr>
          <w:b/>
          <w:u w:val="single"/>
        </w:rPr>
        <w:t xml:space="preserve"> </w:t>
      </w:r>
    </w:p>
    <w:p w:rsidR="003C2216" w:rsidRPr="00215631" w:rsidRDefault="003C2216" w:rsidP="007D5F1B">
      <w:pPr>
        <w:rPr>
          <w:u w:val="single"/>
        </w:rPr>
      </w:pPr>
    </w:p>
    <w:p w:rsidR="0041799E" w:rsidRDefault="0041799E" w:rsidP="0041799E">
      <w:r>
        <w:t xml:space="preserve">Bez rozpravy </w:t>
      </w:r>
    </w:p>
    <w:p w:rsidR="003C2216" w:rsidRPr="003C2216" w:rsidRDefault="008034EB" w:rsidP="003C2216">
      <w:pPr>
        <w:rPr>
          <w:b/>
        </w:rPr>
      </w:pPr>
      <w:r>
        <w:rPr>
          <w:b/>
        </w:rPr>
        <w:t>UMZ 4</w:t>
      </w:r>
      <w:r w:rsidR="003C2216" w:rsidRPr="003C2216">
        <w:rPr>
          <w:b/>
        </w:rPr>
        <w:t xml:space="preserve">7/4/2022 </w:t>
      </w:r>
    </w:p>
    <w:p w:rsidR="003C2216" w:rsidRDefault="003C2216" w:rsidP="003C2216">
      <w:r>
        <w:t xml:space="preserve">Hlasovanie </w:t>
      </w:r>
    </w:p>
    <w:p w:rsidR="003C2216" w:rsidRDefault="003C2216" w:rsidP="003C2216">
      <w:r>
        <w:t>Prítomní :                             Za                             Proti                        Zdržal sa                     Nehlasoval</w:t>
      </w:r>
    </w:p>
    <w:p w:rsidR="003C2216" w:rsidRDefault="008034EB" w:rsidP="00AF69B0">
      <w:pPr>
        <w:pBdr>
          <w:bottom w:val="single" w:sz="4" w:space="1" w:color="auto"/>
        </w:pBdr>
      </w:pPr>
      <w:r>
        <w:t xml:space="preserve">       8</w:t>
      </w:r>
      <w:r w:rsidR="003C2216">
        <w:t xml:space="preserve">        </w:t>
      </w:r>
      <w:r>
        <w:t xml:space="preserve">                              8</w:t>
      </w:r>
      <w:r w:rsidR="003C2216">
        <w:t xml:space="preserve">                                 0                                 0                                   0</w:t>
      </w:r>
    </w:p>
    <w:p w:rsidR="00AF69B0" w:rsidRDefault="00AF69B0" w:rsidP="003C2216"/>
    <w:p w:rsidR="00D42BBD" w:rsidRDefault="00D42BBD" w:rsidP="007D5F1B"/>
    <w:p w:rsidR="00AF69B0" w:rsidRDefault="00AF69B0" w:rsidP="007D5F1B"/>
    <w:p w:rsidR="00D42BBD" w:rsidRPr="00F643E5" w:rsidRDefault="00D42BBD" w:rsidP="00515F3D">
      <w:pPr>
        <w:jc w:val="both"/>
        <w:rPr>
          <w:b/>
          <w:u w:val="single"/>
        </w:rPr>
      </w:pPr>
      <w:r w:rsidRPr="00F643E5">
        <w:rPr>
          <w:b/>
          <w:highlight w:val="lightGray"/>
          <w:u w:val="single"/>
        </w:rPr>
        <w:t>Bod č. 13</w:t>
      </w:r>
      <w:r w:rsidR="009C6918">
        <w:rPr>
          <w:b/>
          <w:highlight w:val="lightGray"/>
          <w:u w:val="single"/>
        </w:rPr>
        <w:t>)</w:t>
      </w:r>
      <w:r w:rsidRPr="00F643E5">
        <w:rPr>
          <w:b/>
          <w:highlight w:val="lightGray"/>
          <w:u w:val="single"/>
        </w:rPr>
        <w:t xml:space="preserve"> Informácia o prevode spoluvlastníckeho podielu  na pozemku  v obytnom dome </w:t>
      </w:r>
      <w:r w:rsidR="000D2810" w:rsidRPr="00F643E5">
        <w:rPr>
          <w:b/>
          <w:highlight w:val="lightGray"/>
          <w:u w:val="single"/>
        </w:rPr>
        <w:t>Pavla Horova 18 , vlastníkom bytov a nebytových priestorov</w:t>
      </w:r>
      <w:r w:rsidR="000D2810" w:rsidRPr="00F643E5">
        <w:rPr>
          <w:b/>
          <w:u w:val="single"/>
        </w:rPr>
        <w:t xml:space="preserve"> </w:t>
      </w:r>
    </w:p>
    <w:p w:rsidR="003C2216" w:rsidRDefault="003C2216" w:rsidP="007D5F1B"/>
    <w:p w:rsidR="0041799E" w:rsidRDefault="0041799E" w:rsidP="0041799E">
      <w:r>
        <w:t xml:space="preserve">Bez rozpravy </w:t>
      </w:r>
    </w:p>
    <w:p w:rsidR="003C2216" w:rsidRPr="003C2216" w:rsidRDefault="008034EB" w:rsidP="003C2216">
      <w:pPr>
        <w:rPr>
          <w:b/>
        </w:rPr>
      </w:pPr>
      <w:r>
        <w:rPr>
          <w:b/>
        </w:rPr>
        <w:t>UMZ 4</w:t>
      </w:r>
      <w:r w:rsidR="003C2216" w:rsidRPr="003C2216">
        <w:rPr>
          <w:b/>
        </w:rPr>
        <w:t xml:space="preserve">8/4/2022 </w:t>
      </w:r>
    </w:p>
    <w:p w:rsidR="003C2216" w:rsidRDefault="003C2216" w:rsidP="003C2216">
      <w:r>
        <w:t xml:space="preserve">Hlasovanie </w:t>
      </w:r>
    </w:p>
    <w:p w:rsidR="003C2216" w:rsidRPr="002907CC" w:rsidRDefault="003C2216" w:rsidP="003C2216">
      <w:pPr>
        <w:rPr>
          <w:b/>
        </w:rPr>
      </w:pPr>
      <w:r>
        <w:t>Prítomní :                             Za                             Proti                        Zdržal sa                     Nehlasoval</w:t>
      </w:r>
    </w:p>
    <w:p w:rsidR="003C2216" w:rsidRPr="002907CC" w:rsidRDefault="003C2216" w:rsidP="00525DF7">
      <w:pPr>
        <w:pBdr>
          <w:bottom w:val="single" w:sz="4" w:space="1" w:color="auto"/>
        </w:pBdr>
        <w:rPr>
          <w:b/>
        </w:rPr>
      </w:pPr>
      <w:r w:rsidRPr="002907CC">
        <w:rPr>
          <w:b/>
        </w:rPr>
        <w:t xml:space="preserve">       </w:t>
      </w:r>
      <w:r w:rsidR="008034EB" w:rsidRPr="002907CC">
        <w:rPr>
          <w:b/>
        </w:rPr>
        <w:t>8</w:t>
      </w:r>
      <w:r w:rsidRPr="002907CC">
        <w:rPr>
          <w:b/>
        </w:rPr>
        <w:t xml:space="preserve">        </w:t>
      </w:r>
      <w:r w:rsidR="008034EB" w:rsidRPr="002907CC">
        <w:rPr>
          <w:b/>
        </w:rPr>
        <w:t xml:space="preserve">                               8</w:t>
      </w:r>
      <w:r w:rsidRPr="002907CC">
        <w:rPr>
          <w:b/>
        </w:rPr>
        <w:t xml:space="preserve">                                 0                                 0                                   0</w:t>
      </w:r>
    </w:p>
    <w:p w:rsidR="003C2216" w:rsidRPr="002907CC" w:rsidRDefault="003C2216" w:rsidP="003C2216">
      <w:pPr>
        <w:rPr>
          <w:b/>
        </w:rPr>
      </w:pPr>
    </w:p>
    <w:p w:rsidR="000D2810" w:rsidRPr="002907CC" w:rsidRDefault="000D2810" w:rsidP="007D5F1B">
      <w:pPr>
        <w:rPr>
          <w:b/>
        </w:rPr>
      </w:pPr>
    </w:p>
    <w:p w:rsidR="000D2810" w:rsidRPr="002907CC" w:rsidRDefault="000D2810" w:rsidP="00515F3D">
      <w:pPr>
        <w:jc w:val="both"/>
        <w:rPr>
          <w:b/>
          <w:u w:val="single"/>
        </w:rPr>
      </w:pPr>
      <w:r w:rsidRPr="002907CC">
        <w:rPr>
          <w:b/>
          <w:highlight w:val="lightGray"/>
          <w:u w:val="single"/>
        </w:rPr>
        <w:t>Bod č. 14</w:t>
      </w:r>
      <w:r w:rsidR="009C6918" w:rsidRPr="002907CC">
        <w:rPr>
          <w:b/>
          <w:highlight w:val="lightGray"/>
          <w:u w:val="single"/>
        </w:rPr>
        <w:t>)</w:t>
      </w:r>
      <w:r w:rsidRPr="002907CC">
        <w:rPr>
          <w:b/>
          <w:highlight w:val="lightGray"/>
          <w:u w:val="single"/>
        </w:rPr>
        <w:t xml:space="preserve"> Informácia o stave rozpočtového hospodárenia MČ Bratislava-Devínska Nová Ves </w:t>
      </w:r>
      <w:r w:rsidR="007D38A3" w:rsidRPr="002907CC">
        <w:rPr>
          <w:b/>
          <w:highlight w:val="lightGray"/>
          <w:u w:val="single"/>
        </w:rPr>
        <w:t>k 31.12.2021</w:t>
      </w:r>
    </w:p>
    <w:p w:rsidR="003C2216" w:rsidRPr="002907CC" w:rsidRDefault="003C2216" w:rsidP="007D5F1B">
      <w:pPr>
        <w:rPr>
          <w:b/>
        </w:rPr>
      </w:pPr>
    </w:p>
    <w:p w:rsidR="0041799E" w:rsidRPr="002907CC" w:rsidRDefault="0041799E" w:rsidP="0041799E">
      <w:pPr>
        <w:rPr>
          <w:b/>
        </w:rPr>
      </w:pPr>
      <w:r w:rsidRPr="002907CC">
        <w:rPr>
          <w:b/>
        </w:rPr>
        <w:t xml:space="preserve">Bez rozpravy </w:t>
      </w:r>
    </w:p>
    <w:p w:rsidR="003C2216" w:rsidRPr="002907CC" w:rsidRDefault="008034EB" w:rsidP="003C2216">
      <w:pPr>
        <w:rPr>
          <w:b/>
        </w:rPr>
      </w:pPr>
      <w:r w:rsidRPr="002907CC">
        <w:rPr>
          <w:b/>
        </w:rPr>
        <w:t>UMZ 4</w:t>
      </w:r>
      <w:r w:rsidR="003C2216" w:rsidRPr="002907CC">
        <w:rPr>
          <w:b/>
        </w:rPr>
        <w:t xml:space="preserve">9/4/2022 </w:t>
      </w:r>
    </w:p>
    <w:p w:rsidR="003C2216" w:rsidRPr="00671A1F" w:rsidRDefault="003C2216" w:rsidP="003C2216">
      <w:r w:rsidRPr="00671A1F">
        <w:t xml:space="preserve">Hlasovanie </w:t>
      </w:r>
    </w:p>
    <w:p w:rsidR="003C2216" w:rsidRPr="00671A1F" w:rsidRDefault="003C2216" w:rsidP="003C2216">
      <w:r w:rsidRPr="00671A1F">
        <w:t>Prítomní :                             Za                             Proti                        Zdržal sa                     Nehlasoval</w:t>
      </w:r>
    </w:p>
    <w:p w:rsidR="003C2216" w:rsidRPr="00671A1F" w:rsidRDefault="008034EB" w:rsidP="00525DF7">
      <w:pPr>
        <w:pBdr>
          <w:bottom w:val="single" w:sz="4" w:space="1" w:color="auto"/>
        </w:pBdr>
      </w:pPr>
      <w:r w:rsidRPr="00671A1F">
        <w:t xml:space="preserve">       8</w:t>
      </w:r>
      <w:r w:rsidR="003C2216" w:rsidRPr="00671A1F">
        <w:t xml:space="preserve">        </w:t>
      </w:r>
      <w:r w:rsidRPr="00671A1F">
        <w:t xml:space="preserve">                             </w:t>
      </w:r>
      <w:r w:rsidR="00671A1F" w:rsidRPr="00671A1F">
        <w:t xml:space="preserve"> </w:t>
      </w:r>
      <w:r w:rsidRPr="00671A1F">
        <w:t xml:space="preserve"> 8</w:t>
      </w:r>
      <w:r w:rsidR="003C2216" w:rsidRPr="00671A1F">
        <w:t xml:space="preserve">                                 0                                 0                                   0</w:t>
      </w:r>
    </w:p>
    <w:p w:rsidR="00F643E5" w:rsidRPr="00671A1F" w:rsidRDefault="00F643E5" w:rsidP="003C2216"/>
    <w:p w:rsidR="007D38A3" w:rsidRDefault="007D38A3" w:rsidP="007D5F1B"/>
    <w:p w:rsidR="006200E1" w:rsidRDefault="006200E1" w:rsidP="007D5F1B"/>
    <w:p w:rsidR="007D38A3" w:rsidRPr="00F643E5" w:rsidRDefault="007D38A3" w:rsidP="00515F3D">
      <w:pPr>
        <w:jc w:val="both"/>
        <w:rPr>
          <w:b/>
          <w:u w:val="single"/>
        </w:rPr>
      </w:pPr>
      <w:r w:rsidRPr="00F643E5">
        <w:rPr>
          <w:b/>
          <w:highlight w:val="lightGray"/>
          <w:u w:val="single"/>
        </w:rPr>
        <w:t>Bod č.15</w:t>
      </w:r>
      <w:r w:rsidR="009C6918">
        <w:rPr>
          <w:b/>
          <w:highlight w:val="lightGray"/>
          <w:u w:val="single"/>
        </w:rPr>
        <w:t>)</w:t>
      </w:r>
      <w:r w:rsidRPr="00F643E5">
        <w:rPr>
          <w:b/>
          <w:highlight w:val="lightGray"/>
          <w:u w:val="single"/>
        </w:rPr>
        <w:t xml:space="preserve"> Informatívn</w:t>
      </w:r>
      <w:r w:rsidR="00525DF7">
        <w:rPr>
          <w:b/>
          <w:highlight w:val="lightGray"/>
          <w:u w:val="single"/>
        </w:rPr>
        <w:t xml:space="preserve">a správa  nezávislého audítora </w:t>
      </w:r>
      <w:r w:rsidR="00164E7F">
        <w:rPr>
          <w:b/>
          <w:highlight w:val="lightGray"/>
          <w:u w:val="single"/>
        </w:rPr>
        <w:t xml:space="preserve">k ročnej účtovnej </w:t>
      </w:r>
      <w:r w:rsidRPr="00F643E5">
        <w:rPr>
          <w:b/>
          <w:highlight w:val="lightGray"/>
          <w:u w:val="single"/>
        </w:rPr>
        <w:t>závierke MČ Bratislava-Devínska Nová Ves k 31.12.2021</w:t>
      </w:r>
    </w:p>
    <w:p w:rsidR="006200E1" w:rsidRDefault="006200E1" w:rsidP="007D5F1B"/>
    <w:p w:rsidR="00F643E5" w:rsidRDefault="0041799E" w:rsidP="006200E1">
      <w:r>
        <w:t xml:space="preserve">Bez rozpravy </w:t>
      </w:r>
    </w:p>
    <w:p w:rsidR="006200E1" w:rsidRDefault="00B62AE7" w:rsidP="006200E1">
      <w:pPr>
        <w:rPr>
          <w:b/>
        </w:rPr>
      </w:pPr>
      <w:r>
        <w:rPr>
          <w:b/>
        </w:rPr>
        <w:t>UMZ 5</w:t>
      </w:r>
      <w:r w:rsidR="006200E1">
        <w:rPr>
          <w:b/>
        </w:rPr>
        <w:t xml:space="preserve">0/4/2022 </w:t>
      </w:r>
    </w:p>
    <w:p w:rsidR="006200E1" w:rsidRDefault="006200E1" w:rsidP="006200E1">
      <w:r>
        <w:t xml:space="preserve">Hlasovanie </w:t>
      </w:r>
    </w:p>
    <w:p w:rsidR="006200E1" w:rsidRDefault="006200E1" w:rsidP="006200E1">
      <w:r>
        <w:t>Prítomní :                             Za                             Proti                        Zdržal sa                     Nehlasoval</w:t>
      </w:r>
    </w:p>
    <w:p w:rsidR="006200E1" w:rsidRDefault="008034EB" w:rsidP="000D08C4">
      <w:pPr>
        <w:pBdr>
          <w:bottom w:val="single" w:sz="4" w:space="1" w:color="auto"/>
        </w:pBdr>
      </w:pPr>
      <w:r>
        <w:t xml:space="preserve">       8</w:t>
      </w:r>
      <w:r w:rsidR="006200E1">
        <w:t xml:space="preserve">       </w:t>
      </w:r>
      <w:r>
        <w:t xml:space="preserve">                               8</w:t>
      </w:r>
      <w:r w:rsidR="006200E1">
        <w:t xml:space="preserve">                                 0                                 0                                   0</w:t>
      </w:r>
    </w:p>
    <w:p w:rsidR="00F643E5" w:rsidRDefault="00F643E5" w:rsidP="006200E1"/>
    <w:p w:rsidR="00ED0870" w:rsidRPr="00F643E5" w:rsidRDefault="00ED0870" w:rsidP="007D5F1B">
      <w:pPr>
        <w:rPr>
          <w:b/>
          <w:u w:val="single"/>
        </w:rPr>
      </w:pPr>
    </w:p>
    <w:p w:rsidR="00ED0870" w:rsidRPr="00F643E5" w:rsidRDefault="00ED0870" w:rsidP="00515F3D">
      <w:pPr>
        <w:jc w:val="both"/>
        <w:rPr>
          <w:b/>
          <w:u w:val="single"/>
        </w:rPr>
      </w:pPr>
      <w:r w:rsidRPr="00F643E5">
        <w:rPr>
          <w:b/>
          <w:highlight w:val="lightGray"/>
          <w:u w:val="single"/>
        </w:rPr>
        <w:t>Bod č.16</w:t>
      </w:r>
      <w:r w:rsidR="009C6918">
        <w:rPr>
          <w:b/>
          <w:highlight w:val="lightGray"/>
          <w:u w:val="single"/>
        </w:rPr>
        <w:t>)</w:t>
      </w:r>
      <w:r w:rsidRPr="00F643E5">
        <w:rPr>
          <w:b/>
          <w:highlight w:val="lightGray"/>
          <w:u w:val="single"/>
        </w:rPr>
        <w:t xml:space="preserve"> Informatívna správa  o plnení Komun</w:t>
      </w:r>
      <w:r w:rsidR="00164E7F">
        <w:rPr>
          <w:b/>
          <w:highlight w:val="lightGray"/>
          <w:u w:val="single"/>
        </w:rPr>
        <w:t>itného</w:t>
      </w:r>
      <w:r w:rsidRPr="00F643E5">
        <w:rPr>
          <w:b/>
          <w:highlight w:val="lightGray"/>
          <w:u w:val="single"/>
        </w:rPr>
        <w:t xml:space="preserve"> plánu sociálnych služieb </w:t>
      </w:r>
      <w:r w:rsidR="005C72A2" w:rsidRPr="00F643E5">
        <w:rPr>
          <w:b/>
          <w:highlight w:val="lightGray"/>
          <w:u w:val="single"/>
        </w:rPr>
        <w:t>MČ Bratislava-Devínska Nová Ves 2018 – 2022 ku dňu 31.12.2021</w:t>
      </w:r>
    </w:p>
    <w:p w:rsidR="006200E1" w:rsidRDefault="006200E1" w:rsidP="007D5F1B"/>
    <w:p w:rsidR="0041799E" w:rsidRDefault="0041799E" w:rsidP="0041799E">
      <w:r>
        <w:t xml:space="preserve">Bez rozpravy </w:t>
      </w:r>
    </w:p>
    <w:p w:rsidR="006200E1" w:rsidRDefault="00B62AE7" w:rsidP="006200E1">
      <w:pPr>
        <w:rPr>
          <w:b/>
        </w:rPr>
      </w:pPr>
      <w:r>
        <w:rPr>
          <w:b/>
        </w:rPr>
        <w:t>UMZ 5</w:t>
      </w:r>
      <w:r w:rsidR="006200E1">
        <w:rPr>
          <w:b/>
        </w:rPr>
        <w:t xml:space="preserve">1/4/2022 </w:t>
      </w:r>
    </w:p>
    <w:p w:rsidR="006200E1" w:rsidRDefault="006200E1" w:rsidP="006200E1">
      <w:r>
        <w:t xml:space="preserve">Hlasovanie </w:t>
      </w:r>
    </w:p>
    <w:p w:rsidR="006200E1" w:rsidRDefault="006200E1" w:rsidP="006200E1">
      <w:r>
        <w:t>Prítomní :                             Za                             Proti                        Zdržal sa                     Nehlasoval</w:t>
      </w:r>
    </w:p>
    <w:p w:rsidR="006200E1" w:rsidRDefault="00B62AE7" w:rsidP="000D08C4">
      <w:pPr>
        <w:pBdr>
          <w:bottom w:val="single" w:sz="4" w:space="1" w:color="auto"/>
        </w:pBdr>
      </w:pPr>
      <w:r>
        <w:t xml:space="preserve">       8</w:t>
      </w:r>
      <w:r w:rsidR="006200E1">
        <w:t xml:space="preserve">        </w:t>
      </w:r>
      <w:r>
        <w:t xml:space="preserve">                              8</w:t>
      </w:r>
      <w:r w:rsidR="006200E1">
        <w:t xml:space="preserve">                                 0                                 0                                   0</w:t>
      </w:r>
    </w:p>
    <w:p w:rsidR="00F643E5" w:rsidRDefault="00F643E5" w:rsidP="006200E1"/>
    <w:p w:rsidR="006200E1" w:rsidRDefault="006200E1" w:rsidP="007D5F1B"/>
    <w:p w:rsidR="005C72A2" w:rsidRDefault="005C72A2" w:rsidP="007D5F1B"/>
    <w:p w:rsidR="005C72A2" w:rsidRPr="00F643E5" w:rsidRDefault="005C72A2" w:rsidP="00515F3D">
      <w:pPr>
        <w:jc w:val="both"/>
        <w:rPr>
          <w:b/>
          <w:u w:val="single"/>
        </w:rPr>
      </w:pPr>
      <w:r w:rsidRPr="00F643E5">
        <w:rPr>
          <w:b/>
          <w:highlight w:val="lightGray"/>
          <w:u w:val="single"/>
        </w:rPr>
        <w:t>Bod č. 17</w:t>
      </w:r>
      <w:r w:rsidR="009C6918">
        <w:rPr>
          <w:b/>
          <w:highlight w:val="lightGray"/>
          <w:u w:val="single"/>
        </w:rPr>
        <w:t>)</w:t>
      </w:r>
      <w:r w:rsidRPr="00F643E5">
        <w:rPr>
          <w:b/>
          <w:highlight w:val="lightGray"/>
          <w:u w:val="single"/>
        </w:rPr>
        <w:t xml:space="preserve"> Správa z kontroly dodržiavania rozpočtových pravidiel  MČ Bratislava-Devínska Nová Ves za rok 2020</w:t>
      </w:r>
    </w:p>
    <w:p w:rsidR="006200E1" w:rsidRDefault="006200E1" w:rsidP="007D5F1B"/>
    <w:p w:rsidR="0041799E" w:rsidRDefault="0041799E" w:rsidP="0041799E">
      <w:r>
        <w:t xml:space="preserve">Bez rozpravy </w:t>
      </w:r>
    </w:p>
    <w:p w:rsidR="006200E1" w:rsidRDefault="00B62AE7" w:rsidP="006200E1">
      <w:pPr>
        <w:rPr>
          <w:b/>
        </w:rPr>
      </w:pPr>
      <w:r>
        <w:rPr>
          <w:b/>
        </w:rPr>
        <w:t>UMZ 5</w:t>
      </w:r>
      <w:r w:rsidR="006200E1">
        <w:rPr>
          <w:b/>
        </w:rPr>
        <w:t xml:space="preserve">2/4/2022 </w:t>
      </w:r>
    </w:p>
    <w:p w:rsidR="006200E1" w:rsidRDefault="006200E1" w:rsidP="006200E1">
      <w:r>
        <w:t xml:space="preserve">Hlasovanie </w:t>
      </w:r>
    </w:p>
    <w:p w:rsidR="006200E1" w:rsidRDefault="006200E1" w:rsidP="006200E1">
      <w:r>
        <w:t>Prítomní :                             Za                             Proti                        Zdržal sa                     Nehlasoval</w:t>
      </w:r>
    </w:p>
    <w:p w:rsidR="006200E1" w:rsidRDefault="00B62AE7" w:rsidP="000D08C4">
      <w:pPr>
        <w:pBdr>
          <w:bottom w:val="single" w:sz="4" w:space="1" w:color="auto"/>
        </w:pBdr>
      </w:pPr>
      <w:r>
        <w:t xml:space="preserve">       8</w:t>
      </w:r>
      <w:r w:rsidR="006200E1">
        <w:t xml:space="preserve">        </w:t>
      </w:r>
      <w:r>
        <w:t xml:space="preserve">                              8</w:t>
      </w:r>
      <w:r w:rsidR="006200E1">
        <w:t xml:space="preserve">                                 0                                 0                                   0</w:t>
      </w:r>
    </w:p>
    <w:p w:rsidR="00F643E5" w:rsidRDefault="00F643E5" w:rsidP="006200E1"/>
    <w:p w:rsidR="006200E1" w:rsidRDefault="006200E1" w:rsidP="007D5F1B"/>
    <w:p w:rsidR="00B62AE7" w:rsidRPr="00515F3D" w:rsidRDefault="00B62AE7" w:rsidP="007D5F1B">
      <w:pPr>
        <w:rPr>
          <w:b/>
          <w:u w:val="single"/>
        </w:rPr>
      </w:pPr>
      <w:r w:rsidRPr="00B62AE7">
        <w:rPr>
          <w:b/>
          <w:highlight w:val="lightGray"/>
          <w:u w:val="single"/>
        </w:rPr>
        <w:t>Bod č.18)  Správa z kontroly plnenia uznesení MZ MČ Bratislava –Devínska Nová Ves za rok 2021</w:t>
      </w:r>
    </w:p>
    <w:p w:rsidR="00B62AE7" w:rsidRDefault="00B62AE7" w:rsidP="003D5A35">
      <w:pPr>
        <w:jc w:val="both"/>
      </w:pPr>
      <w:r w:rsidRPr="00B62AE7">
        <w:rPr>
          <w:b/>
        </w:rPr>
        <w:t>Poslanec Tešovič</w:t>
      </w:r>
      <w:r w:rsidRPr="00B62AE7">
        <w:t xml:space="preserve"> : Ja by som opätovne poprosil pána kontrolóra nech sa nebojí nejakým spôsobom nám aj </w:t>
      </w:r>
      <w:r>
        <w:t xml:space="preserve">kritické veci povedať. Nech je otvorenejší. Ja s ním komunikujem aj bežne aj mimo zastupiteľstva. </w:t>
      </w:r>
      <w:r w:rsidR="002907CC">
        <w:t xml:space="preserve"> Za mňa ta správa je dobrá, ale chcem aby kontrola bola kontrolou. </w:t>
      </w:r>
    </w:p>
    <w:p w:rsidR="00423118" w:rsidRDefault="00B62AE7" w:rsidP="003D5A35">
      <w:pPr>
        <w:jc w:val="both"/>
      </w:pPr>
      <w:r w:rsidRPr="00B62AE7">
        <w:rPr>
          <w:b/>
        </w:rPr>
        <w:t>Kontrolór MČ</w:t>
      </w:r>
      <w:r>
        <w:t xml:space="preserve"> :</w:t>
      </w:r>
      <w:r w:rsidR="00671A1F">
        <w:t xml:space="preserve"> Nerozumiem tak tomu</w:t>
      </w:r>
      <w:r w:rsidR="002907CC">
        <w:t>, že kontrola aby bola k</w:t>
      </w:r>
      <w:r w:rsidR="00671A1F">
        <w:t>ontrolou. Ako tomu mám rozumieť?</w:t>
      </w:r>
      <w:r w:rsidR="002907CC">
        <w:t xml:space="preserve"> Aby som prezentoval tie výsledky pán poslanec?  </w:t>
      </w:r>
      <w:r>
        <w:t xml:space="preserve">Nie je tam nič, žiadny problém. </w:t>
      </w:r>
      <w:r w:rsidR="002907CC">
        <w:t>Môžem povedať toľko, že MZ v roku 2021 prijalo 119 uznesení, z toho 31 bolo vybratých na kontrolu. To boli uznesenia, z ktorých vyplynula vždy nejaká povinnosť. Určité konanie. Na</w:t>
      </w:r>
      <w:r w:rsidR="00671A1F">
        <w:t>príklad 30 dňová lehota na kúpno-</w:t>
      </w:r>
      <w:r w:rsidR="002907CC">
        <w:t xml:space="preserve">predajné zmluvy a pod. Neboli nájdené žiadne chybnosti. </w:t>
      </w:r>
      <w:r w:rsidR="00423118">
        <w:t>Okrem troch prípadov, kedy zmluva nebola podpísaná v lehote 30</w:t>
      </w:r>
      <w:r w:rsidR="00671A1F">
        <w:t xml:space="preserve"> </w:t>
      </w:r>
      <w:r w:rsidR="00423118">
        <w:t xml:space="preserve">dní  bolo všetko podpísané v stanovenej lehote. Pokiaľ neboli podpísané </w:t>
      </w:r>
      <w:r w:rsidR="00671A1F">
        <w:t xml:space="preserve">v </w:t>
      </w:r>
      <w:r w:rsidR="00423118">
        <w:t>stanovenej lehote, konanie zaniklo. Uznesenie sa stalo neplatným. V tomto zmysle neboli zistené žiadne nedostatky.</w:t>
      </w:r>
      <w:r w:rsidR="00423118" w:rsidRPr="00423118">
        <w:t xml:space="preserve"> Kontrola bola ukončená 11.4.2022 </w:t>
      </w:r>
    </w:p>
    <w:p w:rsidR="00B62AE7" w:rsidRDefault="00423118" w:rsidP="003D5A35">
      <w:pPr>
        <w:jc w:val="both"/>
      </w:pPr>
      <w:r w:rsidRPr="00423118">
        <w:rPr>
          <w:b/>
        </w:rPr>
        <w:t>Poslanec Tešovič</w:t>
      </w:r>
      <w:r w:rsidR="00671A1F">
        <w:t xml:space="preserve"> : Ďakujem veľmi pekne </w:t>
      </w:r>
      <w:r>
        <w:t>. To nie je žiadna škodoradosť, alebo zlomyseľnosť. Ja naopak s pánom kontrolórom komunikujem a som veľmi rád za jeho činnosť aj kontrolu. Ja to čítam a pozerám.  Keď mám aj nejaké otázky mimo, dokážem si aj s ním porozprávať. Vždy mi dá informácie a požadované doplní. Myslím, že nemá žiadny problém riešiť veci s kto</w:t>
      </w:r>
      <w:r w:rsidR="00DD7602">
        <w:t xml:space="preserve">rýmkoľvek poslancom našej MČ. </w:t>
      </w:r>
      <w:r>
        <w:t>Za to má u mňa  jedno veľké plus.</w:t>
      </w:r>
      <w:r w:rsidR="00515F3D">
        <w:t xml:space="preserve"> </w:t>
      </w:r>
      <w:r>
        <w:t xml:space="preserve">Ja iba toľko, že na meste sme zvyknutí, že tie správy z kontroly mávajú desiatky strán. Ja by som od </w:t>
      </w:r>
      <w:r w:rsidR="00FB1166">
        <w:t>kontrolóra</w:t>
      </w:r>
      <w:r>
        <w:t xml:space="preserve"> očakával aj také, že usmerní</w:t>
      </w:r>
      <w:r w:rsidR="00FB1166">
        <w:t xml:space="preserve"> trošku te</w:t>
      </w:r>
      <w:r w:rsidR="005A70AF">
        <w:t>n úrad. V dobrom slova zmysle by</w:t>
      </w:r>
      <w:r w:rsidR="00FB1166">
        <w:t xml:space="preserve"> som od nášho pána kontrolóra očakával, aby bol troška aktívnejší. </w:t>
      </w:r>
    </w:p>
    <w:p w:rsidR="00B62AE7" w:rsidRDefault="00FB1166" w:rsidP="003D5A35">
      <w:pPr>
        <w:jc w:val="both"/>
      </w:pPr>
      <w:r w:rsidRPr="00FB1166">
        <w:rPr>
          <w:b/>
        </w:rPr>
        <w:t>Starosta</w:t>
      </w:r>
      <w:r w:rsidR="005A70AF">
        <w:t xml:space="preserve"> : Čo evidujem ja a </w:t>
      </w:r>
      <w:r>
        <w:t>čo b</w:t>
      </w:r>
      <w:r w:rsidR="005A70AF">
        <w:t>olo viackrát na MZ prezentované</w:t>
      </w:r>
      <w:r>
        <w:t>, aj pani prednostka v rámci svojej pôsobnosti</w:t>
      </w:r>
      <w:r w:rsidR="005A70AF">
        <w:t xml:space="preserve"> čo </w:t>
      </w:r>
      <w:r>
        <w:t>komentovala, že kedykoľvek je potr</w:t>
      </w:r>
      <w:r w:rsidR="005A70AF">
        <w:t>ebná súčinnosť</w:t>
      </w:r>
      <w:r>
        <w:t xml:space="preserve"> alebo zame</w:t>
      </w:r>
      <w:r w:rsidR="005A70AF">
        <w:t xml:space="preserve">stnanci majú potrebu si overiť </w:t>
      </w:r>
      <w:r>
        <w:t xml:space="preserve">alebo zistiť postupy, pán kontrolór je kedykoľvek k dispozícii.  </w:t>
      </w:r>
    </w:p>
    <w:p w:rsidR="00DD7602" w:rsidRPr="00B62AE7" w:rsidRDefault="00DD7602" w:rsidP="003D5A35">
      <w:pPr>
        <w:jc w:val="both"/>
      </w:pPr>
      <w:r w:rsidRPr="00DD7602">
        <w:rPr>
          <w:b/>
        </w:rPr>
        <w:t>Poslanec Tešovič</w:t>
      </w:r>
      <w:r>
        <w:t xml:space="preserve"> : Ja som rád, že pán sta</w:t>
      </w:r>
      <w:r w:rsidR="005A70AF">
        <w:t>rosta je spokojný s</w:t>
      </w:r>
      <w:r w:rsidR="00515F3D">
        <w:t> </w:t>
      </w:r>
      <w:r w:rsidR="005A70AF">
        <w:t>kontrolórom</w:t>
      </w:r>
      <w:r w:rsidR="00515F3D">
        <w:t>,</w:t>
      </w:r>
      <w:r w:rsidR="005A70AF">
        <w:t xml:space="preserve"> </w:t>
      </w:r>
      <w:r>
        <w:t xml:space="preserve"> ktorého sme si zvolili, ale ja by som chcel iba povedať, že kontrolór dáva nejakú spätnú väzbu. Je to človek, ktorý je členom toho zastupiteľstva a dáva tú spätnú väzbu. Ja musím povedať, že som spokojný s pánom kontrolórom. Nemám k nemu výhrady, len by som </w:t>
      </w:r>
      <w:r w:rsidR="005A70AF">
        <w:t xml:space="preserve">ho </w:t>
      </w:r>
      <w:r>
        <w:t>chcel ponúknuť k tomu, aby bol možno odvážnejší.</w:t>
      </w:r>
    </w:p>
    <w:p w:rsidR="006200E1" w:rsidRDefault="00B62AE7" w:rsidP="006200E1">
      <w:pPr>
        <w:rPr>
          <w:b/>
        </w:rPr>
      </w:pPr>
      <w:r>
        <w:rPr>
          <w:b/>
        </w:rPr>
        <w:t>UMZ 5</w:t>
      </w:r>
      <w:r w:rsidR="006200E1">
        <w:rPr>
          <w:b/>
        </w:rPr>
        <w:t xml:space="preserve">3/4/2022 </w:t>
      </w:r>
    </w:p>
    <w:p w:rsidR="006200E1" w:rsidRDefault="006200E1" w:rsidP="006200E1">
      <w:r>
        <w:t xml:space="preserve">Hlasovanie </w:t>
      </w:r>
    </w:p>
    <w:p w:rsidR="006200E1" w:rsidRDefault="006200E1" w:rsidP="006200E1">
      <w:r>
        <w:t>Prítomní :                             Za                             Proti                        Zdržal sa                     Nehlasoval</w:t>
      </w:r>
    </w:p>
    <w:p w:rsidR="006200E1" w:rsidRDefault="00B62AE7" w:rsidP="000D08C4">
      <w:pPr>
        <w:pBdr>
          <w:bottom w:val="single" w:sz="4" w:space="1" w:color="auto"/>
        </w:pBdr>
      </w:pPr>
      <w:r>
        <w:t xml:space="preserve">       8</w:t>
      </w:r>
      <w:r w:rsidR="006200E1">
        <w:t xml:space="preserve">        </w:t>
      </w:r>
      <w:r>
        <w:t xml:space="preserve">                              8</w:t>
      </w:r>
      <w:r w:rsidR="006200E1">
        <w:t xml:space="preserve">                                 0                                 0                                   0</w:t>
      </w:r>
    </w:p>
    <w:p w:rsidR="006200E1" w:rsidRDefault="006200E1" w:rsidP="007D5F1B"/>
    <w:p w:rsidR="005C72A2" w:rsidRDefault="005C72A2" w:rsidP="007D5F1B"/>
    <w:p w:rsidR="005C72A2" w:rsidRDefault="005C72A2" w:rsidP="007D5F1B">
      <w:pPr>
        <w:rPr>
          <w:b/>
          <w:u w:val="single"/>
        </w:rPr>
      </w:pPr>
      <w:r w:rsidRPr="009072FC">
        <w:rPr>
          <w:b/>
          <w:highlight w:val="lightGray"/>
          <w:u w:val="single"/>
        </w:rPr>
        <w:t>Bod č.19</w:t>
      </w:r>
      <w:r w:rsidR="009C6918">
        <w:rPr>
          <w:b/>
          <w:highlight w:val="lightGray"/>
          <w:u w:val="single"/>
        </w:rPr>
        <w:t>)</w:t>
      </w:r>
      <w:r w:rsidRPr="009072FC">
        <w:rPr>
          <w:b/>
          <w:highlight w:val="lightGray"/>
          <w:u w:val="single"/>
        </w:rPr>
        <w:t xml:space="preserve"> Vystúpenie občanov  o 17 00 hod.</w:t>
      </w:r>
      <w:r w:rsidRPr="009072FC">
        <w:rPr>
          <w:b/>
          <w:u w:val="single"/>
        </w:rPr>
        <w:t xml:space="preserve"> </w:t>
      </w:r>
    </w:p>
    <w:p w:rsidR="00860D42" w:rsidRDefault="00860D42" w:rsidP="003D5A35">
      <w:pPr>
        <w:jc w:val="both"/>
      </w:pPr>
      <w:r w:rsidRPr="00860D42">
        <w:rPr>
          <w:b/>
        </w:rPr>
        <w:t>Starosta</w:t>
      </w:r>
      <w:r w:rsidRPr="00860D42">
        <w:t xml:space="preserve"> :</w:t>
      </w:r>
      <w:r>
        <w:t xml:space="preserve"> Ja evidujem podne</w:t>
      </w:r>
      <w:r w:rsidR="005A70AF">
        <w:t xml:space="preserve">t iba od občianskeho združenia </w:t>
      </w:r>
      <w:r>
        <w:t>YCHTIS. Zaslali požiadavku na našu mestskú časť s tým, že ešte nedostali písomnú odpoveď. Materiál ste dostali e- mailom. S písomnou odpoveďou sme v lehote a práve preto, že sa jedná o stavebné úpravy, kde chceme aj občianskemu združeniu YCHTIS</w:t>
      </w:r>
      <w:r w:rsidR="005A70AF">
        <w:t xml:space="preserve"> s</w:t>
      </w:r>
      <w:r w:rsidR="008E0480">
        <w:t xml:space="preserve"> </w:t>
      </w:r>
      <w:r w:rsidR="005A70AF">
        <w:t xml:space="preserve">tým </w:t>
      </w:r>
      <w:r>
        <w:t xml:space="preserve"> pomôcť</w:t>
      </w:r>
      <w:r w:rsidR="005A70AF">
        <w:t>,</w:t>
      </w:r>
      <w:r>
        <w:t xml:space="preserve"> aby konania, ktoré sa týkajú  stavebných úprav boli už v žiadosti tak ošetrené, aby sa dali realizovať. Odpoveď bude zložitejšia a malo by tomu predchádzať osobné stretnutie. Na</w:t>
      </w:r>
      <w:r w:rsidR="008E0480">
        <w:t xml:space="preserve"> na</w:t>
      </w:r>
      <w:r>
        <w:t>plánované stretnutie sa predseda združenia nedo</w:t>
      </w:r>
      <w:r w:rsidR="005A70AF">
        <w:t>stavil. Vy, ako poslanci máte v</w:t>
      </w:r>
      <w:r>
        <w:t> </w:t>
      </w:r>
      <w:r w:rsidR="005A70AF">
        <w:t xml:space="preserve"> </w:t>
      </w:r>
      <w:r>
        <w:t xml:space="preserve">e- mail žiadosť YCHTISU. V časti nemáme problém vyhovieť, ale musí to mať svoj postup aj v rámci konaní. Vítame tú aktivitu, ale musíme byť v tomto </w:t>
      </w:r>
      <w:r w:rsidR="00FE3B8D">
        <w:t xml:space="preserve">detailnejší. Práve preto, že sa jedná o majetok MČ. </w:t>
      </w:r>
    </w:p>
    <w:p w:rsidR="00FE3B8D" w:rsidRDefault="00FE3B8D" w:rsidP="003D5A35">
      <w:pPr>
        <w:jc w:val="both"/>
      </w:pPr>
      <w:r>
        <w:t>Ďalšia požiadavka bol  Skate park, čo patrí k prioritám našej MČ. Je to aktivita obyvateľov a Komisie športu a kult</w:t>
      </w:r>
      <w:r w:rsidR="005A70AF">
        <w:t>úry. My komunikujeme za našu MČ</w:t>
      </w:r>
      <w:r>
        <w:t xml:space="preserve"> s architektom</w:t>
      </w:r>
      <w:r w:rsidR="005A70AF">
        <w:t>,</w:t>
      </w:r>
      <w:r w:rsidR="008E0480">
        <w:t xml:space="preserve"> </w:t>
      </w:r>
      <w:r>
        <w:t>pánom  Michalom Kováčom, s ktorým aj projektovú dokumentáciu a samotnú realizáciu výs</w:t>
      </w:r>
      <w:r w:rsidR="005A70AF">
        <w:t>tavby S</w:t>
      </w:r>
      <w:r>
        <w:t>kate parku riešime.  Pozemok , kde sa to má riešiť bol viackrát prezentovaný a je to</w:t>
      </w:r>
      <w:r w:rsidR="00512DF6">
        <w:t xml:space="preserve"> pozemok </w:t>
      </w:r>
      <w:r w:rsidR="008E0480">
        <w:t>pri</w:t>
      </w:r>
      <w:r>
        <w:t> železničnej trati na Vápencovej ulici. Tam tiež riešime proces odkúpenia pozemku, nakoľko väčšia časť je práve ŽSR. Keď bude projektová dokumentácia</w:t>
      </w:r>
      <w:r w:rsidR="00512DF6">
        <w:t xml:space="preserve"> od pá</w:t>
      </w:r>
      <w:r w:rsidR="005A70AF">
        <w:t>na Kováča a bude v</w:t>
      </w:r>
      <w:r w:rsidR="00512DF6">
        <w:t>hodná na stavebné konanie</w:t>
      </w:r>
      <w:r>
        <w:t xml:space="preserve">, budeme </w:t>
      </w:r>
      <w:r w:rsidR="00512DF6">
        <w:t xml:space="preserve">ďalej </w:t>
      </w:r>
      <w:r>
        <w:t xml:space="preserve">postupovať </w:t>
      </w:r>
      <w:r w:rsidR="00512DF6">
        <w:t>tak, ako sme inštruovaný  od ŽSR.</w:t>
      </w:r>
      <w:r>
        <w:t xml:space="preserve"> </w:t>
      </w:r>
      <w:r w:rsidR="00512DF6">
        <w:t xml:space="preserve">S geodetickým zameraním si vyžiadame ideálne odkúpenie časti pozemku, ktorú potrebujeme na realizáciu. </w:t>
      </w:r>
    </w:p>
    <w:p w:rsidR="00512DF6" w:rsidRPr="00860D42" w:rsidRDefault="00512DF6" w:rsidP="003D5A35">
      <w:pPr>
        <w:jc w:val="both"/>
      </w:pPr>
      <w:r w:rsidRPr="00512DF6">
        <w:rPr>
          <w:b/>
        </w:rPr>
        <w:t>Poslanec Žatko</w:t>
      </w:r>
      <w:r>
        <w:t xml:space="preserve"> : Úplne s vami súhlasím </w:t>
      </w:r>
      <w:r w:rsidR="005A70AF" w:rsidRPr="005A70AF">
        <w:t>čo ste povedali</w:t>
      </w:r>
      <w:r w:rsidR="005A70AF">
        <w:t xml:space="preserve">, </w:t>
      </w:r>
      <w:r>
        <w:t>s tými poslednými slovami</w:t>
      </w:r>
      <w:r w:rsidR="005A70AF">
        <w:t xml:space="preserve"> </w:t>
      </w:r>
      <w:r>
        <w:t>pán starosta.</w:t>
      </w:r>
      <w:r w:rsidR="005A70AF">
        <w:t xml:space="preserve"> </w:t>
      </w:r>
      <w:r>
        <w:t>Nie je to jednoduchá záležitosť a nedá sa na</w:t>
      </w:r>
      <w:r w:rsidR="005A70AF">
        <w:t xml:space="preserve"> </w:t>
      </w:r>
      <w:r>
        <w:t xml:space="preserve">to tak jednoducho odpovedať. Preto vás chcem poprosiť, aby ste sa osobne zaangažovali do tejto veci. Bolo by dobré, aby ste sa osobne stretli s vedúcim YCHTISU, lebo určite tie stavebné úpravy, ktoré tam chcú, majú určité náležitosti a treba im všetko vysvetliť. </w:t>
      </w:r>
      <w:r w:rsidR="008E0480">
        <w:t>M</w:t>
      </w:r>
      <w:r>
        <w:t xml:space="preserve">yslím si, že aj nám ako MČ, aj občianskemu  združeniu YCHTIS  ide o jedno. Mali by sme podporiť túto iniciatívu. </w:t>
      </w:r>
      <w:r w:rsidR="00252757">
        <w:t xml:space="preserve">Myslím si, že to bude pekná vec , keď sa to podarí. </w:t>
      </w:r>
    </w:p>
    <w:p w:rsidR="00BC7DA2" w:rsidRDefault="00252757" w:rsidP="003D5A35">
      <w:pPr>
        <w:jc w:val="both"/>
      </w:pPr>
      <w:r w:rsidRPr="00252757">
        <w:rPr>
          <w:b/>
        </w:rPr>
        <w:t>Starosta</w:t>
      </w:r>
      <w:r>
        <w:t xml:space="preserve"> : Môžem to celé uzavrieť, že tieto požiadavky budú mať svoje riešenie v rámci mestskej časti. Ako som zdôraznil, nie je to jednoduchý postup. Som presvedčený, že v</w:t>
      </w:r>
      <w:r w:rsidR="00BA2ABF">
        <w:t xml:space="preserve">ýsledok bude ku spokojnosti </w:t>
      </w:r>
      <w:r>
        <w:t>aj nás ako MČ , tak i YCHTISU.</w:t>
      </w:r>
    </w:p>
    <w:p w:rsidR="00E66EB9" w:rsidRDefault="00252757" w:rsidP="003D5A35">
      <w:pPr>
        <w:jc w:val="both"/>
      </w:pPr>
      <w:r w:rsidRPr="00252757">
        <w:rPr>
          <w:b/>
        </w:rPr>
        <w:t>Poslanec Tešovič</w:t>
      </w:r>
      <w:r w:rsidR="00E66EB9">
        <w:t>: Ja som to celkom nepochopil z  toho návrhu .</w:t>
      </w:r>
      <w:r w:rsidR="00677F5B">
        <w:t xml:space="preserve"> Ide</w:t>
      </w:r>
      <w:r w:rsidR="00E66EB9">
        <w:t xml:space="preserve"> o úpravu priestorov v YCHTISE, ktoré má zaplatiť mestská časť, alebo či oni do toho dávajú svoje vlastné.  Či to bude ich investícia  a nás ž</w:t>
      </w:r>
      <w:r w:rsidR="00677F5B">
        <w:t>iadajú ako majiteľov priestorov</w:t>
      </w:r>
      <w:r w:rsidR="00E66EB9">
        <w:t>, alebo nás teda žiadajú o peniaze na tú úpravu.</w:t>
      </w:r>
    </w:p>
    <w:p w:rsidR="00087B37" w:rsidRDefault="00E66EB9" w:rsidP="003D5A35">
      <w:pPr>
        <w:jc w:val="both"/>
      </w:pPr>
      <w:r>
        <w:t>M</w:t>
      </w:r>
      <w:r w:rsidR="00677F5B">
        <w:t>ám aj taký návrh, že to maximum</w:t>
      </w:r>
      <w:r w:rsidR="008E0480">
        <w:t>,</w:t>
      </w:r>
      <w:r>
        <w:t xml:space="preserve"> čo môžeme urobiť pre toto občianske združenie j</w:t>
      </w:r>
      <w:r w:rsidR="00677F5B">
        <w:t xml:space="preserve">e to osvetlenie kuchyne, kde sa </w:t>
      </w:r>
      <w:r>
        <w:t>varí. Keď bude nejaké stretnutie s pánom Naďom – predsedom ICHTISU, prečo neprizvať poslancov, ktorí majú záuj</w:t>
      </w:r>
      <w:r w:rsidR="00677F5B">
        <w:t xml:space="preserve">em prísť </w:t>
      </w:r>
      <w:r>
        <w:t xml:space="preserve"> keď bude to stretnutie</w:t>
      </w:r>
      <w:r w:rsidR="008E0480">
        <w:t>,</w:t>
      </w:r>
      <w:r w:rsidR="00677F5B">
        <w:t xml:space="preserve"> </w:t>
      </w:r>
      <w:r>
        <w:t xml:space="preserve"> </w:t>
      </w:r>
      <w:r w:rsidR="008E0480">
        <w:t>a</w:t>
      </w:r>
      <w:r>
        <w:t>by videli o čo tam vlastne ide.</w:t>
      </w:r>
    </w:p>
    <w:p w:rsidR="00252757" w:rsidRDefault="00087B37" w:rsidP="003D5A35">
      <w:pPr>
        <w:jc w:val="both"/>
      </w:pPr>
      <w:r w:rsidRPr="00087B37">
        <w:rPr>
          <w:b/>
        </w:rPr>
        <w:t>ZS a Poslankyňa Janatová</w:t>
      </w:r>
      <w:r>
        <w:t xml:space="preserve"> : </w:t>
      </w:r>
      <w:r w:rsidR="00E66EB9">
        <w:t xml:space="preserve"> </w:t>
      </w:r>
      <w:r>
        <w:t>Ja chce</w:t>
      </w:r>
      <w:r w:rsidR="00677F5B">
        <w:t>m iba povedať, že ono je pekné</w:t>
      </w:r>
      <w:r w:rsidR="008E0480">
        <w:t>,</w:t>
      </w:r>
      <w:r w:rsidR="00677F5B">
        <w:t xml:space="preserve"> </w:t>
      </w:r>
      <w:r>
        <w:t>keď človek chce pomôcť. Ja som na tom stretnutí bola. Ja som pánu Naďovi vysvetlila aké sú presné postupy, ale podľa tej jeho žiadosti</w:t>
      </w:r>
      <w:r w:rsidR="008E0480">
        <w:t>,</w:t>
      </w:r>
      <w:r>
        <w:t xml:space="preserve"> on tam chce závažné zásahy do tej budovy, čo jednoducho nie je možné. Musíme hľadať iné riešenia. Odo m</w:t>
      </w:r>
      <w:r w:rsidR="00677F5B">
        <w:t>ňa ozaj dostal podrobný popis</w:t>
      </w:r>
      <w:r w:rsidR="008E0480">
        <w:t>,</w:t>
      </w:r>
      <w:r w:rsidR="00677F5B">
        <w:t xml:space="preserve"> </w:t>
      </w:r>
      <w:r>
        <w:t xml:space="preserve">akým spôsobom by </w:t>
      </w:r>
      <w:r w:rsidR="00677F5B">
        <w:t xml:space="preserve">sa malo postupovať. Druhá vec je </w:t>
      </w:r>
      <w:r>
        <w:t>samozrejme, že zamestnanci vyzvali predsedu YCHTISU</w:t>
      </w:r>
      <w:r w:rsidR="008E0480">
        <w:t>,</w:t>
      </w:r>
      <w:r>
        <w:t xml:space="preserve"> aby prišiel a aby si tieto veci </w:t>
      </w:r>
      <w:r w:rsidR="00677F5B">
        <w:t xml:space="preserve">prediskutovali, ale predseda </w:t>
      </w:r>
      <w:r w:rsidR="00091E98">
        <w:t xml:space="preserve">pán NAĎ </w:t>
      </w:r>
      <w:r>
        <w:t xml:space="preserve">sa toho nezúčastnil. Myslím si, že tá ústretovosť zo strany MČ a MÚ je maximálna a musí aj tá druhá strana reflektovať. Možno by som očakávala aj z druhej strany taký pozitívnejší prístup. </w:t>
      </w:r>
    </w:p>
    <w:p w:rsidR="00860D42" w:rsidRDefault="00860D42" w:rsidP="007D5F1B"/>
    <w:p w:rsidR="009072FC" w:rsidRPr="00BF78BD" w:rsidRDefault="009072FC" w:rsidP="007D5F1B">
      <w:pPr>
        <w:rPr>
          <w:b/>
          <w:u w:val="single"/>
        </w:rPr>
      </w:pPr>
    </w:p>
    <w:p w:rsidR="00BC7DA2" w:rsidRDefault="00BC7DA2" w:rsidP="007D5F1B">
      <w:pPr>
        <w:rPr>
          <w:b/>
        </w:rPr>
      </w:pPr>
      <w:r w:rsidRPr="00BF78BD">
        <w:rPr>
          <w:b/>
          <w:highlight w:val="lightGray"/>
          <w:u w:val="single"/>
        </w:rPr>
        <w:t>Bod</w:t>
      </w:r>
      <w:r w:rsidR="00BF78BD" w:rsidRPr="00BF78BD">
        <w:rPr>
          <w:b/>
          <w:highlight w:val="lightGray"/>
          <w:u w:val="single"/>
        </w:rPr>
        <w:t xml:space="preserve"> č. 20 ) </w:t>
      </w:r>
      <w:r w:rsidRPr="00BF78BD">
        <w:rPr>
          <w:b/>
          <w:highlight w:val="lightGray"/>
          <w:u w:val="single"/>
        </w:rPr>
        <w:t xml:space="preserve"> Rôzne</w:t>
      </w:r>
      <w:r w:rsidR="00BF78BD" w:rsidRPr="00BF78BD">
        <w:rPr>
          <w:b/>
        </w:rPr>
        <w:t xml:space="preserve">  </w:t>
      </w:r>
      <w:r w:rsidRPr="00BF78BD">
        <w:rPr>
          <w:b/>
        </w:rPr>
        <w:t xml:space="preserve"> </w:t>
      </w:r>
      <w:r w:rsidR="00BF78BD" w:rsidRPr="00BF78BD">
        <w:rPr>
          <w:b/>
        </w:rPr>
        <w:t xml:space="preserve">  </w:t>
      </w:r>
    </w:p>
    <w:p w:rsidR="00BF78BD" w:rsidRDefault="00BF78BD" w:rsidP="003D5A35">
      <w:pPr>
        <w:jc w:val="both"/>
      </w:pPr>
      <w:r>
        <w:rPr>
          <w:b/>
        </w:rPr>
        <w:t xml:space="preserve">Poslanec Žatko : </w:t>
      </w:r>
      <w:r w:rsidRPr="00BF78BD">
        <w:t xml:space="preserve">Ja sa chcem iba spýtať </w:t>
      </w:r>
      <w:r w:rsidR="00F23A4D">
        <w:t>, prečo ste sa rozhodli dnes zvolať zastupiteľstvo online, k</w:t>
      </w:r>
      <w:r w:rsidR="003D5A35">
        <w:t>eďže už takmer všetky pandémické</w:t>
      </w:r>
      <w:r w:rsidR="00F23A4D">
        <w:t xml:space="preserve"> opatrenia boli zrušené. Určite by sme sa už všetci naživo radi stretli. Tak isto občania by radi uvítali, keby mohli prísť na miestne zastupiteľstvo. Dúfam, že to </w:t>
      </w:r>
      <w:r w:rsidR="00362DAC">
        <w:t xml:space="preserve"> bolo posledné online zastupiteľstvo </w:t>
      </w:r>
      <w:r w:rsidR="00F23A4D">
        <w:t>budúce už bude normálne.</w:t>
      </w:r>
    </w:p>
    <w:p w:rsidR="00F23A4D" w:rsidRDefault="00F23A4D" w:rsidP="003D5A35">
      <w:pPr>
        <w:jc w:val="both"/>
      </w:pPr>
      <w:r w:rsidRPr="00F23A4D">
        <w:rPr>
          <w:b/>
        </w:rPr>
        <w:t>Starosta</w:t>
      </w:r>
      <w:r>
        <w:t xml:space="preserve">: Ja pevne verím, že už ďalšie zastupiteľstvo budeme mať fyzické. Teraz ešte mimoriadne situácie trvajú a aj vzhľadom na ďalšie prebiehajúce online stretnutia a možné komplikácie </w:t>
      </w:r>
      <w:r w:rsidR="00362DAC">
        <w:t xml:space="preserve">, čo sa týka aj zdravotného stavu aj zamestnancov úradu  aj nás. Nehovoriac, že si uvedomujeme, že viacerí  máte množstvo povinností.  Bolo to vidieť aj pri dnešnom zastupiteľstve, tak sme zvolili túto formu. To, že sa opatrenia rušia, viete, že štát ich neskoro prijal a nie je úplne ideálne, aby nejakým spôsobom boli rušené. Ja som až do tejto chvíle neevidoval problém, ani avízo od niektorého z poslancov, že by bol vyslovene proti tomuto riešeniu. Rešpektovali ste ho a ja to tak beriem. </w:t>
      </w:r>
      <w:r w:rsidR="00A342F5">
        <w:t>Vnímam vašu požiadavku,</w:t>
      </w:r>
      <w:r w:rsidR="008E0480">
        <w:t xml:space="preserve"> </w:t>
      </w:r>
      <w:r w:rsidR="00A342F5">
        <w:t>j</w:t>
      </w:r>
      <w:r w:rsidR="00362DAC">
        <w:t>a sám</w:t>
      </w:r>
      <w:r w:rsidR="00A342F5">
        <w:t xml:space="preserve"> ju mám</w:t>
      </w:r>
      <w:r w:rsidR="00362DAC">
        <w:t xml:space="preserve">, aby sme sa čo najskôr videli. Je to omnoho lepšie a aj množstvo vecí sa dá osobným kontaktom viac </w:t>
      </w:r>
      <w:r w:rsidR="00A342F5">
        <w:t xml:space="preserve">pozitívne </w:t>
      </w:r>
      <w:r w:rsidR="00362DAC">
        <w:t>odkomunikovať</w:t>
      </w:r>
      <w:r w:rsidR="00BA5F4A">
        <w:t>. Situácia si to zatiaľ vyžadovala a rozhodli sme sa takto.</w:t>
      </w:r>
      <w:r w:rsidR="00A342F5">
        <w:t xml:space="preserve"> Skôr to pomohlo, než </w:t>
      </w:r>
      <w:r w:rsidR="00A11C19">
        <w:t>aby</w:t>
      </w:r>
      <w:r w:rsidR="00A342F5">
        <w:t xml:space="preserve"> to komplikovalo. </w:t>
      </w:r>
      <w:r w:rsidR="00BA5F4A">
        <w:t xml:space="preserve"> Ak to</w:t>
      </w:r>
      <w:r w:rsidR="00A342F5">
        <w:t xml:space="preserve"> má </w:t>
      </w:r>
      <w:r w:rsidR="00BA5F4A">
        <w:t>prospieva</w:t>
      </w:r>
      <w:r w:rsidR="00A342F5">
        <w:t>ť</w:t>
      </w:r>
      <w:r w:rsidR="00BA5F4A">
        <w:t xml:space="preserve"> </w:t>
      </w:r>
      <w:r w:rsidR="00A11C19">
        <w:t xml:space="preserve"> fungovaniu, </w:t>
      </w:r>
      <w:r w:rsidR="00BA5F4A">
        <w:t xml:space="preserve">tak je to aj hospodárnejšie si myslím, aj organizačne. Je aj náročné chystať sálu a rozkladať techniku. Na to potrebujete ľudí. Hoci ich teraz nevidíte, tak kolegovia, ktorí chystajú či už priamy prenos, alebo </w:t>
      </w:r>
      <w:r w:rsidR="00A342F5">
        <w:t xml:space="preserve"> chystajú </w:t>
      </w:r>
      <w:r w:rsidR="00BA5F4A">
        <w:t xml:space="preserve">technické zabezpečenie </w:t>
      </w:r>
      <w:r w:rsidR="00A342F5">
        <w:t xml:space="preserve">robia </w:t>
      </w:r>
      <w:r w:rsidR="00BA5F4A">
        <w:t>,</w:t>
      </w:r>
      <w:r w:rsidR="00A342F5">
        <w:t xml:space="preserve">hoci ich </w:t>
      </w:r>
      <w:r w:rsidR="00BA5F4A">
        <w:t>ne</w:t>
      </w:r>
      <w:r w:rsidR="00A11C19">
        <w:t>vidíte na tom zastupiteľstve,</w:t>
      </w:r>
      <w:r w:rsidR="00BA5F4A">
        <w:t xml:space="preserve"> koľko </w:t>
      </w:r>
      <w:r w:rsidR="00A342F5">
        <w:t xml:space="preserve">reálne </w:t>
      </w:r>
      <w:r w:rsidR="00BA5F4A">
        <w:t xml:space="preserve">je ľudí </w:t>
      </w:r>
      <w:r w:rsidR="00A11C19">
        <w:t xml:space="preserve">na organizovaní </w:t>
      </w:r>
      <w:r w:rsidR="00BA5F4A">
        <w:t>okolo jedného zastupiteľstva . Je to hospodárnejšie a efektívnejšie. Mali sme tu možnosť a hlavná priorita je to zdravie a</w:t>
      </w:r>
      <w:r w:rsidR="00A342F5">
        <w:t> prihliadnutie na dve</w:t>
      </w:r>
      <w:r w:rsidR="00BA5F4A">
        <w:t xml:space="preserve"> </w:t>
      </w:r>
      <w:r w:rsidR="00A342F5">
        <w:t xml:space="preserve">súbežne prebiehajúce </w:t>
      </w:r>
      <w:r w:rsidR="00A11C19">
        <w:t xml:space="preserve"> mimoriadne </w:t>
      </w:r>
      <w:r w:rsidR="00A342F5">
        <w:t>situácie na Slovensku.</w:t>
      </w:r>
      <w:r w:rsidR="00A11C19">
        <w:t xml:space="preserve"> Takže asi toľko.</w:t>
      </w:r>
    </w:p>
    <w:p w:rsidR="00A11C19" w:rsidRDefault="00A11C19" w:rsidP="003D5A35">
      <w:pPr>
        <w:jc w:val="both"/>
      </w:pPr>
      <w:r w:rsidRPr="00A11C19">
        <w:rPr>
          <w:b/>
        </w:rPr>
        <w:t>Technická – poslanec Tešovič</w:t>
      </w:r>
      <w:r>
        <w:t xml:space="preserve"> : Ja som veľmi rád, že sa už budeme môcť stretnúť osobne tu s kolegami, aj s občanmi. Nejakým spôsobom sa </w:t>
      </w:r>
      <w:r w:rsidR="00DD16BE">
        <w:t>aj</w:t>
      </w:r>
      <w:r>
        <w:t xml:space="preserve"> stretávame priebežne všetci. Čo sa týka toho termínu zastupiteľstva, je to vždy také diskutabilné. Mali sme zastupiteľstvá o deviatej ráno, potom sme ich mali aj o trinástej, teraz ich máme o šestnástej. Tých spôsobov a dôvodov je veľmi veľa. Každý má svoj názor, ale ja badám  kedykoľvek to zastupiteľstvo je </w:t>
      </w:r>
      <w:r w:rsidR="00801070">
        <w:t xml:space="preserve">, tak sa ho zúčastňuje </w:t>
      </w:r>
      <w:r>
        <w:t xml:space="preserve"> </w:t>
      </w:r>
      <w:r w:rsidR="008E0480">
        <w:t>t</w:t>
      </w:r>
      <w:r w:rsidR="00801070">
        <w:t>en istý počet ľudí. Okrem ľudí, ktorých bezprostredne zaujímajú prerokované body</w:t>
      </w:r>
      <w:r w:rsidR="00DD16BE">
        <w:t>,</w:t>
      </w:r>
      <w:r w:rsidR="00801070">
        <w:t xml:space="preserve"> nechodí nikto navyše. Keď </w:t>
      </w:r>
      <w:r w:rsidR="00DD16BE">
        <w:t>sa niekoho niečo týka</w:t>
      </w:r>
      <w:r w:rsidR="0068213A">
        <w:t>, príde. Som za to</w:t>
      </w:r>
      <w:r w:rsidR="008E0480">
        <w:t>,</w:t>
      </w:r>
      <w:r w:rsidR="0068213A">
        <w:t xml:space="preserve"> </w:t>
      </w:r>
      <w:r w:rsidR="00801070">
        <w:t>aby to bolo poobede, to je jasné</w:t>
      </w:r>
      <w:r w:rsidR="00DD16BE">
        <w:t xml:space="preserve"> a</w:t>
      </w:r>
      <w:r w:rsidR="0068213A">
        <w:t> som za to</w:t>
      </w:r>
      <w:r w:rsidR="008E0480">
        <w:t>,</w:t>
      </w:r>
      <w:r w:rsidR="00DD16BE">
        <w:t xml:space="preserve"> aby to bolo prezenčne, ale nechcem to preceňovať. Tie sály sme nemali nikdy plné. </w:t>
      </w:r>
    </w:p>
    <w:p w:rsidR="0068213A" w:rsidRDefault="0068213A" w:rsidP="003D5A35">
      <w:pPr>
        <w:jc w:val="both"/>
      </w:pPr>
      <w:r w:rsidRPr="0068213A">
        <w:rPr>
          <w:b/>
        </w:rPr>
        <w:t xml:space="preserve"> Starosta</w:t>
      </w:r>
      <w:r>
        <w:t xml:space="preserve"> :  Tiež dúfam, že ďalšie zastupiteľstvo už budeme mať prezenčne . Uvidíme teda aká bude situácia. Nevieme, čo nás všetko čaká. Dúfam, že už bude </w:t>
      </w:r>
      <w:r w:rsidR="00D5335F">
        <w:t>len</w:t>
      </w:r>
      <w:r>
        <w:t xml:space="preserve"> lepšie aj keď tomu nič </w:t>
      </w:r>
      <w:r w:rsidR="00536385">
        <w:t>nenasvedčuje Dôležité je, že fungujeme</w:t>
      </w:r>
      <w:r w:rsidR="00D5335F">
        <w:t xml:space="preserve"> s tými prostriedkami ktoré máme. </w:t>
      </w:r>
      <w:r w:rsidR="00536385">
        <w:t xml:space="preserve"> Ja si vážim každého jedného, ktorý v rámci svojich možností sa môže zúčastniť buď takto online, alebo prezenčne a</w:t>
      </w:r>
      <w:r w:rsidR="00D5335F">
        <w:t xml:space="preserve"> takto </w:t>
      </w:r>
      <w:r w:rsidR="00536385">
        <w:t xml:space="preserve">si </w:t>
      </w:r>
      <w:r w:rsidR="00D5335F">
        <w:t xml:space="preserve">vykonávať </w:t>
      </w:r>
      <w:r w:rsidR="00536385">
        <w:t xml:space="preserve">svoju prácu. </w:t>
      </w:r>
    </w:p>
    <w:p w:rsidR="00536385" w:rsidRPr="009072FC" w:rsidRDefault="00536385" w:rsidP="003D5A35">
      <w:pPr>
        <w:jc w:val="both"/>
        <w:rPr>
          <w:b/>
          <w:u w:val="single"/>
        </w:rPr>
      </w:pPr>
      <w:r>
        <w:t xml:space="preserve">Myslím si, že sme vyčerpali </w:t>
      </w:r>
      <w:r w:rsidR="00D5335F">
        <w:t xml:space="preserve"> v rámci rozpravy tento bod, dáme slovo pani prednostke a môžeme pristúpiť k bodu Interpelácie .</w:t>
      </w:r>
    </w:p>
    <w:p w:rsidR="00F23A4D" w:rsidRDefault="00F23A4D" w:rsidP="003D5A35">
      <w:pPr>
        <w:jc w:val="both"/>
      </w:pPr>
    </w:p>
    <w:p w:rsidR="00BC7DA2" w:rsidRPr="009072FC" w:rsidRDefault="00BC7DA2" w:rsidP="007D5F1B">
      <w:pPr>
        <w:rPr>
          <w:b/>
          <w:u w:val="single"/>
        </w:rPr>
      </w:pPr>
      <w:r w:rsidRPr="009072FC">
        <w:rPr>
          <w:b/>
          <w:highlight w:val="lightGray"/>
          <w:u w:val="single"/>
        </w:rPr>
        <w:t>Bod č. 21</w:t>
      </w:r>
      <w:r w:rsidR="009C6918">
        <w:rPr>
          <w:b/>
          <w:highlight w:val="lightGray"/>
          <w:u w:val="single"/>
        </w:rPr>
        <w:t>)</w:t>
      </w:r>
      <w:r w:rsidRPr="009072FC">
        <w:rPr>
          <w:b/>
          <w:highlight w:val="lightGray"/>
          <w:u w:val="single"/>
        </w:rPr>
        <w:t xml:space="preserve"> Interpelácie</w:t>
      </w:r>
      <w:r w:rsidRPr="009072FC">
        <w:rPr>
          <w:b/>
          <w:u w:val="single"/>
        </w:rPr>
        <w:t xml:space="preserve">    </w:t>
      </w:r>
    </w:p>
    <w:p w:rsidR="00D5335F" w:rsidRDefault="006200E1" w:rsidP="003D5A35">
      <w:pPr>
        <w:jc w:val="both"/>
      </w:pPr>
      <w:r w:rsidRPr="00D5335F">
        <w:rPr>
          <w:b/>
        </w:rPr>
        <w:t>Prednostka MÚ</w:t>
      </w:r>
      <w:r>
        <w:t xml:space="preserve"> :</w:t>
      </w:r>
      <w:r w:rsidR="00D5335F">
        <w:t xml:space="preserve"> v rámci bodu interpelácie z minulého zastupiteľstva bola podaná jedna interpelácia od pána poslanca Adriána Jankoviča, ktorá mu bola odoslaná  15.3.2022 a prevzal si ju 28.3.2022</w:t>
      </w:r>
    </w:p>
    <w:p w:rsidR="00BC7DA2" w:rsidRDefault="00D5335F" w:rsidP="003D5A35">
      <w:pPr>
        <w:jc w:val="both"/>
      </w:pPr>
      <w:r w:rsidRPr="00D5335F">
        <w:rPr>
          <w:b/>
        </w:rPr>
        <w:t>Starosta</w:t>
      </w:r>
      <w:r>
        <w:t xml:space="preserve"> : Môžem konštatovať, že sme vyčerpali program dnešného zastupiteľstva . </w:t>
      </w:r>
      <w:r w:rsidR="00A3405C">
        <w:t>Prajem si, n</w:t>
      </w:r>
      <w:r>
        <w:t>ech je to aj na</w:t>
      </w:r>
      <w:r w:rsidR="00A3405C">
        <w:t>ďalej takáto</w:t>
      </w:r>
      <w:r>
        <w:t xml:space="preserve"> obvyklá veta . Ja vám ďakujem za spoluprácu a konštruktívny prístup. Cieľ máme všetci rovnaký. Prajem vám príjemný zvyšok </w:t>
      </w:r>
      <w:r w:rsidR="00A3405C">
        <w:t>večera a všetkým hlavne pevné zdravie.</w:t>
      </w:r>
      <w:r>
        <w:t xml:space="preserve"> </w:t>
      </w:r>
      <w:r w:rsidR="00A3405C">
        <w:t xml:space="preserve">Sme vždy k dispozícii  keď by bolo čokoľvek treba. Končím rokovanie dnešného zastupiteľstva. </w:t>
      </w:r>
    </w:p>
    <w:p w:rsidR="00C72E0B" w:rsidRDefault="00C72E0B" w:rsidP="003D5A35">
      <w:pPr>
        <w:jc w:val="both"/>
      </w:pPr>
    </w:p>
    <w:p w:rsidR="00C72E0B" w:rsidRDefault="00C72E0B" w:rsidP="003D5A35">
      <w:pPr>
        <w:jc w:val="both"/>
      </w:pPr>
    </w:p>
    <w:p w:rsidR="00C72E0B" w:rsidRPr="00C72E0B" w:rsidRDefault="00C72E0B" w:rsidP="007D5F1B">
      <w:pPr>
        <w:rPr>
          <w:b/>
          <w:i/>
          <w:sz w:val="24"/>
          <w:szCs w:val="24"/>
        </w:rPr>
      </w:pPr>
    </w:p>
    <w:p w:rsidR="00C72E0B" w:rsidRPr="00E611B9" w:rsidRDefault="00C72E0B" w:rsidP="007D5F1B">
      <w:pPr>
        <w:rPr>
          <w:b/>
          <w:i/>
          <w:sz w:val="28"/>
          <w:szCs w:val="28"/>
        </w:rPr>
      </w:pPr>
      <w:r w:rsidRPr="00E611B9">
        <w:rPr>
          <w:b/>
          <w:i/>
          <w:sz w:val="28"/>
          <w:szCs w:val="28"/>
        </w:rPr>
        <w:t xml:space="preserve">Ing. Mária KOPRDOVÁ   </w:t>
      </w:r>
      <w:r w:rsidR="00FF63C5">
        <w:rPr>
          <w:b/>
          <w:i/>
          <w:sz w:val="28"/>
          <w:szCs w:val="28"/>
        </w:rPr>
        <w:t xml:space="preserve">  </w:t>
      </w:r>
      <w:r w:rsidRPr="00E611B9">
        <w:rPr>
          <w:b/>
          <w:i/>
          <w:sz w:val="28"/>
          <w:szCs w:val="28"/>
        </w:rPr>
        <w:t xml:space="preserve">                 </w:t>
      </w:r>
      <w:r w:rsidR="00E611B9">
        <w:rPr>
          <w:b/>
          <w:i/>
          <w:sz w:val="28"/>
          <w:szCs w:val="28"/>
        </w:rPr>
        <w:t xml:space="preserve">                        </w:t>
      </w:r>
      <w:r w:rsidRPr="00E611B9">
        <w:rPr>
          <w:b/>
          <w:i/>
          <w:sz w:val="28"/>
          <w:szCs w:val="28"/>
        </w:rPr>
        <w:t xml:space="preserve"> Dárius KRAJČÍR </w:t>
      </w:r>
    </w:p>
    <w:p w:rsidR="00C72E0B" w:rsidRDefault="00C72E0B" w:rsidP="007D5F1B">
      <w:r>
        <w:t>prednostka Miestneho úradu                                                           starosta Mestskej časti</w:t>
      </w:r>
    </w:p>
    <w:p w:rsidR="00BC7DA2" w:rsidRPr="00D42BBD" w:rsidRDefault="00C72E0B" w:rsidP="007D5F1B">
      <w:r>
        <w:t>Bratislava-Devínska Nová Ves                                                     Bratislava-Devínska Nová Ves</w:t>
      </w:r>
    </w:p>
    <w:p w:rsidR="00B71FEA" w:rsidRDefault="00B71FEA" w:rsidP="007D5F1B"/>
    <w:p w:rsidR="00B71FEA" w:rsidRDefault="00B71FEA" w:rsidP="007D5F1B"/>
    <w:p w:rsidR="00C72E0B" w:rsidRDefault="00C72E0B" w:rsidP="007D5F1B"/>
    <w:p w:rsidR="00D5335F" w:rsidRDefault="00D5335F" w:rsidP="007D5F1B"/>
    <w:p w:rsidR="00C72E0B" w:rsidRDefault="00C72E0B" w:rsidP="007D5F1B">
      <w:r>
        <w:t xml:space="preserve">Overovatelia zápisnice :    Mgr. Beata JANATOVÁ    </w:t>
      </w:r>
      <w:r w:rsidR="00FF63C5">
        <w:t xml:space="preserve"> </w:t>
      </w:r>
      <w:r>
        <w:t xml:space="preserve">  ...............................................</w:t>
      </w:r>
    </w:p>
    <w:p w:rsidR="00C72E0B" w:rsidRDefault="00C72E0B" w:rsidP="007D5F1B"/>
    <w:p w:rsidR="00C72E0B" w:rsidRDefault="00C72E0B" w:rsidP="007D5F1B">
      <w:r>
        <w:t xml:space="preserve">                                               </w:t>
      </w:r>
      <w:r w:rsidR="00164E7F">
        <w:t xml:space="preserve">Peter KOLEGA                     </w:t>
      </w:r>
      <w:r w:rsidR="00FF63C5">
        <w:t xml:space="preserve"> .</w:t>
      </w:r>
      <w:r>
        <w:t>................</w:t>
      </w:r>
      <w:r w:rsidR="00D5335F">
        <w:t>.</w:t>
      </w:r>
      <w:r>
        <w:t>.............................</w:t>
      </w:r>
    </w:p>
    <w:p w:rsidR="00C72E0B" w:rsidRDefault="00C72E0B" w:rsidP="007D5F1B"/>
    <w:p w:rsidR="00C72E0B" w:rsidRDefault="00C72E0B" w:rsidP="007D5F1B"/>
    <w:p w:rsidR="00C72E0B" w:rsidRDefault="00C72E0B" w:rsidP="007D5F1B"/>
    <w:p w:rsidR="00C72E0B" w:rsidRDefault="00C72E0B" w:rsidP="007D5F1B"/>
    <w:p w:rsidR="00C72E0B" w:rsidRPr="001E5945" w:rsidRDefault="00C72E0B" w:rsidP="007D5F1B">
      <w:r>
        <w:t xml:space="preserve">                                                                                                                        Zapísala Paďourová </w:t>
      </w:r>
    </w:p>
    <w:sectPr w:rsidR="00C72E0B" w:rsidRPr="001E5945">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51B8" w:rsidRDefault="00D251B8" w:rsidP="0085598B">
      <w:pPr>
        <w:spacing w:after="0" w:line="240" w:lineRule="auto"/>
      </w:pPr>
      <w:r>
        <w:separator/>
      </w:r>
    </w:p>
  </w:endnote>
  <w:endnote w:type="continuationSeparator" w:id="0">
    <w:p w:rsidR="00D251B8" w:rsidRDefault="00D251B8" w:rsidP="00855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51B8" w:rsidRDefault="00D251B8" w:rsidP="0085598B">
      <w:pPr>
        <w:spacing w:after="0" w:line="240" w:lineRule="auto"/>
      </w:pPr>
      <w:r>
        <w:separator/>
      </w:r>
    </w:p>
  </w:footnote>
  <w:footnote w:type="continuationSeparator" w:id="0">
    <w:p w:rsidR="00D251B8" w:rsidRDefault="00D251B8" w:rsidP="008559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577601"/>
      <w:docPartObj>
        <w:docPartGallery w:val="Page Numbers (Top of Page)"/>
        <w:docPartUnique/>
      </w:docPartObj>
    </w:sdtPr>
    <w:sdtEndPr/>
    <w:sdtContent>
      <w:p w:rsidR="0085598B" w:rsidRDefault="0085598B">
        <w:pPr>
          <w:pStyle w:val="Hlavika"/>
          <w:jc w:val="center"/>
        </w:pPr>
        <w:r>
          <w:fldChar w:fldCharType="begin"/>
        </w:r>
        <w:r>
          <w:instrText>PAGE   \* MERGEFORMAT</w:instrText>
        </w:r>
        <w:r>
          <w:fldChar w:fldCharType="separate"/>
        </w:r>
        <w:r w:rsidR="001C3021">
          <w:rPr>
            <w:noProof/>
          </w:rPr>
          <w:t>1</w:t>
        </w:r>
        <w:r>
          <w:fldChar w:fldCharType="end"/>
        </w:r>
      </w:p>
    </w:sdtContent>
  </w:sdt>
  <w:p w:rsidR="0085598B" w:rsidRDefault="0085598B">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06"/>
    <w:rsid w:val="00023C6C"/>
    <w:rsid w:val="00055DFD"/>
    <w:rsid w:val="00085059"/>
    <w:rsid w:val="00087B37"/>
    <w:rsid w:val="00091E98"/>
    <w:rsid w:val="000D08C4"/>
    <w:rsid w:val="000D2810"/>
    <w:rsid w:val="00141AD9"/>
    <w:rsid w:val="001546B9"/>
    <w:rsid w:val="00164E7F"/>
    <w:rsid w:val="001A1E74"/>
    <w:rsid w:val="001A44BD"/>
    <w:rsid w:val="001A5383"/>
    <w:rsid w:val="001C3021"/>
    <w:rsid w:val="001C52A1"/>
    <w:rsid w:val="001E5945"/>
    <w:rsid w:val="002125FE"/>
    <w:rsid w:val="00215631"/>
    <w:rsid w:val="002401C9"/>
    <w:rsid w:val="00252757"/>
    <w:rsid w:val="00274D16"/>
    <w:rsid w:val="002907CC"/>
    <w:rsid w:val="002A6C24"/>
    <w:rsid w:val="002E2915"/>
    <w:rsid w:val="0030710F"/>
    <w:rsid w:val="0035251A"/>
    <w:rsid w:val="00362755"/>
    <w:rsid w:val="00362DAC"/>
    <w:rsid w:val="00392149"/>
    <w:rsid w:val="003B1483"/>
    <w:rsid w:val="003C2216"/>
    <w:rsid w:val="003D5143"/>
    <w:rsid w:val="003D5A35"/>
    <w:rsid w:val="003F1A81"/>
    <w:rsid w:val="0041799E"/>
    <w:rsid w:val="00423118"/>
    <w:rsid w:val="00434EA4"/>
    <w:rsid w:val="00466AAE"/>
    <w:rsid w:val="00470775"/>
    <w:rsid w:val="0047119B"/>
    <w:rsid w:val="00477BEF"/>
    <w:rsid w:val="004A5B12"/>
    <w:rsid w:val="004B08AB"/>
    <w:rsid w:val="004B5B94"/>
    <w:rsid w:val="004C3CA2"/>
    <w:rsid w:val="004D135F"/>
    <w:rsid w:val="004D47EA"/>
    <w:rsid w:val="004F5412"/>
    <w:rsid w:val="00502080"/>
    <w:rsid w:val="00504A97"/>
    <w:rsid w:val="00506D15"/>
    <w:rsid w:val="00512DF6"/>
    <w:rsid w:val="00515F3D"/>
    <w:rsid w:val="00521962"/>
    <w:rsid w:val="00525DF7"/>
    <w:rsid w:val="0052620E"/>
    <w:rsid w:val="00536385"/>
    <w:rsid w:val="005555AC"/>
    <w:rsid w:val="005560B8"/>
    <w:rsid w:val="00577FE0"/>
    <w:rsid w:val="00593AC3"/>
    <w:rsid w:val="005A70AF"/>
    <w:rsid w:val="005B3BEF"/>
    <w:rsid w:val="005C72A2"/>
    <w:rsid w:val="006200E1"/>
    <w:rsid w:val="00633E57"/>
    <w:rsid w:val="00635FE7"/>
    <w:rsid w:val="006611CD"/>
    <w:rsid w:val="00671A1F"/>
    <w:rsid w:val="00677F5B"/>
    <w:rsid w:val="0068213A"/>
    <w:rsid w:val="00697209"/>
    <w:rsid w:val="006A048D"/>
    <w:rsid w:val="00724777"/>
    <w:rsid w:val="00731D76"/>
    <w:rsid w:val="00756541"/>
    <w:rsid w:val="0076590C"/>
    <w:rsid w:val="007B12BC"/>
    <w:rsid w:val="007B2EF9"/>
    <w:rsid w:val="007C5755"/>
    <w:rsid w:val="007C7306"/>
    <w:rsid w:val="007D38A3"/>
    <w:rsid w:val="007D5F1B"/>
    <w:rsid w:val="00801070"/>
    <w:rsid w:val="008034EB"/>
    <w:rsid w:val="0081742D"/>
    <w:rsid w:val="00843E80"/>
    <w:rsid w:val="0085598B"/>
    <w:rsid w:val="00860D42"/>
    <w:rsid w:val="00885EF6"/>
    <w:rsid w:val="008A04A9"/>
    <w:rsid w:val="008A22E4"/>
    <w:rsid w:val="008D0778"/>
    <w:rsid w:val="008E0480"/>
    <w:rsid w:val="008F18AC"/>
    <w:rsid w:val="00900017"/>
    <w:rsid w:val="009072FC"/>
    <w:rsid w:val="00941928"/>
    <w:rsid w:val="009C6918"/>
    <w:rsid w:val="009E2942"/>
    <w:rsid w:val="009F0D36"/>
    <w:rsid w:val="00A11C19"/>
    <w:rsid w:val="00A12063"/>
    <w:rsid w:val="00A3405C"/>
    <w:rsid w:val="00A342F5"/>
    <w:rsid w:val="00A50FDE"/>
    <w:rsid w:val="00A6192D"/>
    <w:rsid w:val="00A625AC"/>
    <w:rsid w:val="00A73103"/>
    <w:rsid w:val="00AB409A"/>
    <w:rsid w:val="00AE651E"/>
    <w:rsid w:val="00AF69B0"/>
    <w:rsid w:val="00B32543"/>
    <w:rsid w:val="00B43C66"/>
    <w:rsid w:val="00B50A98"/>
    <w:rsid w:val="00B56CDD"/>
    <w:rsid w:val="00B62AE7"/>
    <w:rsid w:val="00B71FEA"/>
    <w:rsid w:val="00BA074F"/>
    <w:rsid w:val="00BA2ABF"/>
    <w:rsid w:val="00BA5F4A"/>
    <w:rsid w:val="00BC7DA2"/>
    <w:rsid w:val="00BD0845"/>
    <w:rsid w:val="00BD2DAA"/>
    <w:rsid w:val="00BF47C9"/>
    <w:rsid w:val="00BF78BD"/>
    <w:rsid w:val="00C52895"/>
    <w:rsid w:val="00C72E0B"/>
    <w:rsid w:val="00C83BB7"/>
    <w:rsid w:val="00CB38DF"/>
    <w:rsid w:val="00CD460A"/>
    <w:rsid w:val="00CF32B0"/>
    <w:rsid w:val="00D1176C"/>
    <w:rsid w:val="00D23645"/>
    <w:rsid w:val="00D251B8"/>
    <w:rsid w:val="00D42BBD"/>
    <w:rsid w:val="00D50A9D"/>
    <w:rsid w:val="00D5335F"/>
    <w:rsid w:val="00D535F0"/>
    <w:rsid w:val="00D7030E"/>
    <w:rsid w:val="00D74524"/>
    <w:rsid w:val="00DB2CB2"/>
    <w:rsid w:val="00DD16BE"/>
    <w:rsid w:val="00DD7602"/>
    <w:rsid w:val="00DE4FE4"/>
    <w:rsid w:val="00E10BDE"/>
    <w:rsid w:val="00E45AD0"/>
    <w:rsid w:val="00E611B9"/>
    <w:rsid w:val="00E66EB9"/>
    <w:rsid w:val="00E73AA5"/>
    <w:rsid w:val="00E77390"/>
    <w:rsid w:val="00E854F3"/>
    <w:rsid w:val="00EB3BB0"/>
    <w:rsid w:val="00EC4903"/>
    <w:rsid w:val="00ED0870"/>
    <w:rsid w:val="00F01084"/>
    <w:rsid w:val="00F12410"/>
    <w:rsid w:val="00F1423F"/>
    <w:rsid w:val="00F23251"/>
    <w:rsid w:val="00F23A4D"/>
    <w:rsid w:val="00F60154"/>
    <w:rsid w:val="00F643E5"/>
    <w:rsid w:val="00FA19CA"/>
    <w:rsid w:val="00FB1166"/>
    <w:rsid w:val="00FC0D11"/>
    <w:rsid w:val="00FC3025"/>
    <w:rsid w:val="00FC6AC6"/>
    <w:rsid w:val="00FE3B8D"/>
    <w:rsid w:val="00FF3DF0"/>
    <w:rsid w:val="00FF63C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001A43-9415-4DD1-8A89-DD6601E0C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5598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5598B"/>
  </w:style>
  <w:style w:type="paragraph" w:styleId="Pta">
    <w:name w:val="footer"/>
    <w:basedOn w:val="Normlny"/>
    <w:link w:val="PtaChar"/>
    <w:uiPriority w:val="99"/>
    <w:unhideWhenUsed/>
    <w:rsid w:val="0085598B"/>
    <w:pPr>
      <w:tabs>
        <w:tab w:val="center" w:pos="4536"/>
        <w:tab w:val="right" w:pos="9072"/>
      </w:tabs>
      <w:spacing w:after="0" w:line="240" w:lineRule="auto"/>
    </w:pPr>
  </w:style>
  <w:style w:type="character" w:customStyle="1" w:styleId="PtaChar">
    <w:name w:val="Päta Char"/>
    <w:basedOn w:val="Predvolenpsmoodseku"/>
    <w:link w:val="Pta"/>
    <w:uiPriority w:val="99"/>
    <w:rsid w:val="008559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734298">
      <w:bodyDiv w:val="1"/>
      <w:marLeft w:val="0"/>
      <w:marRight w:val="0"/>
      <w:marTop w:val="0"/>
      <w:marBottom w:val="0"/>
      <w:divBdr>
        <w:top w:val="none" w:sz="0" w:space="0" w:color="auto"/>
        <w:left w:val="none" w:sz="0" w:space="0" w:color="auto"/>
        <w:bottom w:val="none" w:sz="0" w:space="0" w:color="auto"/>
        <w:right w:val="none" w:sz="0" w:space="0" w:color="auto"/>
      </w:divBdr>
    </w:div>
    <w:div w:id="243490482">
      <w:bodyDiv w:val="1"/>
      <w:marLeft w:val="0"/>
      <w:marRight w:val="0"/>
      <w:marTop w:val="0"/>
      <w:marBottom w:val="0"/>
      <w:divBdr>
        <w:top w:val="none" w:sz="0" w:space="0" w:color="auto"/>
        <w:left w:val="none" w:sz="0" w:space="0" w:color="auto"/>
        <w:bottom w:val="none" w:sz="0" w:space="0" w:color="auto"/>
        <w:right w:val="none" w:sz="0" w:space="0" w:color="auto"/>
      </w:divBdr>
    </w:div>
    <w:div w:id="244460292">
      <w:bodyDiv w:val="1"/>
      <w:marLeft w:val="0"/>
      <w:marRight w:val="0"/>
      <w:marTop w:val="0"/>
      <w:marBottom w:val="0"/>
      <w:divBdr>
        <w:top w:val="none" w:sz="0" w:space="0" w:color="auto"/>
        <w:left w:val="none" w:sz="0" w:space="0" w:color="auto"/>
        <w:bottom w:val="none" w:sz="0" w:space="0" w:color="auto"/>
        <w:right w:val="none" w:sz="0" w:space="0" w:color="auto"/>
      </w:divBdr>
    </w:div>
    <w:div w:id="325790457">
      <w:bodyDiv w:val="1"/>
      <w:marLeft w:val="0"/>
      <w:marRight w:val="0"/>
      <w:marTop w:val="0"/>
      <w:marBottom w:val="0"/>
      <w:divBdr>
        <w:top w:val="none" w:sz="0" w:space="0" w:color="auto"/>
        <w:left w:val="none" w:sz="0" w:space="0" w:color="auto"/>
        <w:bottom w:val="none" w:sz="0" w:space="0" w:color="auto"/>
        <w:right w:val="none" w:sz="0" w:space="0" w:color="auto"/>
      </w:divBdr>
    </w:div>
    <w:div w:id="366217395">
      <w:bodyDiv w:val="1"/>
      <w:marLeft w:val="0"/>
      <w:marRight w:val="0"/>
      <w:marTop w:val="0"/>
      <w:marBottom w:val="0"/>
      <w:divBdr>
        <w:top w:val="none" w:sz="0" w:space="0" w:color="auto"/>
        <w:left w:val="none" w:sz="0" w:space="0" w:color="auto"/>
        <w:bottom w:val="none" w:sz="0" w:space="0" w:color="auto"/>
        <w:right w:val="none" w:sz="0" w:space="0" w:color="auto"/>
      </w:divBdr>
    </w:div>
    <w:div w:id="454562347">
      <w:bodyDiv w:val="1"/>
      <w:marLeft w:val="0"/>
      <w:marRight w:val="0"/>
      <w:marTop w:val="0"/>
      <w:marBottom w:val="0"/>
      <w:divBdr>
        <w:top w:val="none" w:sz="0" w:space="0" w:color="auto"/>
        <w:left w:val="none" w:sz="0" w:space="0" w:color="auto"/>
        <w:bottom w:val="none" w:sz="0" w:space="0" w:color="auto"/>
        <w:right w:val="none" w:sz="0" w:space="0" w:color="auto"/>
      </w:divBdr>
    </w:div>
    <w:div w:id="651905459">
      <w:bodyDiv w:val="1"/>
      <w:marLeft w:val="0"/>
      <w:marRight w:val="0"/>
      <w:marTop w:val="0"/>
      <w:marBottom w:val="0"/>
      <w:divBdr>
        <w:top w:val="none" w:sz="0" w:space="0" w:color="auto"/>
        <w:left w:val="none" w:sz="0" w:space="0" w:color="auto"/>
        <w:bottom w:val="none" w:sz="0" w:space="0" w:color="auto"/>
        <w:right w:val="none" w:sz="0" w:space="0" w:color="auto"/>
      </w:divBdr>
    </w:div>
    <w:div w:id="662202982">
      <w:bodyDiv w:val="1"/>
      <w:marLeft w:val="0"/>
      <w:marRight w:val="0"/>
      <w:marTop w:val="0"/>
      <w:marBottom w:val="0"/>
      <w:divBdr>
        <w:top w:val="none" w:sz="0" w:space="0" w:color="auto"/>
        <w:left w:val="none" w:sz="0" w:space="0" w:color="auto"/>
        <w:bottom w:val="none" w:sz="0" w:space="0" w:color="auto"/>
        <w:right w:val="none" w:sz="0" w:space="0" w:color="auto"/>
      </w:divBdr>
    </w:div>
    <w:div w:id="1142193138">
      <w:bodyDiv w:val="1"/>
      <w:marLeft w:val="0"/>
      <w:marRight w:val="0"/>
      <w:marTop w:val="0"/>
      <w:marBottom w:val="0"/>
      <w:divBdr>
        <w:top w:val="none" w:sz="0" w:space="0" w:color="auto"/>
        <w:left w:val="none" w:sz="0" w:space="0" w:color="auto"/>
        <w:bottom w:val="none" w:sz="0" w:space="0" w:color="auto"/>
        <w:right w:val="none" w:sz="0" w:space="0" w:color="auto"/>
      </w:divBdr>
    </w:div>
    <w:div w:id="1170751168">
      <w:bodyDiv w:val="1"/>
      <w:marLeft w:val="0"/>
      <w:marRight w:val="0"/>
      <w:marTop w:val="0"/>
      <w:marBottom w:val="0"/>
      <w:divBdr>
        <w:top w:val="none" w:sz="0" w:space="0" w:color="auto"/>
        <w:left w:val="none" w:sz="0" w:space="0" w:color="auto"/>
        <w:bottom w:val="none" w:sz="0" w:space="0" w:color="auto"/>
        <w:right w:val="none" w:sz="0" w:space="0" w:color="auto"/>
      </w:divBdr>
    </w:div>
    <w:div w:id="1184781901">
      <w:bodyDiv w:val="1"/>
      <w:marLeft w:val="0"/>
      <w:marRight w:val="0"/>
      <w:marTop w:val="0"/>
      <w:marBottom w:val="0"/>
      <w:divBdr>
        <w:top w:val="none" w:sz="0" w:space="0" w:color="auto"/>
        <w:left w:val="none" w:sz="0" w:space="0" w:color="auto"/>
        <w:bottom w:val="none" w:sz="0" w:space="0" w:color="auto"/>
        <w:right w:val="none" w:sz="0" w:space="0" w:color="auto"/>
      </w:divBdr>
    </w:div>
    <w:div w:id="1216696743">
      <w:bodyDiv w:val="1"/>
      <w:marLeft w:val="0"/>
      <w:marRight w:val="0"/>
      <w:marTop w:val="0"/>
      <w:marBottom w:val="0"/>
      <w:divBdr>
        <w:top w:val="none" w:sz="0" w:space="0" w:color="auto"/>
        <w:left w:val="none" w:sz="0" w:space="0" w:color="auto"/>
        <w:bottom w:val="none" w:sz="0" w:space="0" w:color="auto"/>
        <w:right w:val="none" w:sz="0" w:space="0" w:color="auto"/>
      </w:divBdr>
    </w:div>
    <w:div w:id="1439907035">
      <w:bodyDiv w:val="1"/>
      <w:marLeft w:val="0"/>
      <w:marRight w:val="0"/>
      <w:marTop w:val="0"/>
      <w:marBottom w:val="0"/>
      <w:divBdr>
        <w:top w:val="none" w:sz="0" w:space="0" w:color="auto"/>
        <w:left w:val="none" w:sz="0" w:space="0" w:color="auto"/>
        <w:bottom w:val="none" w:sz="0" w:space="0" w:color="auto"/>
        <w:right w:val="none" w:sz="0" w:space="0" w:color="auto"/>
      </w:divBdr>
    </w:div>
    <w:div w:id="1470245054">
      <w:bodyDiv w:val="1"/>
      <w:marLeft w:val="0"/>
      <w:marRight w:val="0"/>
      <w:marTop w:val="0"/>
      <w:marBottom w:val="0"/>
      <w:divBdr>
        <w:top w:val="none" w:sz="0" w:space="0" w:color="auto"/>
        <w:left w:val="none" w:sz="0" w:space="0" w:color="auto"/>
        <w:bottom w:val="none" w:sz="0" w:space="0" w:color="auto"/>
        <w:right w:val="none" w:sz="0" w:space="0" w:color="auto"/>
      </w:divBdr>
    </w:div>
    <w:div w:id="1561398654">
      <w:bodyDiv w:val="1"/>
      <w:marLeft w:val="0"/>
      <w:marRight w:val="0"/>
      <w:marTop w:val="0"/>
      <w:marBottom w:val="0"/>
      <w:divBdr>
        <w:top w:val="none" w:sz="0" w:space="0" w:color="auto"/>
        <w:left w:val="none" w:sz="0" w:space="0" w:color="auto"/>
        <w:bottom w:val="none" w:sz="0" w:space="0" w:color="auto"/>
        <w:right w:val="none" w:sz="0" w:space="0" w:color="auto"/>
      </w:divBdr>
    </w:div>
    <w:div w:id="1626809522">
      <w:bodyDiv w:val="1"/>
      <w:marLeft w:val="0"/>
      <w:marRight w:val="0"/>
      <w:marTop w:val="0"/>
      <w:marBottom w:val="0"/>
      <w:divBdr>
        <w:top w:val="none" w:sz="0" w:space="0" w:color="auto"/>
        <w:left w:val="none" w:sz="0" w:space="0" w:color="auto"/>
        <w:bottom w:val="none" w:sz="0" w:space="0" w:color="auto"/>
        <w:right w:val="none" w:sz="0" w:space="0" w:color="auto"/>
      </w:divBdr>
    </w:div>
    <w:div w:id="1893728552">
      <w:bodyDiv w:val="1"/>
      <w:marLeft w:val="0"/>
      <w:marRight w:val="0"/>
      <w:marTop w:val="0"/>
      <w:marBottom w:val="0"/>
      <w:divBdr>
        <w:top w:val="none" w:sz="0" w:space="0" w:color="auto"/>
        <w:left w:val="none" w:sz="0" w:space="0" w:color="auto"/>
        <w:bottom w:val="none" w:sz="0" w:space="0" w:color="auto"/>
        <w:right w:val="none" w:sz="0" w:space="0" w:color="auto"/>
      </w:divBdr>
    </w:div>
    <w:div w:id="1913808566">
      <w:bodyDiv w:val="1"/>
      <w:marLeft w:val="0"/>
      <w:marRight w:val="0"/>
      <w:marTop w:val="0"/>
      <w:marBottom w:val="0"/>
      <w:divBdr>
        <w:top w:val="none" w:sz="0" w:space="0" w:color="auto"/>
        <w:left w:val="none" w:sz="0" w:space="0" w:color="auto"/>
        <w:bottom w:val="none" w:sz="0" w:space="0" w:color="auto"/>
        <w:right w:val="none" w:sz="0" w:space="0" w:color="auto"/>
      </w:divBdr>
    </w:div>
    <w:div w:id="1957563805">
      <w:bodyDiv w:val="1"/>
      <w:marLeft w:val="0"/>
      <w:marRight w:val="0"/>
      <w:marTop w:val="0"/>
      <w:marBottom w:val="0"/>
      <w:divBdr>
        <w:top w:val="none" w:sz="0" w:space="0" w:color="auto"/>
        <w:left w:val="none" w:sz="0" w:space="0" w:color="auto"/>
        <w:bottom w:val="none" w:sz="0" w:space="0" w:color="auto"/>
        <w:right w:val="none" w:sz="0" w:space="0" w:color="auto"/>
      </w:divBdr>
    </w:div>
    <w:div w:id="1963001616">
      <w:bodyDiv w:val="1"/>
      <w:marLeft w:val="0"/>
      <w:marRight w:val="0"/>
      <w:marTop w:val="0"/>
      <w:marBottom w:val="0"/>
      <w:divBdr>
        <w:top w:val="none" w:sz="0" w:space="0" w:color="auto"/>
        <w:left w:val="none" w:sz="0" w:space="0" w:color="auto"/>
        <w:bottom w:val="none" w:sz="0" w:space="0" w:color="auto"/>
        <w:right w:val="none" w:sz="0" w:space="0" w:color="auto"/>
      </w:divBdr>
    </w:div>
    <w:div w:id="2015372214">
      <w:bodyDiv w:val="1"/>
      <w:marLeft w:val="0"/>
      <w:marRight w:val="0"/>
      <w:marTop w:val="0"/>
      <w:marBottom w:val="0"/>
      <w:divBdr>
        <w:top w:val="none" w:sz="0" w:space="0" w:color="auto"/>
        <w:left w:val="none" w:sz="0" w:space="0" w:color="auto"/>
        <w:bottom w:val="none" w:sz="0" w:space="0" w:color="auto"/>
        <w:right w:val="none" w:sz="0" w:space="0" w:color="auto"/>
      </w:divBdr>
    </w:div>
    <w:div w:id="2045206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6120</Words>
  <Characters>34888</Characters>
  <Application>Microsoft Office Word</Application>
  <DocSecurity>0</DocSecurity>
  <Lines>290</Lines>
  <Paragraphs>81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40927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Zdeňka Paďourová</dc:creator>
  <cp:keywords/>
  <dc:description/>
  <cp:lastModifiedBy>Zdeňka Paďourová</cp:lastModifiedBy>
  <cp:revision>2</cp:revision>
  <dcterms:created xsi:type="dcterms:W3CDTF">2022-05-02T07:36:00Z</dcterms:created>
  <dcterms:modified xsi:type="dcterms:W3CDTF">2022-05-02T07:36:00Z</dcterms:modified>
</cp:coreProperties>
</file>