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11" w:rsidRDefault="00326A11">
      <w:bookmarkStart w:id="0" w:name="_GoBack"/>
      <w:bookmarkEnd w:id="0"/>
    </w:p>
    <w:p w:rsidR="00326A11" w:rsidRDefault="00326A11" w:rsidP="00756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Zápisnica z rokovania Miestneho zastupiteľstva</w:t>
      </w:r>
    </w:p>
    <w:p w:rsidR="00326A11" w:rsidRDefault="00326A11" w:rsidP="007563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Mestskej časti Bratislava – Devínska Nová Ves</w:t>
      </w:r>
    </w:p>
    <w:p w:rsidR="00326A11" w:rsidRPr="000E60F8" w:rsidRDefault="00847071" w:rsidP="007563EB">
      <w:pPr>
        <w:jc w:val="center"/>
        <w:rPr>
          <w:b/>
          <w:sz w:val="28"/>
          <w:szCs w:val="28"/>
        </w:rPr>
      </w:pPr>
      <w:r w:rsidRPr="000E60F8">
        <w:rPr>
          <w:b/>
          <w:sz w:val="28"/>
          <w:szCs w:val="28"/>
        </w:rPr>
        <w:t>m</w:t>
      </w:r>
      <w:r w:rsidR="00326A11" w:rsidRPr="000E60F8">
        <w:rPr>
          <w:b/>
          <w:sz w:val="28"/>
          <w:szCs w:val="28"/>
        </w:rPr>
        <w:t>imoriadne rokovanie -   dňa 28. júna 2022</w:t>
      </w:r>
    </w:p>
    <w:p w:rsidR="00326A11" w:rsidRDefault="00326A11" w:rsidP="00326A11">
      <w:pPr>
        <w:rPr>
          <w:b/>
        </w:rPr>
      </w:pPr>
    </w:p>
    <w:p w:rsidR="00326A11" w:rsidRDefault="00326A11" w:rsidP="00326A11">
      <w:r>
        <w:t xml:space="preserve">                      Začiatok: 17,04 hod                                                         Koniec :  17,14 hod</w:t>
      </w:r>
    </w:p>
    <w:p w:rsidR="00326A11" w:rsidRDefault="00326A11" w:rsidP="00326A11">
      <w:r>
        <w:t xml:space="preserve">                                                                        </w:t>
      </w:r>
    </w:p>
    <w:p w:rsidR="00326A11" w:rsidRDefault="00326A11" w:rsidP="00326A11">
      <w:r>
        <w:rPr>
          <w:b/>
        </w:rPr>
        <w:t xml:space="preserve">                      Ospravedlnený poslanec</w:t>
      </w:r>
      <w:r>
        <w:t xml:space="preserve">: Adrián JANKOVIČ </w:t>
      </w:r>
    </w:p>
    <w:p w:rsidR="00326A11" w:rsidRDefault="00326A11" w:rsidP="00326A11"/>
    <w:p w:rsidR="00326A11" w:rsidRDefault="00326A11" w:rsidP="00326A11">
      <w:r>
        <w:t xml:space="preserve">Začiatok rokovania otvoril  starosta MČ Bratislava-Devínska Nová Ves pán Dárius Krajčír. Konštatoval, že sa pripojilo 11 poslancov a miestne zastupiteľstvo je uznášaniaschopné . </w:t>
      </w:r>
    </w:p>
    <w:p w:rsidR="003B1D67" w:rsidRDefault="003B1D67" w:rsidP="003B1D67">
      <w:r w:rsidRPr="0062766E">
        <w:rPr>
          <w:b/>
        </w:rPr>
        <w:t>Hlasovanie o predloženom programe</w:t>
      </w:r>
      <w:r>
        <w:t xml:space="preserve"> :</w:t>
      </w:r>
    </w:p>
    <w:p w:rsidR="003B1D67" w:rsidRPr="0062766E" w:rsidRDefault="003B1D67" w:rsidP="003B1D67">
      <w:pPr>
        <w:rPr>
          <w:b/>
        </w:rPr>
      </w:pPr>
      <w:r w:rsidRPr="0062766E">
        <w:rPr>
          <w:b/>
        </w:rPr>
        <w:t xml:space="preserve">UMZ </w:t>
      </w:r>
      <w:r>
        <w:rPr>
          <w:b/>
        </w:rPr>
        <w:t>73</w:t>
      </w:r>
      <w:r w:rsidRPr="0062766E">
        <w:rPr>
          <w:b/>
        </w:rPr>
        <w:t>/6/2022</w:t>
      </w:r>
    </w:p>
    <w:p w:rsidR="003B1D67" w:rsidRDefault="003B1D67" w:rsidP="003B1D67">
      <w:r>
        <w:t xml:space="preserve">Hlasovanie : </w:t>
      </w:r>
    </w:p>
    <w:p w:rsidR="003B1D67" w:rsidRDefault="003B1D67" w:rsidP="003B1D67">
      <w:r>
        <w:t xml:space="preserve">Prítomní :                             Za                               Proti                          Zdržal sa                     Nehlasoval </w:t>
      </w:r>
    </w:p>
    <w:p w:rsidR="003B1D67" w:rsidRDefault="003B1D67" w:rsidP="003B1D67">
      <w:pPr>
        <w:pBdr>
          <w:bottom w:val="single" w:sz="4" w:space="1" w:color="auto"/>
        </w:pBdr>
      </w:pPr>
      <w:r>
        <w:t xml:space="preserve">       11                                   11                                   0                                    0                                     0</w:t>
      </w:r>
    </w:p>
    <w:p w:rsidR="003B1D67" w:rsidRDefault="003B1D67" w:rsidP="003B1D67"/>
    <w:p w:rsidR="001F3988" w:rsidRDefault="001F3988" w:rsidP="003B1D67"/>
    <w:p w:rsidR="003B1D67" w:rsidRDefault="003B1D67" w:rsidP="003B1D67">
      <w:pPr>
        <w:rPr>
          <w:b/>
          <w:u w:val="single"/>
        </w:rPr>
      </w:pPr>
      <w:r w:rsidRPr="00E8479E">
        <w:rPr>
          <w:b/>
          <w:highlight w:val="lightGray"/>
          <w:u w:val="single"/>
        </w:rPr>
        <w:t>Bod č. 1)   Voľba členov návrhovej komisie , overovateľov zápisnice a určenie zapisovateľa</w:t>
      </w:r>
      <w:r w:rsidRPr="00E8479E">
        <w:rPr>
          <w:b/>
          <w:u w:val="single"/>
        </w:rPr>
        <w:t xml:space="preserve"> </w:t>
      </w:r>
    </w:p>
    <w:p w:rsidR="003B1D67" w:rsidRDefault="003B1D67" w:rsidP="003B1D67">
      <w:pPr>
        <w:rPr>
          <w:b/>
          <w:u w:val="single"/>
        </w:rPr>
      </w:pPr>
    </w:p>
    <w:p w:rsidR="003B1D67" w:rsidRDefault="003B1D67" w:rsidP="003B1D67">
      <w:r w:rsidRPr="000E60F8">
        <w:rPr>
          <w:b/>
        </w:rPr>
        <w:t>Návrhová komisia</w:t>
      </w:r>
      <w:r w:rsidRPr="003D5A56">
        <w:t xml:space="preserve"> : </w:t>
      </w:r>
      <w:r>
        <w:t xml:space="preserve">     </w:t>
      </w:r>
      <w:r w:rsidR="007563EB">
        <w:tab/>
      </w:r>
      <w:r>
        <w:t xml:space="preserve">Mgr. Miroslav ANTAL,  Mgr. Rastislav TEŠOVIČ, Jozef TITTEL </w:t>
      </w:r>
    </w:p>
    <w:p w:rsidR="003B1D67" w:rsidRDefault="003B1D67" w:rsidP="003B1D67">
      <w:r w:rsidRPr="000E60F8">
        <w:rPr>
          <w:b/>
        </w:rPr>
        <w:t>Overovateľ zápisnice</w:t>
      </w:r>
      <w:r>
        <w:t xml:space="preserve"> : </w:t>
      </w:r>
      <w:r w:rsidR="007563EB">
        <w:tab/>
      </w:r>
      <w:r>
        <w:t>Mgr. Beata JANATOVÁ, Bronislava KRAVÁRIKOVÁ</w:t>
      </w:r>
    </w:p>
    <w:p w:rsidR="003B1D67" w:rsidRDefault="003B1D67" w:rsidP="003B1D67">
      <w:r w:rsidRPr="000E60F8">
        <w:rPr>
          <w:b/>
        </w:rPr>
        <w:t>Zapisovateľka</w:t>
      </w:r>
      <w:r>
        <w:t xml:space="preserve"> :             </w:t>
      </w:r>
      <w:r w:rsidR="007563EB">
        <w:tab/>
      </w:r>
      <w:r>
        <w:t>Zdenka PAĎOUROVÁ</w:t>
      </w:r>
    </w:p>
    <w:p w:rsidR="00942ED7" w:rsidRPr="003D5A56" w:rsidRDefault="00942ED7" w:rsidP="003B1D67"/>
    <w:p w:rsidR="003B1D67" w:rsidRPr="00DE7EDA" w:rsidRDefault="003B1D67" w:rsidP="003B1D67">
      <w:pPr>
        <w:rPr>
          <w:b/>
        </w:rPr>
      </w:pPr>
      <w:r>
        <w:rPr>
          <w:b/>
        </w:rPr>
        <w:t xml:space="preserve">UMZ </w:t>
      </w:r>
      <w:r w:rsidR="00784DC1">
        <w:rPr>
          <w:b/>
        </w:rPr>
        <w:t>74</w:t>
      </w:r>
      <w:r w:rsidRPr="00DE7EDA">
        <w:rPr>
          <w:b/>
        </w:rPr>
        <w:t>/6/2022</w:t>
      </w:r>
    </w:p>
    <w:p w:rsidR="003B1D67" w:rsidRDefault="003B1D67" w:rsidP="003B1D67">
      <w:r>
        <w:t xml:space="preserve">Hlasovanie : </w:t>
      </w:r>
    </w:p>
    <w:p w:rsidR="003B1D67" w:rsidRDefault="003B1D67" w:rsidP="003B1D67">
      <w:r>
        <w:t xml:space="preserve">Prítomní :                             Za                               Proti                          Zdržal sa                     Nehlasoval </w:t>
      </w:r>
    </w:p>
    <w:p w:rsidR="003B1D67" w:rsidRDefault="003B1D67" w:rsidP="003B1D67">
      <w:pPr>
        <w:pBdr>
          <w:bottom w:val="single" w:sz="4" w:space="1" w:color="auto"/>
        </w:pBdr>
      </w:pPr>
      <w:r>
        <w:t xml:space="preserve">     11                                     11                                  0                                   0                                   0</w:t>
      </w:r>
    </w:p>
    <w:p w:rsidR="003B1D67" w:rsidRDefault="003B1D67" w:rsidP="003B1D67"/>
    <w:p w:rsidR="003B1D67" w:rsidRPr="00DE7EDA" w:rsidRDefault="003B1D67" w:rsidP="003B1D67">
      <w:pPr>
        <w:rPr>
          <w:b/>
          <w:u w:val="single"/>
        </w:rPr>
      </w:pPr>
    </w:p>
    <w:p w:rsidR="003B1D67" w:rsidRDefault="0025324C" w:rsidP="007563EB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lastRenderedPageBreak/>
        <w:t>Bod č.</w:t>
      </w:r>
      <w:r w:rsidR="003B1D67" w:rsidRPr="00DE7EDA">
        <w:rPr>
          <w:b/>
          <w:highlight w:val="lightGray"/>
          <w:u w:val="single"/>
        </w:rPr>
        <w:t>2 ) Výpožička pozemku parc. č. 2292/957 o výmere 392</w:t>
      </w:r>
      <w:r>
        <w:rPr>
          <w:b/>
          <w:highlight w:val="lightGray"/>
          <w:u w:val="single"/>
        </w:rPr>
        <w:t xml:space="preserve"> </w:t>
      </w:r>
      <w:r w:rsidR="003B1D67" w:rsidRPr="00DE7EDA">
        <w:rPr>
          <w:b/>
          <w:highlight w:val="lightGray"/>
          <w:u w:val="single"/>
        </w:rPr>
        <w:t>m</w:t>
      </w:r>
      <w:r w:rsidR="003B1D67" w:rsidRPr="00DE7EDA">
        <w:rPr>
          <w:b/>
          <w:highlight w:val="lightGray"/>
          <w:u w:val="single"/>
          <w:vertAlign w:val="superscript"/>
        </w:rPr>
        <w:t>2</w:t>
      </w:r>
      <w:r w:rsidR="003B1D67" w:rsidRPr="00DE7EDA">
        <w:rPr>
          <w:b/>
          <w:highlight w:val="lightGray"/>
          <w:u w:val="single"/>
        </w:rPr>
        <w:t xml:space="preserve"> z dôvodu hodného osobitného zreteľa a prenájom časti plochy cvičiacich prvkov Športoviska  K Park dôvodu hodného osobitného z</w:t>
      </w:r>
      <w:r>
        <w:rPr>
          <w:b/>
          <w:highlight w:val="lightGray"/>
          <w:u w:val="single"/>
        </w:rPr>
        <w:t>reteľa pre Kaufland SR v.o.s., n</w:t>
      </w:r>
      <w:r w:rsidR="003B1D67" w:rsidRPr="00DE7EDA">
        <w:rPr>
          <w:b/>
          <w:highlight w:val="lightGray"/>
          <w:u w:val="single"/>
        </w:rPr>
        <w:t>adobudnutie hnuteľných vecí od Kaufland SR v.o.s.</w:t>
      </w:r>
    </w:p>
    <w:p w:rsidR="001F3988" w:rsidRDefault="001F3988" w:rsidP="004A5483">
      <w:pPr>
        <w:jc w:val="both"/>
        <w:rPr>
          <w:b/>
          <w:u w:val="single"/>
        </w:rPr>
      </w:pPr>
    </w:p>
    <w:p w:rsidR="00942ED7" w:rsidRDefault="00942ED7" w:rsidP="004A5483">
      <w:pPr>
        <w:jc w:val="both"/>
      </w:pPr>
      <w:r w:rsidRPr="00942ED7">
        <w:rPr>
          <w:b/>
        </w:rPr>
        <w:t>Starosta</w:t>
      </w:r>
      <w:r>
        <w:t xml:space="preserve"> : Materiál ste obd</w:t>
      </w:r>
      <w:r w:rsidR="007563EB">
        <w:t>r</w:t>
      </w:r>
      <w:r>
        <w:t xml:space="preserve">žali aj s dôvodovou správou a so stanoviskami komisií a miestnej rady , kde sa odporúča podľa predloženého návrhu bod schváliť. </w:t>
      </w:r>
    </w:p>
    <w:p w:rsidR="00942ED7" w:rsidRDefault="00942ED7" w:rsidP="004A5483">
      <w:pPr>
        <w:jc w:val="both"/>
      </w:pPr>
      <w:r w:rsidRPr="00942ED7">
        <w:rPr>
          <w:b/>
        </w:rPr>
        <w:t>Rozprava</w:t>
      </w:r>
      <w:r>
        <w:t xml:space="preserve"> : </w:t>
      </w:r>
    </w:p>
    <w:p w:rsidR="00942ED7" w:rsidRDefault="00942ED7" w:rsidP="004A5483">
      <w:pPr>
        <w:jc w:val="both"/>
      </w:pPr>
      <w:r w:rsidRPr="00942ED7">
        <w:rPr>
          <w:b/>
        </w:rPr>
        <w:t>Prednostka MÚ</w:t>
      </w:r>
      <w:r>
        <w:t xml:space="preserve"> : Chcem sa ospravedlniť. Dovoľujem si upozorniť na chybu, ktorú máme v uznesení č.1, poslala som túto opravu návrhovej komisii.  Namiesto v Katastri nehnuteľnost</w:t>
      </w:r>
      <w:r w:rsidR="007563EB">
        <w:t>í</w:t>
      </w:r>
      <w:r>
        <w:t xml:space="preserve"> Katastrálneho úradu Bratislav</w:t>
      </w:r>
      <w:r w:rsidR="007563EB">
        <w:t>a</w:t>
      </w:r>
      <w:r>
        <w:t xml:space="preserve"> v správe katastra p</w:t>
      </w:r>
      <w:r w:rsidR="00E200FC">
        <w:t xml:space="preserve">re Hlavné mesto SR Bratislava  </w:t>
      </w:r>
      <w:r>
        <w:t xml:space="preserve">-  </w:t>
      </w:r>
      <w:r w:rsidR="007563EB">
        <w:t xml:space="preserve">sa toto </w:t>
      </w:r>
      <w:r>
        <w:t>nahrádza</w:t>
      </w:r>
      <w:r w:rsidR="007563EB">
        <w:t>:</w:t>
      </w:r>
      <w:r w:rsidR="00E200FC">
        <w:t xml:space="preserve">  </w:t>
      </w:r>
      <w:r w:rsidR="007563EB">
        <w:t>„</w:t>
      </w:r>
      <w:r>
        <w:t>Okresným úradom Bratislava, odborom katastrálnym</w:t>
      </w:r>
      <w:r w:rsidR="007563EB">
        <w:t>“</w:t>
      </w:r>
      <w:r w:rsidR="00E200FC">
        <w:t>.</w:t>
      </w:r>
      <w:r w:rsidR="007563EB">
        <w:t xml:space="preserve"> </w:t>
      </w:r>
      <w:r>
        <w:t>Len na toto som chcela upozorniť. Ďakujem.</w:t>
      </w:r>
    </w:p>
    <w:p w:rsidR="001F3988" w:rsidRDefault="00942ED7" w:rsidP="004A5483">
      <w:pPr>
        <w:jc w:val="both"/>
      </w:pPr>
      <w:r w:rsidRPr="00942ED7">
        <w:rPr>
          <w:b/>
        </w:rPr>
        <w:t>Starosta</w:t>
      </w:r>
      <w:r>
        <w:t xml:space="preserve"> : Túto opravu si osvojujem a prosím návrhovú komisiu, aby si </w:t>
      </w:r>
      <w:r w:rsidR="00D10CDB">
        <w:t xml:space="preserve"> návrh opravila. </w:t>
      </w:r>
    </w:p>
    <w:p w:rsidR="001F3988" w:rsidRDefault="00D10CDB" w:rsidP="004A5483">
      <w:pPr>
        <w:tabs>
          <w:tab w:val="left" w:pos="142"/>
        </w:tabs>
        <w:ind w:right="141"/>
        <w:jc w:val="both"/>
      </w:pPr>
      <w:r w:rsidRPr="00D10CDB">
        <w:rPr>
          <w:b/>
        </w:rPr>
        <w:t>Poslanec Žatko</w:t>
      </w:r>
      <w:r>
        <w:t xml:space="preserve"> : Ja samozrejme podporujem tento projekt, veď sami občania našej Devínskej si ho vybojovali v hlasovaní. Budem rád, keď sa to zrealizuje, len mám takú formálnu pripomienku alebo otázku k návrhu uznesenia. Týka sa to tej prvej časti. MZ schvaľuje výpožičku pozemku z dôvodu hodného osobitného zreteľa v zmysle §</w:t>
      </w:r>
      <w:r w:rsidR="007563EB">
        <w:t xml:space="preserve"> </w:t>
      </w:r>
      <w:r>
        <w:t>9 a ods. 9 písm. c) zákona č.138/1991 Zb. o majetku obcí v znení neskorších predpisov, parc.č.2292/957 o výmere 392</w:t>
      </w:r>
      <w:r w:rsidR="007563EB">
        <w:t xml:space="preserve"> </w:t>
      </w:r>
      <w:r>
        <w:t>m</w:t>
      </w:r>
      <w:r>
        <w:rPr>
          <w:vertAlign w:val="superscript"/>
        </w:rPr>
        <w:t>2</w:t>
      </w:r>
      <w:r>
        <w:t xml:space="preserve">, k. ú. Devínska Nová Ves. Moja otázka znie: „ V tomto ustanovení, ktoré je tu citované sa tu hovorí o prenájme a nie o výpožičke.“ Prosil by som o vysvetlenie. </w:t>
      </w:r>
    </w:p>
    <w:p w:rsidR="001F3988" w:rsidRDefault="00D10CDB" w:rsidP="004A5483">
      <w:pPr>
        <w:jc w:val="both"/>
      </w:pPr>
      <w:r w:rsidRPr="00FD03BF">
        <w:rPr>
          <w:b/>
        </w:rPr>
        <w:t>Starosta</w:t>
      </w:r>
      <w:r>
        <w:t xml:space="preserve"> : </w:t>
      </w:r>
      <w:r w:rsidR="00FD03BF">
        <w:t>Po</w:t>
      </w:r>
      <w:r>
        <w:t xml:space="preserve">prosím kolegyňu z právneho. </w:t>
      </w:r>
    </w:p>
    <w:p w:rsidR="00D10CDB" w:rsidRDefault="00FD03BF" w:rsidP="004A5483">
      <w:pPr>
        <w:jc w:val="both"/>
      </w:pPr>
      <w:r w:rsidRPr="00FD03BF">
        <w:rPr>
          <w:b/>
        </w:rPr>
        <w:t>Mgr. Dargajová</w:t>
      </w:r>
      <w:r>
        <w:t xml:space="preserve"> : Ono v podstate je pravda, že zákon </w:t>
      </w:r>
      <w:r w:rsidR="00E200FC">
        <w:t>č.</w:t>
      </w:r>
      <w:r>
        <w:t>138/1991 Zb</w:t>
      </w:r>
      <w:r w:rsidR="00E200FC">
        <w:t>.</w:t>
      </w:r>
      <w:r>
        <w:t xml:space="preserve"> o majetku obcí neupravuje výpožičku majetku obce, ale to neznamená, že v takom</w:t>
      </w:r>
      <w:r w:rsidR="007563EB">
        <w:t>to</w:t>
      </w:r>
      <w:r>
        <w:t xml:space="preserve"> prípade je oprávnený o tom rozhodnúť napr. starosta o</w:t>
      </w:r>
      <w:r w:rsidR="00E200FC">
        <w:t xml:space="preserve">bce. Vychádzame z toho, že ak </w:t>
      </w:r>
      <w:r>
        <w:t>priamo môže  prenájom schvaľovať  len obecné zastupiteľstvo, potom by to</w:t>
      </w:r>
      <w:r w:rsidR="007563EB">
        <w:t>to o to</w:t>
      </w:r>
      <w:r>
        <w:t xml:space="preserve"> viac malo platiť pre prípad výpožičky</w:t>
      </w:r>
      <w:r w:rsidR="00322E2C">
        <w:t xml:space="preserve">, </w:t>
      </w:r>
      <w:r w:rsidR="007563EB">
        <w:t>ktorá je</w:t>
      </w:r>
      <w:r w:rsidR="00322E2C">
        <w:t xml:space="preserve"> na rozdiel od nájmu</w:t>
      </w:r>
      <w:r>
        <w:t xml:space="preserve"> úplne bezodplatná.</w:t>
      </w:r>
      <w:r w:rsidR="001F3988">
        <w:t xml:space="preserve"> </w:t>
      </w:r>
      <w:r>
        <w:t>V opačnom prípade by išlo o obchádzan</w:t>
      </w:r>
      <w:r w:rsidR="007563EB">
        <w:t>ie</w:t>
      </w:r>
      <w:r>
        <w:t xml:space="preserve"> zákona. Aj na výpožičku sa vzťahuje</w:t>
      </w:r>
      <w:r w:rsidR="007563EB">
        <w:t xml:space="preserve"> </w:t>
      </w:r>
      <w:r>
        <w:t>§</w:t>
      </w:r>
      <w:r w:rsidR="007563EB">
        <w:t xml:space="preserve"> </w:t>
      </w:r>
      <w:r>
        <w:t xml:space="preserve"> 9a odsek 9 písm. c</w:t>
      </w:r>
      <w:r w:rsidR="007563EB">
        <w:t>)</w:t>
      </w:r>
      <w:r>
        <w:t xml:space="preserve"> </w:t>
      </w:r>
      <w:r w:rsidR="00322E2C">
        <w:t xml:space="preserve"> zákona </w:t>
      </w:r>
      <w:r>
        <w:t>o obecnom zriadení</w:t>
      </w:r>
      <w:r w:rsidR="00322E2C">
        <w:t>.</w:t>
      </w:r>
    </w:p>
    <w:p w:rsidR="00050981" w:rsidRDefault="00050981" w:rsidP="005E3FB3">
      <w:r w:rsidRPr="00050981">
        <w:rPr>
          <w:b/>
        </w:rPr>
        <w:t xml:space="preserve">Starosta </w:t>
      </w:r>
      <w:r>
        <w:t xml:space="preserve">: Ďakujem za vysvetlenie, dúfam, že to pánovi poslancovi </w:t>
      </w:r>
      <w:r w:rsidR="007563EB">
        <w:t xml:space="preserve">táto odpoveď </w:t>
      </w:r>
      <w:r>
        <w:t xml:space="preserve">stačí. </w:t>
      </w:r>
    </w:p>
    <w:p w:rsidR="00050981" w:rsidRDefault="00050981" w:rsidP="005E3FB3">
      <w:r w:rsidRPr="00050981">
        <w:rPr>
          <w:b/>
        </w:rPr>
        <w:t>Poslanec Žatko</w:t>
      </w:r>
      <w:r>
        <w:t xml:space="preserve"> : Ďakujem za vysvetlenie aj ja. </w:t>
      </w:r>
    </w:p>
    <w:p w:rsidR="000E60F8" w:rsidRDefault="000E60F8" w:rsidP="005E3FB3"/>
    <w:p w:rsidR="000E60F8" w:rsidRPr="000E60F8" w:rsidRDefault="000E60F8" w:rsidP="000E60F8">
      <w:pPr>
        <w:rPr>
          <w:b/>
        </w:rPr>
      </w:pPr>
    </w:p>
    <w:p w:rsidR="000E60F8" w:rsidRPr="000E60F8" w:rsidRDefault="000E60F8" w:rsidP="000E60F8">
      <w:pPr>
        <w:rPr>
          <w:b/>
        </w:rPr>
      </w:pPr>
      <w:r w:rsidRPr="000E60F8">
        <w:rPr>
          <w:b/>
        </w:rPr>
        <w:t>UMZ 75/6/2022</w:t>
      </w:r>
    </w:p>
    <w:p w:rsidR="000E60F8" w:rsidRDefault="000E60F8" w:rsidP="000E60F8">
      <w:r w:rsidRPr="000E60F8">
        <w:rPr>
          <w:b/>
        </w:rPr>
        <w:t>Hlasovanie</w:t>
      </w:r>
      <w:r>
        <w:t xml:space="preserve"> : </w:t>
      </w:r>
    </w:p>
    <w:p w:rsidR="000E60F8" w:rsidRDefault="000E60F8" w:rsidP="000E60F8">
      <w:r>
        <w:t xml:space="preserve">Prítomní :                             Za                               Proti                          Zdržal sa                     Nehlasoval </w:t>
      </w:r>
    </w:p>
    <w:p w:rsidR="000E60F8" w:rsidRDefault="000E60F8" w:rsidP="001F3988">
      <w:pPr>
        <w:pBdr>
          <w:bottom w:val="single" w:sz="4" w:space="1" w:color="auto"/>
        </w:pBdr>
      </w:pPr>
      <w:r>
        <w:t xml:space="preserve">     11                                     11                                  0                                   0                                   0</w:t>
      </w:r>
    </w:p>
    <w:p w:rsidR="000E60F8" w:rsidRDefault="000E60F8" w:rsidP="000E60F8"/>
    <w:p w:rsidR="000E60F8" w:rsidRDefault="000E60F8" w:rsidP="004A5483">
      <w:pPr>
        <w:jc w:val="both"/>
      </w:pPr>
    </w:p>
    <w:p w:rsidR="000E60F8" w:rsidRDefault="001F3988" w:rsidP="004A5483">
      <w:pPr>
        <w:jc w:val="both"/>
      </w:pPr>
      <w:r w:rsidRPr="001F3988">
        <w:rPr>
          <w:b/>
        </w:rPr>
        <w:lastRenderedPageBreak/>
        <w:t xml:space="preserve">Starosta </w:t>
      </w:r>
      <w:r>
        <w:t>: Ja vám veľmi pekne ďakujem, pretože tá cesta bola trochu dlhšia a náročná, ale výsledok je pre nás veľmi dôležitý a</w:t>
      </w:r>
      <w:r w:rsidR="007563EB">
        <w:t> </w:t>
      </w:r>
      <w:r>
        <w:t>hlavne</w:t>
      </w:r>
      <w:r w:rsidR="007563EB">
        <w:t>,</w:t>
      </w:r>
      <w:r>
        <w:t xml:space="preserve"> aby to športovisko slúžilo čo najskôr našim obyvateľom v </w:t>
      </w:r>
      <w:r w:rsidR="00E200FC">
        <w:t>D</w:t>
      </w:r>
      <w:r>
        <w:t xml:space="preserve">evínskej Novej Vsi. </w:t>
      </w:r>
    </w:p>
    <w:p w:rsidR="001F3988" w:rsidRDefault="001F3988" w:rsidP="004A5483">
      <w:pPr>
        <w:jc w:val="both"/>
      </w:pPr>
    </w:p>
    <w:p w:rsidR="001F3988" w:rsidRDefault="001F3988" w:rsidP="004A5483">
      <w:pPr>
        <w:jc w:val="both"/>
      </w:pPr>
    </w:p>
    <w:p w:rsidR="001F3988" w:rsidRPr="001F3988" w:rsidRDefault="001F3988" w:rsidP="004A5483">
      <w:pPr>
        <w:jc w:val="both"/>
        <w:rPr>
          <w:b/>
          <w:u w:val="single"/>
        </w:rPr>
      </w:pPr>
      <w:r w:rsidRPr="001F3988">
        <w:rPr>
          <w:b/>
          <w:highlight w:val="lightGray"/>
          <w:u w:val="single"/>
        </w:rPr>
        <w:t>Bod č. 3 Rôzne</w:t>
      </w:r>
      <w:r w:rsidRPr="001F3988">
        <w:rPr>
          <w:b/>
          <w:u w:val="single"/>
        </w:rPr>
        <w:t xml:space="preserve"> </w:t>
      </w:r>
    </w:p>
    <w:p w:rsidR="001F3988" w:rsidRDefault="001F3988" w:rsidP="004A5483">
      <w:pPr>
        <w:jc w:val="both"/>
      </w:pPr>
      <w:r>
        <w:t>K tomuto bodu sa nikto s poslancov neprihlásil .</w:t>
      </w:r>
    </w:p>
    <w:p w:rsidR="001F3988" w:rsidRDefault="001F3988" w:rsidP="004A5483">
      <w:pPr>
        <w:jc w:val="both"/>
      </w:pPr>
    </w:p>
    <w:p w:rsidR="001F3988" w:rsidRDefault="001F3988" w:rsidP="004A5483">
      <w:pPr>
        <w:jc w:val="both"/>
      </w:pPr>
      <w:r w:rsidRPr="001F3988">
        <w:rPr>
          <w:b/>
        </w:rPr>
        <w:t xml:space="preserve">Starosta </w:t>
      </w:r>
      <w:r>
        <w:t xml:space="preserve">: Ja vám veľmi pekne ďakujem za váš čas, za také rýchle a operatívne stretnutie a zasadnutie </w:t>
      </w:r>
      <w:r w:rsidR="00E200FC">
        <w:t xml:space="preserve">miestneho </w:t>
      </w:r>
      <w:r>
        <w:t>zastupiteľstva pre dobrú vec. Stretneme sa</w:t>
      </w:r>
      <w:r w:rsidR="007563EB">
        <w:t>,</w:t>
      </w:r>
      <w:r>
        <w:t xml:space="preserve"> verím čoskoro</w:t>
      </w:r>
      <w:r w:rsidR="007563EB">
        <w:t>,</w:t>
      </w:r>
      <w:r>
        <w:t xml:space="preserve"> s niektorými počas iných pracovných stretnutí. </w:t>
      </w:r>
      <w:r w:rsidR="00E200FC">
        <w:t>Pekný zvyšok dňa a večera.</w:t>
      </w:r>
    </w:p>
    <w:p w:rsidR="000E60F8" w:rsidRDefault="000E60F8" w:rsidP="000E60F8"/>
    <w:p w:rsidR="00E200FC" w:rsidRDefault="00E200FC" w:rsidP="000E60F8"/>
    <w:p w:rsidR="00E200FC" w:rsidRDefault="00E200FC" w:rsidP="000E60F8"/>
    <w:p w:rsidR="00E200FC" w:rsidRDefault="00E200FC" w:rsidP="000E60F8"/>
    <w:p w:rsidR="00E200FC" w:rsidRDefault="00E200FC" w:rsidP="00E200FC">
      <w:pPr>
        <w:rPr>
          <w:b/>
          <w:sz w:val="32"/>
          <w:szCs w:val="32"/>
          <w:u w:val="single"/>
        </w:rPr>
      </w:pPr>
    </w:p>
    <w:p w:rsidR="00E200FC" w:rsidRPr="007E42DC" w:rsidRDefault="00E200FC" w:rsidP="00E200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7E42DC">
        <w:rPr>
          <w:b/>
          <w:i/>
          <w:sz w:val="24"/>
          <w:szCs w:val="24"/>
        </w:rPr>
        <w:t xml:space="preserve">Ing. Mária KOPRDOVÁ            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7E42DC">
        <w:rPr>
          <w:b/>
          <w:i/>
          <w:sz w:val="24"/>
          <w:szCs w:val="24"/>
        </w:rPr>
        <w:t xml:space="preserve">Dárius KRAJČÍR </w:t>
      </w:r>
    </w:p>
    <w:p w:rsidR="00E200FC" w:rsidRDefault="00E200FC" w:rsidP="00E200FC">
      <w:r>
        <w:t xml:space="preserve">    prednostka miestneho úradu                                                        starosta mestskej časti</w:t>
      </w:r>
    </w:p>
    <w:p w:rsidR="00E200FC" w:rsidRDefault="00E200FC" w:rsidP="00E200FC">
      <w:r>
        <w:t xml:space="preserve">   Bratislava-Devínska Nová Ves                                                    Bratislava-Devínska Nová Ves</w:t>
      </w:r>
    </w:p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/>
    <w:p w:rsidR="00E200FC" w:rsidRDefault="00E200FC" w:rsidP="00E200FC">
      <w:r>
        <w:t>Overovatelia zápisnice :  Mgr. Beata JANATOVÁ                 ..................................................</w:t>
      </w:r>
    </w:p>
    <w:p w:rsidR="00E200FC" w:rsidRDefault="00E200FC" w:rsidP="00E200FC">
      <w:r>
        <w:t xml:space="preserve">                                           Bronislava KRAVÁRIKOVÁ           ..................................................</w:t>
      </w:r>
    </w:p>
    <w:p w:rsidR="00E200FC" w:rsidRPr="007E42DC" w:rsidRDefault="00E200FC" w:rsidP="00E200FC">
      <w:r>
        <w:t xml:space="preserve">   </w:t>
      </w:r>
    </w:p>
    <w:p w:rsidR="000E60F8" w:rsidRPr="00D10CDB" w:rsidRDefault="00E200FC" w:rsidP="000E60F8">
      <w:r>
        <w:t xml:space="preserve">                                                                                                                                 Zapísala : Paďourová </w:t>
      </w:r>
    </w:p>
    <w:sectPr w:rsidR="000E60F8" w:rsidRPr="00D10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4E" w:rsidRDefault="00D6244E" w:rsidP="003B1D67">
      <w:pPr>
        <w:spacing w:after="0" w:line="240" w:lineRule="auto"/>
      </w:pPr>
      <w:r>
        <w:separator/>
      </w:r>
    </w:p>
  </w:endnote>
  <w:endnote w:type="continuationSeparator" w:id="0">
    <w:p w:rsidR="00D6244E" w:rsidRDefault="00D6244E" w:rsidP="003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67" w:rsidRDefault="003B1D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67" w:rsidRDefault="003B1D6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67" w:rsidRDefault="003B1D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4E" w:rsidRDefault="00D6244E" w:rsidP="003B1D67">
      <w:pPr>
        <w:spacing w:after="0" w:line="240" w:lineRule="auto"/>
      </w:pPr>
      <w:r>
        <w:separator/>
      </w:r>
    </w:p>
  </w:footnote>
  <w:footnote w:type="continuationSeparator" w:id="0">
    <w:p w:rsidR="00D6244E" w:rsidRDefault="00D6244E" w:rsidP="003B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67" w:rsidRDefault="003B1D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57300"/>
      <w:docPartObj>
        <w:docPartGallery w:val="Page Numbers (Top of Page)"/>
        <w:docPartUnique/>
      </w:docPartObj>
    </w:sdtPr>
    <w:sdtEndPr/>
    <w:sdtContent>
      <w:p w:rsidR="000E60F8" w:rsidRDefault="000E60F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E9">
          <w:rPr>
            <w:noProof/>
          </w:rPr>
          <w:t>3</w:t>
        </w:r>
        <w:r>
          <w:fldChar w:fldCharType="end"/>
        </w:r>
      </w:p>
    </w:sdtContent>
  </w:sdt>
  <w:p w:rsidR="003B1D67" w:rsidRDefault="003B1D6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67" w:rsidRDefault="003B1D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11"/>
    <w:rsid w:val="00050981"/>
    <w:rsid w:val="00085F76"/>
    <w:rsid w:val="000E60F8"/>
    <w:rsid w:val="00142D46"/>
    <w:rsid w:val="001F3988"/>
    <w:rsid w:val="0025324C"/>
    <w:rsid w:val="0031148C"/>
    <w:rsid w:val="00322E2C"/>
    <w:rsid w:val="00326A11"/>
    <w:rsid w:val="003B1D67"/>
    <w:rsid w:val="004354AB"/>
    <w:rsid w:val="00445D3B"/>
    <w:rsid w:val="004A5483"/>
    <w:rsid w:val="005E3FB3"/>
    <w:rsid w:val="006B7384"/>
    <w:rsid w:val="007563EB"/>
    <w:rsid w:val="00784DC1"/>
    <w:rsid w:val="00847071"/>
    <w:rsid w:val="00860DD6"/>
    <w:rsid w:val="00930FE9"/>
    <w:rsid w:val="00942ED7"/>
    <w:rsid w:val="00996693"/>
    <w:rsid w:val="00D10CDB"/>
    <w:rsid w:val="00D57741"/>
    <w:rsid w:val="00D6244E"/>
    <w:rsid w:val="00D8572E"/>
    <w:rsid w:val="00DB40D1"/>
    <w:rsid w:val="00DC56B5"/>
    <w:rsid w:val="00E200FC"/>
    <w:rsid w:val="00F30D38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BF61-4A9A-4BAF-BEED-7E8D057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A1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D67"/>
  </w:style>
  <w:style w:type="paragraph" w:styleId="Pta">
    <w:name w:val="footer"/>
    <w:basedOn w:val="Normlny"/>
    <w:link w:val="PtaChar"/>
    <w:uiPriority w:val="99"/>
    <w:unhideWhenUsed/>
    <w:rsid w:val="003B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D67"/>
  </w:style>
  <w:style w:type="paragraph" w:styleId="Textbubliny">
    <w:name w:val="Balloon Text"/>
    <w:basedOn w:val="Normlny"/>
    <w:link w:val="TextbublinyChar"/>
    <w:uiPriority w:val="99"/>
    <w:semiHidden/>
    <w:unhideWhenUsed/>
    <w:rsid w:val="00E2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Paďourová</dc:creator>
  <cp:keywords/>
  <dc:description/>
  <cp:lastModifiedBy>Zdeňka Paďourová</cp:lastModifiedBy>
  <cp:revision>2</cp:revision>
  <cp:lastPrinted>2022-06-29T09:12:00Z</cp:lastPrinted>
  <dcterms:created xsi:type="dcterms:W3CDTF">2022-06-30T10:00:00Z</dcterms:created>
  <dcterms:modified xsi:type="dcterms:W3CDTF">2022-06-30T10:00:00Z</dcterms:modified>
</cp:coreProperties>
</file>