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3A" w:rsidRPr="0081033A" w:rsidRDefault="0094575D">
      <w:pPr>
        <w:rPr>
          <w:b/>
          <w:sz w:val="36"/>
          <w:szCs w:val="36"/>
        </w:rPr>
      </w:pPr>
      <w:r>
        <w:rPr>
          <w:sz w:val="36"/>
          <w:szCs w:val="36"/>
        </w:rPr>
        <w:t xml:space="preserve">              </w:t>
      </w:r>
      <w:r w:rsidR="0081033A">
        <w:rPr>
          <w:sz w:val="36"/>
          <w:szCs w:val="36"/>
        </w:rPr>
        <w:t xml:space="preserve"> </w:t>
      </w:r>
      <w:bookmarkStart w:id="0" w:name="_GoBack"/>
      <w:r w:rsidR="0081033A" w:rsidRPr="0081033A">
        <w:rPr>
          <w:b/>
          <w:sz w:val="36"/>
          <w:szCs w:val="36"/>
        </w:rPr>
        <w:t>Zápisnica z mim</w:t>
      </w:r>
      <w:r w:rsidR="008F1456">
        <w:rPr>
          <w:b/>
          <w:sz w:val="36"/>
          <w:szCs w:val="36"/>
        </w:rPr>
        <w:t>o</w:t>
      </w:r>
      <w:r w:rsidR="0081033A" w:rsidRPr="0081033A">
        <w:rPr>
          <w:b/>
          <w:sz w:val="36"/>
          <w:szCs w:val="36"/>
        </w:rPr>
        <w:t xml:space="preserve">riadneho rokovania </w:t>
      </w:r>
    </w:p>
    <w:p w:rsidR="0081033A" w:rsidRPr="0094575D" w:rsidRDefault="0081033A">
      <w:pPr>
        <w:rPr>
          <w:b/>
          <w:sz w:val="32"/>
          <w:szCs w:val="32"/>
        </w:rPr>
      </w:pPr>
      <w:r w:rsidRPr="0081033A">
        <w:rPr>
          <w:b/>
          <w:sz w:val="36"/>
          <w:szCs w:val="36"/>
        </w:rPr>
        <w:t xml:space="preserve">                </w:t>
      </w:r>
      <w:r w:rsidRPr="0094575D">
        <w:rPr>
          <w:b/>
          <w:sz w:val="32"/>
          <w:szCs w:val="32"/>
        </w:rPr>
        <w:t xml:space="preserve">Miestneho zastupiteľstva Mestskej časti </w:t>
      </w:r>
    </w:p>
    <w:p w:rsidR="0081033A" w:rsidRPr="0094575D" w:rsidRDefault="0081033A">
      <w:pPr>
        <w:rPr>
          <w:b/>
          <w:sz w:val="32"/>
          <w:szCs w:val="32"/>
        </w:rPr>
      </w:pPr>
      <w:r w:rsidRPr="0094575D">
        <w:rPr>
          <w:b/>
          <w:sz w:val="32"/>
          <w:szCs w:val="32"/>
        </w:rPr>
        <w:t xml:space="preserve">                       Bratislava- Devínska Nová Ves</w:t>
      </w:r>
    </w:p>
    <w:p w:rsidR="0081033A" w:rsidRPr="0094575D" w:rsidRDefault="0081033A">
      <w:pPr>
        <w:rPr>
          <w:b/>
        </w:rPr>
      </w:pPr>
      <w:r>
        <w:rPr>
          <w:b/>
          <w:sz w:val="32"/>
          <w:szCs w:val="32"/>
        </w:rPr>
        <w:t xml:space="preserve">        </w:t>
      </w:r>
      <w:r w:rsidRPr="0081033A">
        <w:rPr>
          <w:b/>
          <w:sz w:val="32"/>
          <w:szCs w:val="32"/>
        </w:rPr>
        <w:t xml:space="preserve"> Dňa : 25.augusta 2022 </w:t>
      </w:r>
      <w:bookmarkEnd w:id="0"/>
      <w:r w:rsidRPr="0081033A">
        <w:rPr>
          <w:b/>
          <w:sz w:val="32"/>
          <w:szCs w:val="32"/>
        </w:rPr>
        <w:t xml:space="preserve">– </w:t>
      </w:r>
      <w:r w:rsidRPr="0094575D">
        <w:rPr>
          <w:b/>
        </w:rPr>
        <w:t xml:space="preserve">prostredníctvom videokonferencie </w:t>
      </w:r>
    </w:p>
    <w:p w:rsidR="0081033A" w:rsidRPr="0094575D" w:rsidRDefault="0081033A"/>
    <w:p w:rsidR="008C516B" w:rsidRDefault="00EC2B90">
      <w:r>
        <w:t>Začiatok : 17:07</w:t>
      </w:r>
      <w:r w:rsidR="0094575D" w:rsidRPr="0094575D">
        <w:t xml:space="preserve"> hod                                                               Koniec : </w:t>
      </w:r>
      <w:r>
        <w:t>17:50  hod</w:t>
      </w:r>
      <w:r w:rsidR="0094575D" w:rsidRPr="0094575D">
        <w:t xml:space="preserve"> </w:t>
      </w:r>
    </w:p>
    <w:p w:rsidR="0094575D" w:rsidRPr="0094575D" w:rsidRDefault="00164F32" w:rsidP="00932C14">
      <w:pPr>
        <w:jc w:val="both"/>
      </w:pPr>
      <w:r>
        <w:t xml:space="preserve">Začiatok rokovania otvoril starosta pán Dárius Krajčír. Všetkých, ktorí sa pripojili k rokovaniu privítal a konštatoval, že MZ je uznášania schopné.  </w:t>
      </w:r>
    </w:p>
    <w:p w:rsidR="00932C14" w:rsidRDefault="00EC2B90">
      <w:pPr>
        <w:rPr>
          <w:b/>
        </w:rPr>
      </w:pPr>
      <w:r>
        <w:rPr>
          <w:b/>
        </w:rPr>
        <w:t xml:space="preserve">Prihlásených k rokovaniu  </w:t>
      </w:r>
      <w:r w:rsidRPr="00164F32">
        <w:t xml:space="preserve">:    </w:t>
      </w:r>
      <w:r w:rsidR="00164F32" w:rsidRPr="00164F32">
        <w:t>9 poslancov</w:t>
      </w:r>
      <w:r w:rsidR="00164F32">
        <w:rPr>
          <w:b/>
        </w:rPr>
        <w:t xml:space="preserve">   </w:t>
      </w:r>
      <w:r>
        <w:rPr>
          <w:b/>
        </w:rPr>
        <w:t xml:space="preserve"> </w:t>
      </w:r>
      <w:r w:rsidR="00164F32">
        <w:rPr>
          <w:b/>
        </w:rPr>
        <w:t xml:space="preserve">     </w:t>
      </w:r>
    </w:p>
    <w:p w:rsidR="0094575D" w:rsidRPr="0094575D" w:rsidRDefault="0094575D">
      <w:r w:rsidRPr="0094575D">
        <w:rPr>
          <w:b/>
        </w:rPr>
        <w:t>Ospravedlnení poslanci</w:t>
      </w:r>
      <w:r w:rsidRPr="0094575D">
        <w:t xml:space="preserve"> : </w:t>
      </w:r>
      <w:r w:rsidR="00164F32">
        <w:t xml:space="preserve">Peter KOLEGA, Mgr. Dana </w:t>
      </w:r>
      <w:r w:rsidR="007E5BBB">
        <w:t xml:space="preserve">HLAVÁČOVÁ </w:t>
      </w:r>
      <w:r w:rsidR="00164F32">
        <w:t xml:space="preserve">VANKOVÁ </w:t>
      </w:r>
      <w:r w:rsidR="007E5BBB">
        <w:t xml:space="preserve"> </w:t>
      </w:r>
      <w:r w:rsidR="00164F32">
        <w:t>a Adrián JANKOVIČ</w:t>
      </w:r>
    </w:p>
    <w:p w:rsidR="00932C14" w:rsidRDefault="00932C14">
      <w:pPr>
        <w:rPr>
          <w:b/>
        </w:rPr>
      </w:pPr>
    </w:p>
    <w:p w:rsidR="00932C14" w:rsidRPr="00932C14" w:rsidRDefault="00932C14">
      <w:r w:rsidRPr="00932C14">
        <w:t xml:space="preserve">Starosta </w:t>
      </w:r>
      <w:r>
        <w:t>vyzval prítomných, či súhlasia s programom MZ prípadne či chcú tento program doplniť. Keďže nikto sa neprihlásil do rozpravy k programu, vyzval prítomných na hlasovanie.</w:t>
      </w:r>
    </w:p>
    <w:p w:rsidR="0094575D" w:rsidRPr="0094575D" w:rsidRDefault="0094575D">
      <w:pPr>
        <w:rPr>
          <w:b/>
        </w:rPr>
      </w:pPr>
      <w:r w:rsidRPr="0094575D">
        <w:rPr>
          <w:b/>
        </w:rPr>
        <w:t>Hlasovanie o predloženom</w:t>
      </w:r>
      <w:r w:rsidRPr="0094575D">
        <w:t xml:space="preserve"> </w:t>
      </w:r>
      <w:r w:rsidRPr="0094575D">
        <w:rPr>
          <w:b/>
        </w:rPr>
        <w:t xml:space="preserve">programe : </w:t>
      </w:r>
    </w:p>
    <w:p w:rsidR="0094575D" w:rsidRPr="0094575D" w:rsidRDefault="0094575D">
      <w:pPr>
        <w:rPr>
          <w:b/>
        </w:rPr>
      </w:pPr>
      <w:r w:rsidRPr="0094575D">
        <w:rPr>
          <w:b/>
        </w:rPr>
        <w:t xml:space="preserve">UMZ 76/8/2022 </w:t>
      </w:r>
    </w:p>
    <w:p w:rsidR="0094575D" w:rsidRDefault="0094575D">
      <w:r w:rsidRPr="0094575D">
        <w:rPr>
          <w:b/>
        </w:rPr>
        <w:t xml:space="preserve">Hlasovanie </w:t>
      </w:r>
      <w:r>
        <w:t>:</w:t>
      </w:r>
    </w:p>
    <w:p w:rsidR="0094575D" w:rsidRDefault="0094575D">
      <w:r>
        <w:t>Prítomní :                           Za                       Proti                        Zdržal sa                              Nehlasoval</w:t>
      </w:r>
    </w:p>
    <w:p w:rsidR="0094575D" w:rsidRDefault="00164F32" w:rsidP="008C516B">
      <w:pPr>
        <w:pBdr>
          <w:bottom w:val="single" w:sz="4" w:space="1" w:color="auto"/>
        </w:pBdr>
      </w:pPr>
      <w:r>
        <w:t xml:space="preserve">       9</w:t>
      </w:r>
      <w:r w:rsidR="0094575D">
        <w:t xml:space="preserve">    </w:t>
      </w:r>
      <w:r>
        <w:t xml:space="preserve">                                9</w:t>
      </w:r>
      <w:r w:rsidR="0094575D">
        <w:t xml:space="preserve">                          0                                    0              </w:t>
      </w:r>
      <w:r w:rsidR="007B5194">
        <w:t xml:space="preserve">                             </w:t>
      </w:r>
      <w:r w:rsidR="0094575D">
        <w:t>0</w:t>
      </w:r>
    </w:p>
    <w:p w:rsidR="0094575D" w:rsidRDefault="0094575D"/>
    <w:p w:rsidR="00B11BAA" w:rsidRDefault="00B11BAA"/>
    <w:p w:rsidR="0094575D" w:rsidRPr="008C516B" w:rsidRDefault="0094575D">
      <w:pPr>
        <w:rPr>
          <w:b/>
          <w:u w:val="single"/>
        </w:rPr>
      </w:pPr>
      <w:r w:rsidRPr="008C516B">
        <w:rPr>
          <w:b/>
          <w:highlight w:val="lightGray"/>
          <w:u w:val="single"/>
        </w:rPr>
        <w:t>Bod č. 1 ) Voľba členov návrhovej komisie, overovateľov zápisnice a určenie zapisovateľa.</w:t>
      </w:r>
    </w:p>
    <w:p w:rsidR="0094575D" w:rsidRDefault="0094575D"/>
    <w:p w:rsidR="0094575D" w:rsidRPr="0094575D" w:rsidRDefault="0094575D">
      <w:pPr>
        <w:rPr>
          <w:b/>
        </w:rPr>
      </w:pPr>
      <w:r w:rsidRPr="0094575D">
        <w:rPr>
          <w:b/>
        </w:rPr>
        <w:t>Návrhová komisia :</w:t>
      </w:r>
      <w:r w:rsidR="00164F32">
        <w:rPr>
          <w:b/>
        </w:rPr>
        <w:t xml:space="preserve"> </w:t>
      </w:r>
      <w:r w:rsidR="00164F32" w:rsidRPr="00164F32">
        <w:t>Bc. Jozef TITTEL</w:t>
      </w:r>
      <w:r w:rsidR="00164F32">
        <w:t xml:space="preserve">, Mgr. Rastislav TEŠOVIČ a Mgr. </w:t>
      </w:r>
      <w:r w:rsidR="007E5BBB">
        <w:t xml:space="preserve">Lenka HLAVÁČOVÁ </w:t>
      </w:r>
    </w:p>
    <w:p w:rsidR="0094575D" w:rsidRDefault="0094575D">
      <w:r w:rsidRPr="0094575D">
        <w:rPr>
          <w:b/>
        </w:rPr>
        <w:t>Overovatelia zápisnice</w:t>
      </w:r>
      <w:r>
        <w:t xml:space="preserve"> : </w:t>
      </w:r>
      <w:r w:rsidR="00EC2B90">
        <w:t xml:space="preserve">Mgr. </w:t>
      </w:r>
      <w:proofErr w:type="spellStart"/>
      <w:r w:rsidR="00EC2B90">
        <w:t>Beata</w:t>
      </w:r>
      <w:proofErr w:type="spellEnd"/>
      <w:r w:rsidR="00EC2B90">
        <w:t xml:space="preserve"> JANATOVÁ  a Bronislava KRAVÁRIKOVÁ</w:t>
      </w:r>
    </w:p>
    <w:p w:rsidR="0094575D" w:rsidRDefault="0094575D">
      <w:r w:rsidRPr="0094575D">
        <w:rPr>
          <w:b/>
        </w:rPr>
        <w:t>Zapisovateľka</w:t>
      </w:r>
      <w:r>
        <w:t xml:space="preserve">:  Zdenka Paďourová </w:t>
      </w:r>
    </w:p>
    <w:p w:rsidR="007E5BBB" w:rsidRDefault="007E5BBB"/>
    <w:p w:rsidR="0094575D" w:rsidRDefault="0094575D">
      <w:pPr>
        <w:rPr>
          <w:b/>
        </w:rPr>
      </w:pPr>
      <w:r w:rsidRPr="0094575D">
        <w:rPr>
          <w:b/>
        </w:rPr>
        <w:t>UMZ 77/8/2022</w:t>
      </w:r>
    </w:p>
    <w:p w:rsidR="0094575D" w:rsidRPr="0094575D" w:rsidRDefault="0094575D" w:rsidP="0094575D">
      <w:pPr>
        <w:rPr>
          <w:b/>
        </w:rPr>
      </w:pPr>
      <w:r w:rsidRPr="0094575D">
        <w:rPr>
          <w:b/>
        </w:rPr>
        <w:t>Hlasovanie :</w:t>
      </w:r>
    </w:p>
    <w:p w:rsidR="0094575D" w:rsidRPr="0094575D" w:rsidRDefault="0094575D" w:rsidP="0094575D">
      <w:r w:rsidRPr="0094575D">
        <w:t>Prítomní :                           Za                       Proti                        Zdržal sa                              Nehlasoval</w:t>
      </w:r>
    </w:p>
    <w:p w:rsidR="008C516B" w:rsidRDefault="007E5BBB" w:rsidP="00932C14">
      <w:pPr>
        <w:pBdr>
          <w:bottom w:val="single" w:sz="4" w:space="1" w:color="auto"/>
        </w:pBdr>
      </w:pPr>
      <w:r>
        <w:t xml:space="preserve">        9</w:t>
      </w:r>
      <w:r w:rsidR="0094575D" w:rsidRPr="0094575D">
        <w:t xml:space="preserve">   </w:t>
      </w:r>
      <w:r>
        <w:t xml:space="preserve">                                9</w:t>
      </w:r>
      <w:r w:rsidR="0094575D" w:rsidRPr="0094575D">
        <w:t xml:space="preserve">                        </w:t>
      </w:r>
      <w:r w:rsidR="00552159">
        <w:t xml:space="preserve"> </w:t>
      </w:r>
      <w:r w:rsidR="0094575D" w:rsidRPr="0094575D">
        <w:t xml:space="preserve">  0                                    0            </w:t>
      </w:r>
      <w:r w:rsidR="007B5194">
        <w:t xml:space="preserve">                              </w:t>
      </w:r>
      <w:r w:rsidR="0094575D" w:rsidRPr="0094575D">
        <w:t xml:space="preserve">  0</w:t>
      </w:r>
    </w:p>
    <w:p w:rsidR="007B5194" w:rsidRPr="008C516B" w:rsidRDefault="008F1456" w:rsidP="00F87BAF">
      <w:pPr>
        <w:jc w:val="both"/>
        <w:rPr>
          <w:b/>
          <w:u w:val="single"/>
        </w:rPr>
      </w:pPr>
      <w:r w:rsidRPr="008C516B">
        <w:rPr>
          <w:b/>
          <w:highlight w:val="lightGray"/>
          <w:u w:val="single"/>
        </w:rPr>
        <w:lastRenderedPageBreak/>
        <w:t>Bod č.2</w:t>
      </w:r>
      <w:r w:rsidR="008C516B" w:rsidRPr="008C516B">
        <w:rPr>
          <w:b/>
          <w:highlight w:val="lightGray"/>
          <w:u w:val="single"/>
        </w:rPr>
        <w:t>)</w:t>
      </w:r>
      <w:r w:rsidR="00BD3FC2" w:rsidRPr="008C516B">
        <w:rPr>
          <w:b/>
          <w:highlight w:val="lightGray"/>
          <w:u w:val="single"/>
        </w:rPr>
        <w:t xml:space="preserve"> Schválenie výpožičky nebytového priestoru z</w:t>
      </w:r>
      <w:r w:rsidR="00852AD1" w:rsidRPr="008C516B">
        <w:rPr>
          <w:b/>
          <w:highlight w:val="lightGray"/>
          <w:u w:val="single"/>
        </w:rPr>
        <w:t> </w:t>
      </w:r>
      <w:r w:rsidR="00BD3FC2" w:rsidRPr="008C516B">
        <w:rPr>
          <w:b/>
          <w:highlight w:val="lightGray"/>
          <w:u w:val="single"/>
        </w:rPr>
        <w:t>dôvod</w:t>
      </w:r>
      <w:r w:rsidR="00852AD1" w:rsidRPr="008C516B">
        <w:rPr>
          <w:b/>
          <w:highlight w:val="lightGray"/>
          <w:u w:val="single"/>
        </w:rPr>
        <w:t>u hodného osobitného zreteľa v objekte Kina Devín pre Mestskú políciu hlavného mesta SR Bratislavy</w:t>
      </w:r>
      <w:r w:rsidR="00852AD1" w:rsidRPr="008C516B">
        <w:rPr>
          <w:b/>
          <w:u w:val="single"/>
        </w:rPr>
        <w:t xml:space="preserve"> </w:t>
      </w:r>
    </w:p>
    <w:p w:rsidR="008C516B" w:rsidRDefault="006C362D" w:rsidP="00F87BAF">
      <w:pPr>
        <w:jc w:val="both"/>
      </w:pPr>
      <w:r w:rsidRPr="006C362D">
        <w:rPr>
          <w:b/>
        </w:rPr>
        <w:t>Starosta</w:t>
      </w:r>
      <w:r w:rsidR="00FB3BA5">
        <w:t xml:space="preserve"> : </w:t>
      </w:r>
      <w:r w:rsidR="00C16408">
        <w:t>Výpožička</w:t>
      </w:r>
      <w:r>
        <w:t xml:space="preserve"> sa </w:t>
      </w:r>
      <w:r w:rsidR="00C16408">
        <w:t>ne</w:t>
      </w:r>
      <w:r>
        <w:t xml:space="preserve">týka </w:t>
      </w:r>
      <w:r w:rsidR="00C16408">
        <w:t xml:space="preserve">celého objektu </w:t>
      </w:r>
      <w:r>
        <w:t xml:space="preserve">Kina DEVÍN. Jedná sa </w:t>
      </w:r>
      <w:r w:rsidR="00FB3BA5">
        <w:t>iba o</w:t>
      </w:r>
      <w:r>
        <w:t> časť objektu. Je to bývalý služobný byt, ktorý sa nám podarilo v priebehu minulých mesiacov zrekonštruovať. Po pracovných stretnutiach aj s pánom náčelníkom</w:t>
      </w:r>
      <w:r w:rsidR="00C16408">
        <w:t xml:space="preserve"> MsP</w:t>
      </w:r>
      <w:r>
        <w:t xml:space="preserve">, </w:t>
      </w:r>
      <w:r w:rsidR="00FB3BA5">
        <w:t>je to vyhovujúci priestor pre stanicu M</w:t>
      </w:r>
      <w:r>
        <w:t xml:space="preserve">estskej polície v Devínskej Novej Vsi. Momentálne sa ukončujú práce na interiéri. </w:t>
      </w:r>
      <w:r w:rsidR="00C16408">
        <w:t>Pri</w:t>
      </w:r>
      <w:r>
        <w:t xml:space="preserve">šlo k výmene nevyhnutných prvkov, ako sú okná a výmena elektroinštalácie. Ďalej nové prostriedky na kúrenie tak, aby bolo všetko zabezpečené pre plne funkčnú stanicu </w:t>
      </w:r>
      <w:r w:rsidR="00A9005A">
        <w:t>.Samozrejme aj sociálne zariadenie. Podľa posledných stretnutí je stav vyhovujúci. Budúci týždeň budeme mať obhliadku finálneho stavu. Bola nám zaslaná žiadosť Mestskej polície</w:t>
      </w:r>
      <w:r w:rsidR="00C16408">
        <w:t>,</w:t>
      </w:r>
      <w:r w:rsidR="00A9005A">
        <w:t xml:space="preserve"> kde už sme deklarovali, že tento priestor je vhodný a bude od septembra pripravený. Som veľmi rád a chcel by som sa</w:t>
      </w:r>
      <w:r w:rsidR="00C16408">
        <w:t xml:space="preserve"> aj</w:t>
      </w:r>
      <w:r w:rsidR="00A9005A">
        <w:t xml:space="preserve"> pán</w:t>
      </w:r>
      <w:r w:rsidR="00C16408">
        <w:t>ovi</w:t>
      </w:r>
      <w:r w:rsidR="00A9005A">
        <w:t xml:space="preserve"> náčelníkovi poďakovať, pretože nie je to </w:t>
      </w:r>
      <w:r w:rsidR="002B1C0A">
        <w:t>len</w:t>
      </w:r>
      <w:r w:rsidR="00FB3BA5">
        <w:t xml:space="preserve"> o priestore, ale hlavne o M</w:t>
      </w:r>
      <w:r w:rsidR="00A9005A">
        <w:t>estskej polícii</w:t>
      </w:r>
      <w:r w:rsidR="00C16408">
        <w:t>,</w:t>
      </w:r>
      <w:r w:rsidR="00A9005A">
        <w:t xml:space="preserve"> či dokáže kapacitne a akým spôsobom rozdeliť sily a prostriedky. Devínska </w:t>
      </w:r>
      <w:r w:rsidR="00FB3BA5">
        <w:t xml:space="preserve">Nová Ves </w:t>
      </w:r>
      <w:r w:rsidR="00A9005A">
        <w:t xml:space="preserve">je jedna z mestských častí, kde sa takáto stanica otvára. Sme radi, že naša mestská časť mohla tento priestor poskytnúť. Myslím si, že čo sa týka samotnej policajnej stanice </w:t>
      </w:r>
      <w:r w:rsidR="002B1C0A">
        <w:t>v Devínskej Novej Vsi všetci vieme, že je to nevyhnutné,</w:t>
      </w:r>
      <w:r w:rsidR="00C16408">
        <w:t xml:space="preserve"> </w:t>
      </w:r>
      <w:r w:rsidR="002B1C0A">
        <w:t>vzhľadom na počet obyvateľov našej mestskej časti. Miesto je ideálne vzhľadom na dopravný uzol a vzhľadom na to, že sa v blízkosti nachádza</w:t>
      </w:r>
      <w:r w:rsidR="00C16408">
        <w:t>jú aj</w:t>
      </w:r>
      <w:r w:rsidR="002B1C0A">
        <w:t xml:space="preserve"> zástavk</w:t>
      </w:r>
      <w:r w:rsidR="00C16408">
        <w:t>y</w:t>
      </w:r>
      <w:r w:rsidR="002B1C0A">
        <w:t xml:space="preserve"> MHD.  Je tu kľúčový uzol ŽSR a sme blízko časti Kolónia, ktorá je značne zaťažená aj mnohými priestupkami</w:t>
      </w:r>
      <w:r w:rsidR="007F44BB">
        <w:t xml:space="preserve"> v rámci Devínskej Novej Vsi</w:t>
      </w:r>
      <w:r w:rsidR="002B1C0A">
        <w:t xml:space="preserve">.  Dúfam, že po hlasovaní v dnešnom zastupiteľstve bude priestor slúžiť tak, ako má. Budeme sa maximálne snažiť pomôcť zo strany našej mestskej časti v prípade akýchkoľvek úprav, ktoré tam budú </w:t>
      </w:r>
      <w:r w:rsidR="007F44BB">
        <w:t>nevyhnutné</w:t>
      </w:r>
      <w:r w:rsidR="002B1C0A">
        <w:t>.</w:t>
      </w:r>
    </w:p>
    <w:p w:rsidR="007F44BB" w:rsidRDefault="007F44BB" w:rsidP="00F87BAF">
      <w:pPr>
        <w:jc w:val="both"/>
      </w:pPr>
      <w:r w:rsidRPr="007F44BB">
        <w:rPr>
          <w:b/>
        </w:rPr>
        <w:t xml:space="preserve">Poslanec </w:t>
      </w:r>
      <w:proofErr w:type="spellStart"/>
      <w:r w:rsidRPr="007F44BB">
        <w:rPr>
          <w:b/>
        </w:rPr>
        <w:t>Antal</w:t>
      </w:r>
      <w:proofErr w:type="spellEnd"/>
      <w:r>
        <w:t xml:space="preserve"> : </w:t>
      </w:r>
      <w:r w:rsidR="009D0745">
        <w:t xml:space="preserve">Chcem sa Vám pán starosta aj mestskej časti pekne poďakovať, všetkým kolegom aj kolegyniam, ktorí sa zúčastnili na tomto projekte. Samozrejme aj môjmu kolegovi a mestskému poslancovi  pánu </w:t>
      </w:r>
      <w:proofErr w:type="spellStart"/>
      <w:r w:rsidR="009D0745">
        <w:t>Tešovičovi</w:t>
      </w:r>
      <w:proofErr w:type="spellEnd"/>
      <w:r w:rsidR="009D0745">
        <w:t xml:space="preserve"> za pomoc z pozície mestského poslanca. Cesta získania tohto priestoru bola dlhá, keďže viete, že </w:t>
      </w:r>
      <w:r w:rsidR="00B5499B">
        <w:t xml:space="preserve">o pracovisku mestskej polície sa diskutovalo už niekoľko rokov a hľadal sa aj vhodný a vyhovujúci priestor. </w:t>
      </w:r>
      <w:r w:rsidR="0012578D">
        <w:t>Vzhľadom</w:t>
      </w:r>
      <w:r w:rsidR="00FB3BA5">
        <w:t xml:space="preserve"> k tomu, že priestor</w:t>
      </w:r>
      <w:r w:rsidR="0012578D">
        <w:t xml:space="preserve"> ktorý je na ulici Štefana Králika 1</w:t>
      </w:r>
      <w:r w:rsidR="00FB3BA5">
        <w:t>,</w:t>
      </w:r>
      <w:r w:rsidR="0012578D">
        <w:t xml:space="preserve"> je absolútne nevyhovujúci pre činnosť kolegov z mestskej polície</w:t>
      </w:r>
      <w:r w:rsidR="00916E74">
        <w:t>. Preto som veľmi</w:t>
      </w:r>
      <w:r w:rsidR="0012578D">
        <w:t xml:space="preserve"> rád, že sa našiel takýto priestor. Tak ako povedal pán starosta,</w:t>
      </w:r>
      <w:r w:rsidR="00C16408">
        <w:t xml:space="preserve"> </w:t>
      </w:r>
      <w:r w:rsidR="0012578D">
        <w:t>aj geograficky je umiestnenie tohto priestoru  pre nás veľmi vyhovujúce.</w:t>
      </w:r>
      <w:r w:rsidR="00916E74">
        <w:t xml:space="preserve"> J</w:t>
      </w:r>
      <w:r w:rsidR="0012578D">
        <w:t>e to aj z hľadisk</w:t>
      </w:r>
      <w:r w:rsidR="00C16408">
        <w:t>a</w:t>
      </w:r>
      <w:r w:rsidR="0012578D">
        <w:t xml:space="preserve"> toho, čo sa tam všetko nachádza. Budeme samozrejme aj bližšie obyvateľom nielen Kolónie, ale aj priľahlých častí Devínskej Novej Vsi. Samozrejme, ani zo sídliska to tam nebude ďaleko. Vzhľadom na </w:t>
      </w:r>
      <w:r w:rsidR="00FB3BA5">
        <w:t>kapacitné možnosti</w:t>
      </w:r>
      <w:r w:rsidR="00C16408">
        <w:t>,</w:t>
      </w:r>
      <w:r w:rsidR="00916E74">
        <w:t xml:space="preserve"> </w:t>
      </w:r>
      <w:r w:rsidR="00C16408">
        <w:t>z</w:t>
      </w:r>
      <w:r w:rsidR="007A5F35" w:rsidRPr="007A5F35">
        <w:t xml:space="preserve">ačneme tak ako sme začali aj v iných mestských častiach, kde už postupne otvárame takéto pracoviská. Devínska Nová Ves nie je prvou </w:t>
      </w:r>
      <w:r w:rsidR="007A5F35">
        <w:t>stanicou ako iste viete. Otvorili sme už pracovisko v Rači, nedávno pracovisko v Rusovciach. Otvárame pracovisko v </w:t>
      </w:r>
      <w:proofErr w:type="spellStart"/>
      <w:r w:rsidR="007A5F35">
        <w:t>Pentagone</w:t>
      </w:r>
      <w:proofErr w:type="spellEnd"/>
      <w:r w:rsidR="007A5F35">
        <w:t xml:space="preserve"> </w:t>
      </w:r>
      <w:r w:rsidR="00F751A2">
        <w:t xml:space="preserve">- </w:t>
      </w:r>
      <w:r w:rsidR="007A5F35">
        <w:t xml:space="preserve"> čo chvíľa. To znamená, že z hľadiska trieštenie síl a</w:t>
      </w:r>
      <w:r w:rsidR="00C16408">
        <w:t> </w:t>
      </w:r>
      <w:r w:rsidR="007A5F35">
        <w:t>prostriedkov</w:t>
      </w:r>
      <w:r w:rsidR="00C16408">
        <w:t>,</w:t>
      </w:r>
      <w:r w:rsidR="007A5F35">
        <w:t xml:space="preserve"> bude chvíľu trvať než sa to nejakým spôsobom rozbehne. </w:t>
      </w:r>
      <w:r w:rsidR="00447840">
        <w:t xml:space="preserve">Pracovisko samozrejme bude slúžiť aj na to, aby sme mohli prijímať občanov z hľadiska </w:t>
      </w:r>
      <w:r w:rsidR="007A5F35">
        <w:t>podávania nejakých</w:t>
      </w:r>
      <w:r w:rsidR="00447840">
        <w:t xml:space="preserve"> oznámení </w:t>
      </w:r>
      <w:r w:rsidR="00916E74">
        <w:t xml:space="preserve">a </w:t>
      </w:r>
      <w:r w:rsidR="00447840">
        <w:t>konzultácií</w:t>
      </w:r>
      <w:r w:rsidR="007A5F35">
        <w:t xml:space="preserve">, ak by potrebovali. </w:t>
      </w:r>
      <w:r w:rsidR="00447840">
        <w:t xml:space="preserve">Určíme úradné hodiny, ktoré budú dostupné . </w:t>
      </w:r>
      <w:r w:rsidR="007A5F35">
        <w:t xml:space="preserve">Budeme ich zdieľať nie iba na stránke </w:t>
      </w:r>
      <w:r w:rsidR="00FB3BA5">
        <w:t>M</w:t>
      </w:r>
      <w:r w:rsidR="00AB164A">
        <w:t xml:space="preserve">estskej </w:t>
      </w:r>
      <w:r w:rsidR="007A5F35">
        <w:t xml:space="preserve">polície, ale verím tomu, že nám pomôže aj mestská časť. </w:t>
      </w:r>
      <w:r w:rsidR="00916E74">
        <w:t>Linka</w:t>
      </w:r>
      <w:r w:rsidR="00447840">
        <w:t xml:space="preserve"> 159 bude funkčná tak, ako bola aj doteraz. </w:t>
      </w:r>
      <w:r w:rsidR="007A5F35">
        <w:t xml:space="preserve">To znamená, že v prvom rade </w:t>
      </w:r>
      <w:r w:rsidR="00AB164A">
        <w:t xml:space="preserve">vyzývame občanov, že v prípade akéhokoľvek </w:t>
      </w:r>
      <w:r w:rsidR="00FB3BA5">
        <w:t>podnetu</w:t>
      </w:r>
      <w:r w:rsidR="00F644F2">
        <w:t>,</w:t>
      </w:r>
      <w:r w:rsidR="00FB3BA5">
        <w:t xml:space="preserve"> </w:t>
      </w:r>
      <w:r w:rsidR="00F644F2">
        <w:t>alebo problému,</w:t>
      </w:r>
      <w:r w:rsidR="00AB164A">
        <w:t xml:space="preserve"> </w:t>
      </w:r>
      <w:r w:rsidR="00F644F2">
        <w:t>al</w:t>
      </w:r>
      <w:r w:rsidR="00FB3BA5">
        <w:t>ebo zisteného nezákonného stavu</w:t>
      </w:r>
      <w:r w:rsidR="00F644F2">
        <w:t xml:space="preserve"> je potrebné vždy zavolať v prvom rade linku 159.</w:t>
      </w:r>
      <w:r w:rsidR="00C16408">
        <w:t xml:space="preserve"> </w:t>
      </w:r>
      <w:r w:rsidR="00447840">
        <w:t>Priestory budú využívať prevažne okrskári.</w:t>
      </w:r>
      <w:r w:rsidR="00916E74">
        <w:t xml:space="preserve"> Budeme z</w:t>
      </w:r>
      <w:r w:rsidR="00447840">
        <w:t xml:space="preserve">o začiatku </w:t>
      </w:r>
      <w:r w:rsidR="00C16408">
        <w:t xml:space="preserve">slúžiť </w:t>
      </w:r>
      <w:r w:rsidR="00447840">
        <w:t xml:space="preserve">nielen </w:t>
      </w:r>
      <w:r w:rsidR="00916E74">
        <w:t xml:space="preserve">z Devínskej </w:t>
      </w:r>
      <w:r w:rsidR="00447840">
        <w:t>Novej Vsi, ale predpokladám aj z</w:t>
      </w:r>
      <w:r w:rsidR="00FB3BA5">
        <w:t> </w:t>
      </w:r>
      <w:r w:rsidR="00447840">
        <w:t>Devína</w:t>
      </w:r>
      <w:r w:rsidR="00FB3BA5">
        <w:t>,</w:t>
      </w:r>
      <w:r w:rsidR="00447840">
        <w:t xml:space="preserve"> </w:t>
      </w:r>
      <w:r w:rsidR="00916E74">
        <w:t xml:space="preserve">vzhľadom k tomu, že  Devínska Nová Ves a Devín majú k sebe najbližšie. Tak ako je dohoda s pánom primátorom. </w:t>
      </w:r>
      <w:r w:rsidR="00F644F2">
        <w:t xml:space="preserve">Budeme sa zameriavať na ďalšie mestské časti.  </w:t>
      </w:r>
      <w:r w:rsidR="00FB3BA5">
        <w:t>Verím, že M</w:t>
      </w:r>
      <w:r w:rsidR="00916E74">
        <w:t>estskú políciu</w:t>
      </w:r>
      <w:r w:rsidR="00F644F2">
        <w:t xml:space="preserve"> je vidieť </w:t>
      </w:r>
      <w:r w:rsidR="00F751A2">
        <w:t xml:space="preserve">v Devínskej a postupom času ju budeme vidieť viac a viac. </w:t>
      </w:r>
      <w:r w:rsidR="00916E74">
        <w:t xml:space="preserve"> Budeme sa zameriavať aj na ďalšie mestské časti.  </w:t>
      </w:r>
      <w:r w:rsidR="00F751A2">
        <w:t>Ešte raz vám veľmi pekne ďakujem .</w:t>
      </w:r>
    </w:p>
    <w:p w:rsidR="00DB00F8" w:rsidRDefault="00DB00F8" w:rsidP="00F87BAF">
      <w:pPr>
        <w:jc w:val="both"/>
      </w:pPr>
      <w:r w:rsidRPr="00DB00F8">
        <w:rPr>
          <w:b/>
        </w:rPr>
        <w:t xml:space="preserve">Poslanec </w:t>
      </w:r>
      <w:proofErr w:type="spellStart"/>
      <w:r w:rsidRPr="00DB00F8">
        <w:rPr>
          <w:b/>
        </w:rPr>
        <w:t>Žatko</w:t>
      </w:r>
      <w:proofErr w:type="spellEnd"/>
      <w:r>
        <w:t xml:space="preserve"> : Na moju prvú otázku ste už pán star</w:t>
      </w:r>
      <w:r w:rsidR="00FB3BA5">
        <w:t xml:space="preserve">osta odpovedali v úvodnom slove </w:t>
      </w:r>
      <w:r>
        <w:t>tak isto</w:t>
      </w:r>
      <w:r w:rsidR="00FB3BA5">
        <w:t>,</w:t>
      </w:r>
      <w:r>
        <w:t xml:space="preserve"> ako pán </w:t>
      </w:r>
      <w:proofErr w:type="spellStart"/>
      <w:r>
        <w:t>Antal</w:t>
      </w:r>
      <w:proofErr w:type="spellEnd"/>
      <w:r>
        <w:t xml:space="preserve">. Som veľmi rád, že to bude základ budúcej stanice Mestskej polície a chcem sa aj touto cestou </w:t>
      </w:r>
      <w:r>
        <w:lastRenderedPageBreak/>
        <w:t xml:space="preserve">poďakovať kolegovi, poslancovi a náčelníkovi Mestskej polície Miroslavovi </w:t>
      </w:r>
      <w:proofErr w:type="spellStart"/>
      <w:r>
        <w:t>Antalovi</w:t>
      </w:r>
      <w:proofErr w:type="spellEnd"/>
      <w:r>
        <w:t>. Toto zriadenie stanice Mestskej polície Devínskej Novej Vsi je niečo, čo</w:t>
      </w:r>
      <w:r w:rsidR="00F40B91">
        <w:t xml:space="preserve"> sme</w:t>
      </w:r>
      <w:r>
        <w:t xml:space="preserve"> všetci dlhodobo žiadali a čo obyvatelia našej mestskej časti potrebujú.</w:t>
      </w:r>
      <w:r w:rsidR="00F40B91">
        <w:t xml:space="preserve"> Za tento materiál budem hlasovať, keďže je to vec potrebná pre Devínsku Novú Ves.</w:t>
      </w:r>
      <w:r w:rsidR="00F40B91" w:rsidRPr="00F40B91">
        <w:t xml:space="preserve"> Mám jednu formálnu pripomienku</w:t>
      </w:r>
      <w:r w:rsidR="00F40B91">
        <w:t xml:space="preserve"> k materiálu. Z celého materiálu nie je jasné, ktorá časť sa vlastne prenajíma. Je tam uvedený nákres, ale nie </w:t>
      </w:r>
      <w:r w:rsidR="00CD58A0">
        <w:t xml:space="preserve">je </w:t>
      </w:r>
      <w:r w:rsidR="00F40B91">
        <w:t>z toho jasné, že ktorú časť, lebo je tam 85m</w:t>
      </w:r>
      <w:r w:rsidR="00F40B91">
        <w:rPr>
          <w:vertAlign w:val="superscript"/>
        </w:rPr>
        <w:t>2</w:t>
      </w:r>
      <w:r w:rsidR="00F40B91">
        <w:t>a celý pôdorys je cca 450m</w:t>
      </w:r>
      <w:r w:rsidR="00F40B91">
        <w:rPr>
          <w:vertAlign w:val="superscript"/>
        </w:rPr>
        <w:t>2</w:t>
      </w:r>
      <w:r w:rsidR="00F40B91">
        <w:t>.</w:t>
      </w:r>
      <w:r w:rsidR="00CD58A0">
        <w:t xml:space="preserve"> </w:t>
      </w:r>
      <w:r w:rsidR="00F40B91">
        <w:t>Bolo by dobré to farebne rozlíšiť, o ktoré priestory konkrétne ide. Ďalšia vec je otázka na pána starostu</w:t>
      </w:r>
      <w:r w:rsidR="00CD58A0">
        <w:t>:</w:t>
      </w:r>
      <w:r w:rsidR="00F40B91">
        <w:t xml:space="preserve"> Ja chodím denne okolo tejto nešťastnej budovy do práce a dlhodobo tam visí plagát, že zriaďujeme komunitné centrum. Chcem sa spýtať, či to ešte stále platí, či zriadenie stanice </w:t>
      </w:r>
      <w:r w:rsidR="00D34815">
        <w:t xml:space="preserve">Mestskej </w:t>
      </w:r>
      <w:r w:rsidR="00F40B91">
        <w:t xml:space="preserve">polície ovplyvní nejako tento zámer. </w:t>
      </w:r>
    </w:p>
    <w:p w:rsidR="00D34815" w:rsidRPr="00F40B91" w:rsidRDefault="00D34815" w:rsidP="00F87BAF">
      <w:pPr>
        <w:jc w:val="both"/>
      </w:pPr>
      <w:r w:rsidRPr="00D34815">
        <w:rPr>
          <w:b/>
        </w:rPr>
        <w:t>Starosta</w:t>
      </w:r>
      <w:r>
        <w:t>: Ja potom odpoviem nakoniec .</w:t>
      </w:r>
    </w:p>
    <w:p w:rsidR="008C516B" w:rsidRDefault="00D34815" w:rsidP="00F87BAF">
      <w:pPr>
        <w:jc w:val="both"/>
      </w:pPr>
      <w:r w:rsidRPr="00D34815">
        <w:rPr>
          <w:b/>
        </w:rPr>
        <w:t xml:space="preserve">Poslanec </w:t>
      </w:r>
      <w:proofErr w:type="spellStart"/>
      <w:r w:rsidRPr="00D34815">
        <w:rPr>
          <w:b/>
        </w:rPr>
        <w:t>Tešovič</w:t>
      </w:r>
      <w:proofErr w:type="spellEnd"/>
      <w:r>
        <w:t>: Ja sa naozaj chcem poďakovať. Toto je krásna</w:t>
      </w:r>
      <w:r w:rsidR="00CD58A0">
        <w:t xml:space="preserve"> vec</w:t>
      </w:r>
      <w:r>
        <w:t xml:space="preserve"> a ukážkový príklad toho, ako sa dokáže podariť jedna potrebná a dobrá  vec</w:t>
      </w:r>
      <w:r w:rsidR="00CD58A0">
        <w:t>,</w:t>
      </w:r>
      <w:r>
        <w:t xml:space="preserve"> </w:t>
      </w:r>
      <w:r w:rsidR="00CD58A0">
        <w:t>k</w:t>
      </w:r>
      <w:r>
        <w:t>eď sa dajú hlavy dohromady. Ako starosta, ako úrad, pán náčelník Mestskej polície a aj moji kolegovia na meste. Aj kolegovia na dnešnom zastupiteľstve. Myslím, že tu nie je nikto, kto by mal nejaké výhrady. Myslím, že sa tu ukázala normálna kolektívna práca, kde na konci je ten</w:t>
      </w:r>
      <w:r w:rsidR="00CD58A0">
        <w:t>to</w:t>
      </w:r>
      <w:r>
        <w:t xml:space="preserve"> výsledok. Ja mám ešte jednu takú otázku. Máte premyslené nejaké využitie spolupráce </w:t>
      </w:r>
      <w:proofErr w:type="spellStart"/>
      <w:r>
        <w:t>Dohľadov</w:t>
      </w:r>
      <w:r w:rsidR="00CD58A0">
        <w:t>ého</w:t>
      </w:r>
      <w:proofErr w:type="spellEnd"/>
      <w:r>
        <w:t xml:space="preserve"> centr</w:t>
      </w:r>
      <w:r w:rsidR="00CD58A0">
        <w:t>a</w:t>
      </w:r>
      <w:r>
        <w:t xml:space="preserve"> a stanic</w:t>
      </w:r>
      <w:r w:rsidR="00CD58A0">
        <w:t>e</w:t>
      </w:r>
      <w:r>
        <w:t xml:space="preserve"> Mestskej polície?</w:t>
      </w:r>
      <w:r w:rsidR="00E22035">
        <w:t xml:space="preserve"> My sme dali Devínskej tie oči a teraz im dáme aj nohy. Bolo by dobré, aby tie oči s tými nohami boli skoordinované. Ďakujem .</w:t>
      </w:r>
    </w:p>
    <w:p w:rsidR="00E22035" w:rsidRDefault="00E22035" w:rsidP="00F87BAF">
      <w:pPr>
        <w:jc w:val="both"/>
      </w:pPr>
      <w:r w:rsidRPr="00E22035">
        <w:rPr>
          <w:b/>
        </w:rPr>
        <w:t xml:space="preserve">Poslanec </w:t>
      </w:r>
      <w:proofErr w:type="spellStart"/>
      <w:r w:rsidRPr="00E22035">
        <w:rPr>
          <w:b/>
        </w:rPr>
        <w:t>Antal</w:t>
      </w:r>
      <w:proofErr w:type="spellEnd"/>
      <w:r>
        <w:t xml:space="preserve"> : Ak môžem reagovať. Určite aj na tejto koordinácii pracujeme s pánom starostom . Čo sa týka </w:t>
      </w:r>
      <w:proofErr w:type="spellStart"/>
      <w:r>
        <w:t>Dohľadového</w:t>
      </w:r>
      <w:proofErr w:type="spellEnd"/>
      <w:r>
        <w:t xml:space="preserve"> centra aj čo sa týka kamerového systému</w:t>
      </w:r>
      <w:r w:rsidR="00FB3BA5">
        <w:t>,</w:t>
      </w:r>
      <w:r w:rsidR="00CD58A0">
        <w:t xml:space="preserve"> </w:t>
      </w:r>
      <w:r>
        <w:t xml:space="preserve">hľadáme možnosti a riešenia aj prepojenia na </w:t>
      </w:r>
      <w:r w:rsidR="0017542A">
        <w:t>M</w:t>
      </w:r>
      <w:r>
        <w:t>estskú políciu</w:t>
      </w:r>
      <w:r w:rsidR="00CD58A0">
        <w:t>,</w:t>
      </w:r>
      <w:r>
        <w:t xml:space="preserve"> </w:t>
      </w:r>
      <w:r w:rsidR="00CD58A0">
        <w:t>h</w:t>
      </w:r>
      <w:r>
        <w:t>lavne technické. Dohoda s pánom starostom je. Pokiaľ technické riešenie to umožní</w:t>
      </w:r>
      <w:r w:rsidR="0017542A">
        <w:t>,</w:t>
      </w:r>
      <w:r w:rsidR="00CD58A0">
        <w:t xml:space="preserve"> </w:t>
      </w:r>
      <w:r>
        <w:t xml:space="preserve">tak samozrejme ideme do toho. Pre nás je dôležité už to, že budeme pôsobiť v Devínskej </w:t>
      </w:r>
      <w:r w:rsidR="0017542A">
        <w:t>Novej V</w:t>
      </w:r>
      <w:r>
        <w:t>si, to je prvá vec a druhá je to</w:t>
      </w:r>
      <w:r w:rsidR="0017542A">
        <w:t>, že samozrejme ak je</w:t>
      </w:r>
      <w:r w:rsidR="00FB3BA5" w:rsidRPr="00FB3BA5">
        <w:t xml:space="preserve"> niekto</w:t>
      </w:r>
      <w:r w:rsidR="0017542A">
        <w:t xml:space="preserve"> gestorom kamerového systému, tak my ako Mestská polícia máme právne možnosti ako získať tieto záznamy v prípade zistených protiprávnych konaní  a v zmysle zákona si ich vyžiadať. Bol by som rád, aby to prepojenie bolo na naše operačné stredisko, ktoré máme zriadené v Dúbravke a pracovisko kamerového systému, kde máme na to technické možnosti a všetky vymoženosti. Ak sa nájde spôsob prepojenia, že vieme vyviesť nejaký</w:t>
      </w:r>
      <w:r w:rsidR="00612EE3">
        <w:t xml:space="preserve"> záznam a </w:t>
      </w:r>
      <w:r w:rsidR="0017542A">
        <w:t>obraz na toto pracovisko, tak určite s pánom starostom aj s jeho kolegami</w:t>
      </w:r>
      <w:r w:rsidR="00612EE3">
        <w:t xml:space="preserve"> </w:t>
      </w:r>
      <w:r w:rsidR="0017542A">
        <w:t xml:space="preserve">nájdeme riešenie. </w:t>
      </w:r>
      <w:r w:rsidR="00612EE3">
        <w:t xml:space="preserve">Čo sa týka priestoru, my na základe zmluvy ho 1.9. 2022 získame do nájmu a od tohto dátumu začneme zariaďovanie. Začneme aj s ochrannými prvkami tak, aby pracovisko bolo zabezpečené aj počas neprítomnosti. Verím, že v najbližšom čase budeme posilňovať nie len personálne ale aj technologicky všetko doriešime. </w:t>
      </w:r>
    </w:p>
    <w:p w:rsidR="00F97805" w:rsidRDefault="00612EE3" w:rsidP="00F87BAF">
      <w:pPr>
        <w:jc w:val="both"/>
      </w:pPr>
      <w:r w:rsidRPr="00612EE3">
        <w:rPr>
          <w:b/>
        </w:rPr>
        <w:t>Starosta</w:t>
      </w:r>
      <w:r>
        <w:t xml:space="preserve"> : Čo sa týka otázky pána </w:t>
      </w:r>
      <w:proofErr w:type="spellStart"/>
      <w:r>
        <w:t>Žatka</w:t>
      </w:r>
      <w:proofErr w:type="spellEnd"/>
      <w:r>
        <w:t xml:space="preserve"> , myslím, že je časť vyznačená v plániku dosť zreteľne</w:t>
      </w:r>
      <w:r w:rsidR="00CD58A0">
        <w:t xml:space="preserve"> -</w:t>
      </w:r>
      <w:r>
        <w:t xml:space="preserve"> o ktorú časť budovy sa jedná. Čo sa týka účelu, tak ten je tiež jasne uvedený v článku 1 bod č.3. Pre pána poslanca </w:t>
      </w:r>
      <w:proofErr w:type="spellStart"/>
      <w:r>
        <w:t>Tešoviča</w:t>
      </w:r>
      <w:proofErr w:type="spellEnd"/>
      <w:r>
        <w:t xml:space="preserve">  chcem povedať, že </w:t>
      </w:r>
      <w:proofErr w:type="spellStart"/>
      <w:r>
        <w:t>Dohľadové</w:t>
      </w:r>
      <w:proofErr w:type="spellEnd"/>
      <w:r>
        <w:t xml:space="preserve"> centrum </w:t>
      </w:r>
      <w:r w:rsidR="00F97805">
        <w:t xml:space="preserve">má prepojenie, ako už spomínal aj pán poslanec </w:t>
      </w:r>
      <w:proofErr w:type="spellStart"/>
      <w:r w:rsidR="00F97805">
        <w:t>Antal</w:t>
      </w:r>
      <w:proofErr w:type="spellEnd"/>
      <w:r w:rsidR="00F97805">
        <w:t>.</w:t>
      </w:r>
      <w:r w:rsidR="00CD58A0">
        <w:t xml:space="preserve"> </w:t>
      </w:r>
      <w:r w:rsidR="00F97805">
        <w:t>Čiže tá previazanosť aj spolupráca tam bude.</w:t>
      </w:r>
    </w:p>
    <w:p w:rsidR="00612EE3" w:rsidRPr="009B6B60" w:rsidRDefault="00F97805" w:rsidP="00F87BAF">
      <w:pPr>
        <w:jc w:val="both"/>
        <w:rPr>
          <w:b/>
        </w:rPr>
      </w:pPr>
      <w:r>
        <w:t xml:space="preserve">Na otázku pána poslanca </w:t>
      </w:r>
      <w:proofErr w:type="spellStart"/>
      <w:r>
        <w:t>Žatka</w:t>
      </w:r>
      <w:proofErr w:type="spellEnd"/>
      <w:r w:rsidR="00CD58A0">
        <w:t>,</w:t>
      </w:r>
      <w:r>
        <w:t xml:space="preserve"> ku komunitnému centru chcem povedať, že naďalej platí. Komunitné centrum je zamýšľané inak, ako si možno mnohí myslia a chápu a ako je na Slovensku vnímané. Je to pre občianske združenia  v Devínskej Novej Vsi a tým nie je dotknuté fungovanie centra do budúcna. Mestská polícia má samostatný priestor a myslím si, že je to práve vhodné, keď maj</w:t>
      </w:r>
      <w:r w:rsidR="009B6B60">
        <w:t>ú</w:t>
      </w:r>
      <w:r>
        <w:t xml:space="preserve"> o</w:t>
      </w:r>
      <w:r w:rsidR="00B4648E">
        <w:t xml:space="preserve">bčianske združenia so svojimi </w:t>
      </w:r>
      <w:r>
        <w:t xml:space="preserve">členmi </w:t>
      </w:r>
      <w:r w:rsidR="009B6B60">
        <w:t xml:space="preserve">aj deťmi </w:t>
      </w:r>
      <w:r>
        <w:t xml:space="preserve">blízko políciu, ktorá je tam aj v dňoch pracovného kľudu. </w:t>
      </w:r>
      <w:r w:rsidR="009B6B60" w:rsidRPr="009B6B60">
        <w:t>Pomoc je vždy nablízku.</w:t>
      </w:r>
    </w:p>
    <w:p w:rsidR="009B6B60" w:rsidRDefault="009B6B60" w:rsidP="00CD58A0">
      <w:pPr>
        <w:jc w:val="both"/>
      </w:pPr>
      <w:r w:rsidRPr="009B6B60">
        <w:rPr>
          <w:b/>
        </w:rPr>
        <w:t xml:space="preserve">ZS a poslankyňa </w:t>
      </w:r>
      <w:proofErr w:type="spellStart"/>
      <w:r w:rsidRPr="009B6B60">
        <w:rPr>
          <w:b/>
        </w:rPr>
        <w:t>Janatová</w:t>
      </w:r>
      <w:proofErr w:type="spellEnd"/>
      <w:r>
        <w:t xml:space="preserve"> : Ja </w:t>
      </w:r>
      <w:r w:rsidR="00CD58A0">
        <w:t xml:space="preserve">chcem </w:t>
      </w:r>
      <w:r>
        <w:t>iba</w:t>
      </w:r>
      <w:r w:rsidR="00CD58A0">
        <w:t xml:space="preserve"> doplniť,</w:t>
      </w:r>
      <w:r>
        <w:t xml:space="preserve"> keď už sú tu tie potešujúce správy. Dovoľte mi ešte jednu : Viete veľmi dobre, že som dlhodobo pôsobila v Hasičskom záchrannom zbore a ďalej aj pôsobím v tejto oblasti. Dozvedela som sa práve, že z Plánu obnovy by mala byť realizovaná nová hasičská stanica. Kúsok </w:t>
      </w:r>
      <w:r w:rsidR="00CD58A0">
        <w:t>od Metra resp. pri policajnej škole</w:t>
      </w:r>
      <w:r>
        <w:t xml:space="preserve">. Bolo to schválené v rámci Plánu obnovy. Bezpečnosť </w:t>
      </w:r>
      <w:r>
        <w:lastRenderedPageBreak/>
        <w:t xml:space="preserve">v rámci našej Devínskej Novej Vsi bude </w:t>
      </w:r>
      <w:r w:rsidR="00CD58A0">
        <w:t xml:space="preserve">teda </w:t>
      </w:r>
      <w:r>
        <w:t>ešte väčšia.  Samozrejme, že v tej</w:t>
      </w:r>
      <w:r w:rsidR="00CD58A0">
        <w:t>to</w:t>
      </w:r>
      <w:r>
        <w:t xml:space="preserve"> novej hasičskej stanici bude môcť byť aj výšková hasičská technika . </w:t>
      </w:r>
      <w:r w:rsidR="00552159">
        <w:t>Dnes mala technika problém trošku prejsť cez tunel v Dúbravke. T</w:t>
      </w:r>
      <w:r w:rsidR="00B4648E">
        <w:t>akže Devínska sa bude stávať</w:t>
      </w:r>
      <w:r w:rsidR="00CD58A0">
        <w:t>,</w:t>
      </w:r>
      <w:r w:rsidR="00B4648E">
        <w:t xml:space="preserve"> </w:t>
      </w:r>
      <w:r w:rsidR="00552159">
        <w:t xml:space="preserve"> čím ďalej bezpečnejšou mestskou časťou pre všetkých našich občanov. </w:t>
      </w:r>
    </w:p>
    <w:p w:rsidR="009B6B60" w:rsidRDefault="009B6B60" w:rsidP="0094575D"/>
    <w:p w:rsidR="00D22EE1" w:rsidRDefault="00D22EE1" w:rsidP="00D22EE1">
      <w:r w:rsidRPr="00D22EE1">
        <w:rPr>
          <w:b/>
        </w:rPr>
        <w:t>Hlasovanie</w:t>
      </w:r>
      <w:r>
        <w:t xml:space="preserve"> :</w:t>
      </w:r>
    </w:p>
    <w:p w:rsidR="00A21BC4" w:rsidRDefault="00A21BC4" w:rsidP="00A21BC4">
      <w:pPr>
        <w:rPr>
          <w:b/>
        </w:rPr>
      </w:pPr>
      <w:r>
        <w:rPr>
          <w:b/>
        </w:rPr>
        <w:t>UMZ 78/8/2022</w:t>
      </w:r>
    </w:p>
    <w:p w:rsidR="00A21BC4" w:rsidRDefault="00A21BC4" w:rsidP="00A21BC4">
      <w:r>
        <w:rPr>
          <w:b/>
        </w:rPr>
        <w:t>Hlasovanie</w:t>
      </w:r>
      <w:r>
        <w:t xml:space="preserve"> :</w:t>
      </w:r>
    </w:p>
    <w:p w:rsidR="00A21BC4" w:rsidRDefault="00A21BC4" w:rsidP="00A21BC4">
      <w:r>
        <w:t>Prítomní :                           Za                       Proti                        Zdržal sa                              Nehlasoval</w:t>
      </w:r>
    </w:p>
    <w:p w:rsidR="00A21BC4" w:rsidRDefault="00A21BC4" w:rsidP="00A21BC4">
      <w:pPr>
        <w:pBdr>
          <w:bottom w:val="single" w:sz="4" w:space="1" w:color="auto"/>
        </w:pBdr>
      </w:pPr>
      <w:r>
        <w:t xml:space="preserve">      </w:t>
      </w:r>
      <w:r w:rsidR="00AB274E">
        <w:t>9</w:t>
      </w:r>
      <w:r>
        <w:t xml:space="preserve">   </w:t>
      </w:r>
      <w:r w:rsidR="00AB274E">
        <w:t xml:space="preserve">                                  9</w:t>
      </w:r>
      <w:r>
        <w:t xml:space="preserve">                           0                                0                                               0</w:t>
      </w:r>
    </w:p>
    <w:p w:rsidR="00A21BC4" w:rsidRDefault="00A21BC4" w:rsidP="008C516B"/>
    <w:p w:rsidR="00A21BC4" w:rsidRDefault="00A21BC4" w:rsidP="008C516B"/>
    <w:p w:rsidR="00AB274E" w:rsidRDefault="00AB274E" w:rsidP="008C516B"/>
    <w:p w:rsidR="008C516B" w:rsidRPr="00A21BC4" w:rsidRDefault="008C516B" w:rsidP="00CD58A0">
      <w:pPr>
        <w:jc w:val="both"/>
        <w:rPr>
          <w:b/>
          <w:u w:val="single"/>
        </w:rPr>
      </w:pPr>
      <w:r w:rsidRPr="00A21BC4">
        <w:rPr>
          <w:b/>
          <w:highlight w:val="lightGray"/>
          <w:u w:val="single"/>
        </w:rPr>
        <w:t>Bod č. 3)</w:t>
      </w:r>
      <w:r w:rsidR="00A21BC4">
        <w:rPr>
          <w:b/>
          <w:highlight w:val="lightGray"/>
          <w:u w:val="single"/>
        </w:rPr>
        <w:t xml:space="preserve"> </w:t>
      </w:r>
      <w:r w:rsidRPr="00A21BC4">
        <w:rPr>
          <w:b/>
          <w:highlight w:val="lightGray"/>
          <w:u w:val="single"/>
        </w:rPr>
        <w:t xml:space="preserve">Schválenie nájmu pozemkov z dôvodu hodného osobitného zreteľa a Zmluvy o uzavretí budúcej nájomnej zmluvy na prenájom pozemkov Rakyta </w:t>
      </w:r>
      <w:proofErr w:type="spellStart"/>
      <w:r w:rsidRPr="00A21BC4">
        <w:rPr>
          <w:b/>
          <w:highlight w:val="lightGray"/>
          <w:u w:val="single"/>
        </w:rPr>
        <w:t>Land</w:t>
      </w:r>
      <w:proofErr w:type="spellEnd"/>
      <w:r w:rsidRPr="00A21BC4">
        <w:rPr>
          <w:b/>
          <w:highlight w:val="lightGray"/>
          <w:u w:val="single"/>
        </w:rPr>
        <w:t xml:space="preserve"> </w:t>
      </w:r>
      <w:proofErr w:type="spellStart"/>
      <w:r w:rsidRPr="00A21BC4">
        <w:rPr>
          <w:b/>
          <w:highlight w:val="lightGray"/>
          <w:u w:val="single"/>
        </w:rPr>
        <w:t>Development</w:t>
      </w:r>
      <w:proofErr w:type="spellEnd"/>
      <w:r w:rsidRPr="00A21BC4">
        <w:rPr>
          <w:b/>
          <w:highlight w:val="lightGray"/>
          <w:u w:val="single"/>
        </w:rPr>
        <w:t xml:space="preserve"> </w:t>
      </w:r>
      <w:proofErr w:type="spellStart"/>
      <w:r w:rsidRPr="00A21BC4">
        <w:rPr>
          <w:b/>
          <w:highlight w:val="lightGray"/>
          <w:u w:val="single"/>
        </w:rPr>
        <w:t>a.s</w:t>
      </w:r>
      <w:proofErr w:type="spellEnd"/>
      <w:r w:rsidRPr="00A21BC4">
        <w:rPr>
          <w:b/>
          <w:highlight w:val="lightGray"/>
          <w:u w:val="single"/>
        </w:rPr>
        <w:t>.</w:t>
      </w:r>
    </w:p>
    <w:p w:rsidR="008C516B" w:rsidRPr="00AB274E" w:rsidRDefault="00AB274E" w:rsidP="00CD58A0">
      <w:pPr>
        <w:jc w:val="both"/>
      </w:pPr>
      <w:r w:rsidRPr="00AB274E">
        <w:rPr>
          <w:b/>
        </w:rPr>
        <w:t>Starosta</w:t>
      </w:r>
      <w:r w:rsidRPr="00AB274E">
        <w:t xml:space="preserve"> : Materiál bol prerokovaný v komisii legislatívy a financií</w:t>
      </w:r>
      <w:r>
        <w:t>. Uznesenie bolo prijaté s odporúčaním pre MZ schváliť ten</w:t>
      </w:r>
      <w:r w:rsidR="00A44580">
        <w:t>to</w:t>
      </w:r>
      <w:r>
        <w:t xml:space="preserve"> nájom tak, ako bol predložený. Je to štandardný postup, k</w:t>
      </w:r>
      <w:r w:rsidR="00A44580">
        <w:t>torý MČ momentálne volí pri projektoch, ktoré sa v Devínskej Novej Vsi nachádzajú.</w:t>
      </w:r>
      <w:r w:rsidR="00CD58A0">
        <w:t xml:space="preserve"> </w:t>
      </w:r>
      <w:r w:rsidR="00A44580">
        <w:t xml:space="preserve">Nielen pre to, že je to pozemok MČ, ale práve preto, že sa jedná o rozvoj MČ, kde si MČ v rámci zmluvy o budúcej zmluve určuje podmienky a ďalší postup v rámci rozvoja. Zmluvu máte v rámci prílohy materiálu.  </w:t>
      </w:r>
      <w:r w:rsidR="00A930A5">
        <w:t>Čo sa týka tohto projektu bol prerokovaný aj v rámci Komisie výstavby MČ. K tomu vám možno môže povedať pani zástupkyňa viac informácií. Jedná sa teda</w:t>
      </w:r>
      <w:r w:rsidR="00492EA5">
        <w:t xml:space="preserve"> o</w:t>
      </w:r>
      <w:r w:rsidR="00A930A5">
        <w:t xml:space="preserve"> obytný súbor RAKYTA. Táto zmluva sa týka najm</w:t>
      </w:r>
      <w:r w:rsidR="00CD58A0">
        <w:t>ä</w:t>
      </w:r>
      <w:r w:rsidR="00A930A5">
        <w:t xml:space="preserve"> súhlasu MČ, k</w:t>
      </w:r>
      <w:r w:rsidR="00CD58A0">
        <w:t>u</w:t>
      </w:r>
      <w:r w:rsidR="00A930A5">
        <w:t xml:space="preserve"> komunikáci</w:t>
      </w:r>
      <w:r w:rsidR="00CD58A0">
        <w:t>ám</w:t>
      </w:r>
      <w:r w:rsidR="00492EA5">
        <w:t>. Investor chce vybudovať prístupové komunikácie v tomto území. Budú slúžiť majiteľom pozemkov, všetkým obyvateľom Devínskej Novej Vsi v tomto území.</w:t>
      </w:r>
    </w:p>
    <w:p w:rsidR="00AB274E" w:rsidRDefault="00492EA5" w:rsidP="00983CEB">
      <w:pPr>
        <w:jc w:val="both"/>
      </w:pPr>
      <w:r>
        <w:rPr>
          <w:b/>
        </w:rPr>
        <w:t xml:space="preserve">ZS a poslankyňa </w:t>
      </w:r>
      <w:proofErr w:type="spellStart"/>
      <w:r>
        <w:rPr>
          <w:b/>
        </w:rPr>
        <w:t>Janatová</w:t>
      </w:r>
      <w:proofErr w:type="spellEnd"/>
      <w:r>
        <w:rPr>
          <w:b/>
        </w:rPr>
        <w:t xml:space="preserve"> : </w:t>
      </w:r>
      <w:r w:rsidRPr="00492EA5">
        <w:t>My</w:t>
      </w:r>
      <w:r>
        <w:t xml:space="preserve"> sme tento projekt </w:t>
      </w:r>
      <w:r w:rsidR="00983CEB">
        <w:t xml:space="preserve">v komisii </w:t>
      </w:r>
      <w:r>
        <w:t xml:space="preserve">mali. Boli tam nejaké výhrady iného charakteru k týmto komunikáciám. Týkalo sa to architektonickej vizáže </w:t>
      </w:r>
      <w:r w:rsidR="00983CEB">
        <w:t>navrhovaných</w:t>
      </w:r>
      <w:r>
        <w:t xml:space="preserve"> domov a  protihlukov</w:t>
      </w:r>
      <w:r w:rsidR="00983CEB">
        <w:t>ej</w:t>
      </w:r>
      <w:r>
        <w:t xml:space="preserve"> štúdií. </w:t>
      </w:r>
      <w:proofErr w:type="spellStart"/>
      <w:r w:rsidR="00983CEB">
        <w:t>Developer</w:t>
      </w:r>
      <w:proofErr w:type="spellEnd"/>
      <w:r>
        <w:t xml:space="preserve"> to z veľkej časti akceptoval. Čo sa týka týchto komunikácií ja </w:t>
      </w:r>
      <w:r w:rsidR="00AC137F">
        <w:t>si myslím, že toto je naj</w:t>
      </w:r>
      <w:r>
        <w:t>ideálnejš</w:t>
      </w:r>
      <w:r w:rsidR="00AC137F">
        <w:t>í spôsob, akým zabezpečiť v podstate vybudovanie či už inžinierskych sietí</w:t>
      </w:r>
      <w:r w:rsidR="00983CEB">
        <w:t>, tak</w:t>
      </w:r>
      <w:r w:rsidR="00AC137F">
        <w:t xml:space="preserve"> aj komunikácií. Myslím si, že veľmi veľa občanov má v tejto časti svoje pozemky. Má to dve výhody. Budeme mať nájom po dobu realizácie a druhá vec je, že naozaj investor zrealizuje siete a cesty, ktoré vlastne zhodnotia tie pozemky občanov Devínskej Novej Vsi. Myslím si, že toto je najideálnejší spôsob, ktorý sa vedel nájsť. </w:t>
      </w:r>
    </w:p>
    <w:p w:rsidR="00E367E3" w:rsidRDefault="00E367E3" w:rsidP="00983CEB">
      <w:pPr>
        <w:jc w:val="both"/>
      </w:pPr>
      <w:r w:rsidRPr="00E367E3">
        <w:rPr>
          <w:b/>
        </w:rPr>
        <w:t xml:space="preserve">Poslanec </w:t>
      </w:r>
      <w:proofErr w:type="spellStart"/>
      <w:r w:rsidRPr="00E367E3">
        <w:rPr>
          <w:b/>
        </w:rPr>
        <w:t>Žatko</w:t>
      </w:r>
      <w:proofErr w:type="spellEnd"/>
      <w:r>
        <w:t xml:space="preserve"> : Ja mám dve otázky . Prvá je tá, že pozemky sú vo vlastníctve MČ. Prečo po vybudovaní komunikácií ich investor prevedie do vlastníctva mesta a nie MČ ? Druhá otázka je, že tu v dôvodovej  správe je uvedené, že MČ odmietla poskytnúť spoločnosti RAKYTA súhlas podľa vyhlášky Ministerstva ŽP bez toho, aby udelenie súhlasu schválilo MZ MČ Devínska Nová Ves. Moja otázka je, či by tento súhlas nemal byť samostatným bodom v uznesení. Podľa mňa by to bolo vhodnejšie. </w:t>
      </w:r>
    </w:p>
    <w:p w:rsidR="00E367E3" w:rsidRPr="00E66F35" w:rsidRDefault="00E367E3" w:rsidP="00983CEB">
      <w:pPr>
        <w:jc w:val="both"/>
        <w:rPr>
          <w:b/>
        </w:rPr>
      </w:pPr>
      <w:r w:rsidRPr="00E367E3">
        <w:rPr>
          <w:b/>
        </w:rPr>
        <w:t xml:space="preserve">Poslanec </w:t>
      </w:r>
      <w:proofErr w:type="spellStart"/>
      <w:r w:rsidRPr="00E367E3">
        <w:rPr>
          <w:b/>
        </w:rPr>
        <w:t>Kovarik</w:t>
      </w:r>
      <w:proofErr w:type="spellEnd"/>
      <w:r>
        <w:t xml:space="preserve"> : Keďže tento zámer je lokalizovaný </w:t>
      </w:r>
      <w:r w:rsidR="00862264">
        <w:t>na</w:t>
      </w:r>
      <w:r>
        <w:t xml:space="preserve"> jednej z plôch, ktorú som navrhoval na zmenu</w:t>
      </w:r>
      <w:r w:rsidR="00862264">
        <w:t xml:space="preserve"> v Územnom pláne mesta, </w:t>
      </w:r>
      <w:r w:rsidR="00983CEB">
        <w:t xml:space="preserve">ktorý </w:t>
      </w:r>
      <w:r w:rsidR="00862264">
        <w:t xml:space="preserve">bohužiaľ nie dobre podchytil nejaké prírodne zachované plochy, ktoré sa v priestore nachádzajú. Na </w:t>
      </w:r>
      <w:proofErr w:type="spellStart"/>
      <w:r w:rsidR="00862264">
        <w:t>foto</w:t>
      </w:r>
      <w:proofErr w:type="spellEnd"/>
      <w:r w:rsidR="00862264">
        <w:t xml:space="preserve"> satelitných snímkach vidíme, že v tomto priestore sa nachádza </w:t>
      </w:r>
      <w:r w:rsidR="00862264">
        <w:lastRenderedPageBreak/>
        <w:t>v tých poliach taký zelený</w:t>
      </w:r>
      <w:r w:rsidR="004071DB">
        <w:t xml:space="preserve"> podmáčaný </w:t>
      </w:r>
      <w:r w:rsidR="00862264">
        <w:t xml:space="preserve"> pás . </w:t>
      </w:r>
      <w:r w:rsidR="004071DB">
        <w:t xml:space="preserve">Je to mokraď. </w:t>
      </w:r>
      <w:r w:rsidR="00862264">
        <w:t>To bol jeden z dôvodov, prečo som sa snažil dostať do zmien Územného plánu. Práve t</w:t>
      </w:r>
      <w:r w:rsidR="00983CEB">
        <w:t>á</w:t>
      </w:r>
      <w:r w:rsidR="00862264">
        <w:t xml:space="preserve"> jedna z komunikácií prechádza cez tento</w:t>
      </w:r>
      <w:r w:rsidR="00983CEB">
        <w:t xml:space="preserve"> priestor dôležitý pre</w:t>
      </w:r>
      <w:r w:rsidR="00862264">
        <w:t xml:space="preserve"> </w:t>
      </w:r>
      <w:r w:rsidR="004071DB">
        <w:t>meniacu sa</w:t>
      </w:r>
      <w:r w:rsidR="00862264">
        <w:t> klímu a</w:t>
      </w:r>
      <w:r w:rsidR="004071DB">
        <w:t> </w:t>
      </w:r>
      <w:r w:rsidR="00862264">
        <w:t>sucho</w:t>
      </w:r>
      <w:r w:rsidR="004071DB">
        <w:t xml:space="preserve">. Ozaj </w:t>
      </w:r>
      <w:r w:rsidR="00862264">
        <w:t xml:space="preserve">považujem </w:t>
      </w:r>
      <w:r w:rsidR="004071DB">
        <w:t>za ne</w:t>
      </w:r>
      <w:r w:rsidR="00862264">
        <w:t xml:space="preserve">prípustné autorizovať </w:t>
      </w:r>
      <w:r w:rsidR="004071DB">
        <w:t>plán, ktorý v pods</w:t>
      </w:r>
      <w:r w:rsidR="00703394">
        <w:t xml:space="preserve">tate zlikviduje časť mokrade.  </w:t>
      </w:r>
      <w:r w:rsidR="004071DB">
        <w:t xml:space="preserve">Bolo by ozaj vhodné </w:t>
      </w:r>
      <w:r w:rsidR="00703394">
        <w:t xml:space="preserve"> toto </w:t>
      </w:r>
      <w:r w:rsidR="004071DB">
        <w:t xml:space="preserve">zmeniť </w:t>
      </w:r>
      <w:r w:rsidR="00703394">
        <w:t>a rešpektovať mokraď, ktorá sa tu nachádza. Keďže  je to postavené takto, ja nebudem môcť toto podporiť. J</w:t>
      </w:r>
      <w:r w:rsidR="00703394" w:rsidRPr="00703394">
        <w:t>e evidentné</w:t>
      </w:r>
      <w:r w:rsidR="00703394">
        <w:t>, že to smeruje k tomu, že táto mokraď by bola zlikvidovaná touto výstavbou.</w:t>
      </w:r>
      <w:r w:rsidR="00E66F35">
        <w:t xml:space="preserve"> Je to významný krajný prvok, </w:t>
      </w:r>
      <w:r w:rsidR="00E66F35" w:rsidRPr="00E66F35">
        <w:t>ktorý je treba zachovať.</w:t>
      </w:r>
      <w:r w:rsidR="00E66F35" w:rsidRPr="00E66F35">
        <w:rPr>
          <w:b/>
        </w:rPr>
        <w:t xml:space="preserve"> </w:t>
      </w:r>
    </w:p>
    <w:p w:rsidR="00CE3AD2" w:rsidRDefault="00E66F35" w:rsidP="00983CEB">
      <w:pPr>
        <w:jc w:val="both"/>
      </w:pPr>
      <w:r w:rsidRPr="00E66F35">
        <w:rPr>
          <w:b/>
        </w:rPr>
        <w:t xml:space="preserve"> Starosta</w:t>
      </w:r>
      <w:r>
        <w:t xml:space="preserve"> : Čo sa týka otázky ohľadne ďalšieho postupu a zverenia komunikácií</w:t>
      </w:r>
      <w:r w:rsidR="00B976BA">
        <w:t>.</w:t>
      </w:r>
      <w:r>
        <w:t xml:space="preserve"> </w:t>
      </w:r>
      <w:r w:rsidR="00B976BA">
        <w:t xml:space="preserve">Tak </w:t>
      </w:r>
      <w:r>
        <w:t>je nastavená legislatíva Bratislavy. To znamená, že investor odovzdáva alebo prioritne zveruje komunikácie, ktoré vybuduje na akýchkoľvek pozemkoch obci. V tomto prípade je obec hlavné mesto. Hlavné mesto následne tie komunikácie, ktoré sú v kategórii, ktorá patrí mestským častiam, zveruje mestským častiam. Čo sa týka samotného Územného plánu a ďalších vecí, tak v tomto prípade chápem aj kolegu Kovar</w:t>
      </w:r>
      <w:r w:rsidR="00983CEB">
        <w:t>í</w:t>
      </w:r>
      <w:r>
        <w:t>ka a jeho pripomienku</w:t>
      </w:r>
      <w:r w:rsidR="00B976BA">
        <w:t xml:space="preserve">. V </w:t>
      </w:r>
      <w:r>
        <w:t xml:space="preserve">rámci komisie </w:t>
      </w:r>
      <w:r w:rsidR="00236EF9">
        <w:t>zaznelo</w:t>
      </w:r>
      <w:r w:rsidR="00B976BA">
        <w:t xml:space="preserve"> viacero pripomienok a to, že bola žiadosť podaná akurát v</w:t>
      </w:r>
      <w:r w:rsidR="00236EF9">
        <w:t> čase</w:t>
      </w:r>
      <w:r w:rsidR="00B976BA">
        <w:t xml:space="preserve"> keď je a</w:t>
      </w:r>
      <w:r w:rsidR="00236EF9">
        <w:t>ktuálny Územný plán taký aký je a investor pracuje podľa toh</w:t>
      </w:r>
      <w:r w:rsidR="00983CEB">
        <w:t>t</w:t>
      </w:r>
      <w:r w:rsidR="00236EF9">
        <w:t>o v súčasnosti platného Územného plánu,</w:t>
      </w:r>
      <w:r w:rsidR="00B976BA">
        <w:t xml:space="preserve"> my ho musíme rešpektovať.  Mestská časť si tiež nemôže dávať podmienky do budúcna, ale môže dávať iba podmienky vzhľadom na aktuálny platný právny stav. To, že si na to upozornil je dobre, pretože aj na takéto veci je treba dopredu myslieť. P</w:t>
      </w:r>
      <w:r w:rsidR="00236EF9">
        <w:t>ráve p</w:t>
      </w:r>
      <w:r w:rsidR="00B976BA">
        <w:t xml:space="preserve">reto je to aj na rokovaní MZ, aby sme si takéto veci povedali a aby sme sa k tomu vyjadrili. </w:t>
      </w:r>
      <w:r w:rsidR="00236EF9">
        <w:t>Nemá o tom rozhodovať iba jeden úrad alebo jeden človek</w:t>
      </w:r>
      <w:r w:rsidR="00983CEB">
        <w:t>,</w:t>
      </w:r>
      <w:r w:rsidR="00236EF9">
        <w:t xml:space="preserve"> ale má to ísť práve týmto procesom aj v rámci napríklad komisií. Tie zmeny a doplnky sa nejakým spôsobom pripomienkujú. Čo sa</w:t>
      </w:r>
      <w:r w:rsidR="00B976BA">
        <w:t xml:space="preserve"> týka zmien Územného plánu, tam by som možno povedal, že treba pozerať na </w:t>
      </w:r>
      <w:r w:rsidR="0095145D">
        <w:t xml:space="preserve">to </w:t>
      </w:r>
      <w:r w:rsidR="00236EF9">
        <w:t>a to by</w:t>
      </w:r>
      <w:r w:rsidR="0095145D">
        <w:t xml:space="preserve"> </w:t>
      </w:r>
      <w:r w:rsidR="00B976BA">
        <w:t xml:space="preserve">sa k tomu </w:t>
      </w:r>
      <w:r w:rsidR="0095145D">
        <w:t xml:space="preserve">asi </w:t>
      </w:r>
      <w:r w:rsidR="00B976BA">
        <w:t>vyjadrili právnici</w:t>
      </w:r>
      <w:r w:rsidR="0095145D">
        <w:t>, že prebehli v dosť dlhom časovom úseku jednoduché</w:t>
      </w:r>
      <w:r w:rsidR="00CE3AD2">
        <w:t>,</w:t>
      </w:r>
      <w:r w:rsidR="0095145D">
        <w:t xml:space="preserve"> </w:t>
      </w:r>
      <w:r w:rsidR="00236EF9">
        <w:t>pozemkové úpravy</w:t>
      </w:r>
      <w:r w:rsidR="00CE3AD2">
        <w:t xml:space="preserve">, kde tí obyvatelia </w:t>
      </w:r>
      <w:r w:rsidR="00983CEB">
        <w:t>d</w:t>
      </w:r>
      <w:r w:rsidR="00CE3AD2">
        <w:t>ostali v rámci rôznych zámen  pozemky jasné a dané. Ja dostávam permanentne dotazy, že kedy otvoríme t</w:t>
      </w:r>
      <w:r w:rsidR="00983CEB">
        <w:t>ú</w:t>
      </w:r>
      <w:r w:rsidR="00CE3AD2">
        <w:t>to tému a tému týchto pozemkov. Mnoho obyvateľov, práve po tých jednoduchých úpravách</w:t>
      </w:r>
      <w:r w:rsidR="00983CEB">
        <w:t>,</w:t>
      </w:r>
      <w:r w:rsidR="00CE3AD2">
        <w:t xml:space="preserve"> tam má svoje pozemky a očakáva, že ich bude môcť plnohodnotne využívať. To je v podstate proces</w:t>
      </w:r>
      <w:r w:rsidR="0075245B">
        <w:t>, ktorý my momentálne riešime. Tak t</w:t>
      </w:r>
      <w:r w:rsidR="00CE3AD2">
        <w:t>o je z mojej strany</w:t>
      </w:r>
      <w:r w:rsidR="00B4648E">
        <w:t>,</w:t>
      </w:r>
      <w:r w:rsidR="00983CEB">
        <w:t xml:space="preserve"> </w:t>
      </w:r>
      <w:r w:rsidR="00CE3AD2">
        <w:t xml:space="preserve">aby ste vedeli, že evidujem tieto pripomienky v rámci životného prostredia aj v rámci výstavby. Chcem, aby ste to nebrali ako konečný postup. Myslím si, že keby takto každá mestská časť pristupovala k materiálu, že dáva návrh zmluvy o budúcej zmluve do materiálu na MZ a otvára diskusiu, ktorá je omnoho viac transparentná a verejná, tak by sme na Slovensku boli úplne niekde inde. </w:t>
      </w:r>
      <w:r w:rsidR="00136F49">
        <w:t xml:space="preserve">Týmto spôsobom a touto zmluvou sa práve snažíme </w:t>
      </w:r>
      <w:r w:rsidR="0075245B">
        <w:t>chrániť</w:t>
      </w:r>
      <w:r w:rsidR="00136F49">
        <w:t xml:space="preserve"> nie iba záujmy MČ, ale hlavne ich obyvateľov. </w:t>
      </w:r>
    </w:p>
    <w:p w:rsidR="00983CEB" w:rsidRDefault="00983CEB" w:rsidP="008C516B">
      <w:pPr>
        <w:rPr>
          <w:b/>
        </w:rPr>
      </w:pPr>
    </w:p>
    <w:p w:rsidR="008C516B" w:rsidRPr="008C516B" w:rsidRDefault="008C516B" w:rsidP="008C516B">
      <w:pPr>
        <w:rPr>
          <w:b/>
        </w:rPr>
      </w:pPr>
      <w:r w:rsidRPr="008C516B">
        <w:rPr>
          <w:b/>
        </w:rPr>
        <w:t>UMZ 79/8/2022</w:t>
      </w:r>
    </w:p>
    <w:p w:rsidR="008C516B" w:rsidRDefault="008C516B" w:rsidP="008C516B">
      <w:r w:rsidRPr="008C516B">
        <w:rPr>
          <w:b/>
        </w:rPr>
        <w:t>Hlasovanie</w:t>
      </w:r>
      <w:r>
        <w:t xml:space="preserve"> :</w:t>
      </w:r>
    </w:p>
    <w:p w:rsidR="008C516B" w:rsidRDefault="008C516B" w:rsidP="008C516B">
      <w:r>
        <w:t>Prítomní :                           Za                       Proti                        Zdržal sa                              Nehlasoval</w:t>
      </w:r>
    </w:p>
    <w:p w:rsidR="008C516B" w:rsidRDefault="008C516B" w:rsidP="00A21BC4">
      <w:pPr>
        <w:pBdr>
          <w:bottom w:val="single" w:sz="4" w:space="1" w:color="auto"/>
        </w:pBdr>
      </w:pPr>
      <w:r>
        <w:t xml:space="preserve">      </w:t>
      </w:r>
      <w:r w:rsidR="00492EA5">
        <w:t>9</w:t>
      </w:r>
      <w:r>
        <w:t xml:space="preserve">    </w:t>
      </w:r>
      <w:r w:rsidR="00492EA5">
        <w:t xml:space="preserve">             </w:t>
      </w:r>
      <w:r w:rsidR="00136F49">
        <w:t xml:space="preserve">                    8                           1</w:t>
      </w:r>
      <w:r>
        <w:t xml:space="preserve">                                0                                               0</w:t>
      </w:r>
    </w:p>
    <w:p w:rsidR="008C516B" w:rsidRDefault="008C516B" w:rsidP="00D22EE1"/>
    <w:p w:rsidR="008C516B" w:rsidRDefault="008C516B" w:rsidP="00D22EE1"/>
    <w:p w:rsidR="008C516B" w:rsidRPr="00136F49" w:rsidRDefault="008C516B" w:rsidP="00D22EE1">
      <w:r w:rsidRPr="00A21BC4">
        <w:rPr>
          <w:b/>
          <w:highlight w:val="lightGray"/>
          <w:u w:val="single"/>
        </w:rPr>
        <w:t>Bod č. 4 Rôzne :</w:t>
      </w:r>
      <w:r w:rsidRPr="00A21BC4">
        <w:rPr>
          <w:b/>
          <w:u w:val="single"/>
        </w:rPr>
        <w:t xml:space="preserve"> </w:t>
      </w:r>
      <w:r w:rsidR="00136F49">
        <w:rPr>
          <w:b/>
          <w:u w:val="single"/>
        </w:rPr>
        <w:t xml:space="preserve"> </w:t>
      </w:r>
      <w:r w:rsidR="00136F49" w:rsidRPr="00136F49">
        <w:t>K bodu rôzne nevystúpil žiadny poslanec .</w:t>
      </w:r>
    </w:p>
    <w:p w:rsidR="00A21BC4" w:rsidRDefault="00A21BC4" w:rsidP="00D22EE1">
      <w:pPr>
        <w:rPr>
          <w:b/>
          <w:u w:val="single"/>
        </w:rPr>
      </w:pPr>
    </w:p>
    <w:p w:rsidR="00B11BAA" w:rsidRPr="00136F49" w:rsidRDefault="00B11BAA" w:rsidP="00D22EE1">
      <w:pPr>
        <w:rPr>
          <w:b/>
        </w:rPr>
      </w:pPr>
    </w:p>
    <w:p w:rsidR="00B11BAA" w:rsidRPr="00136F49" w:rsidRDefault="00136F49" w:rsidP="00983CEB">
      <w:pPr>
        <w:jc w:val="both"/>
      </w:pPr>
      <w:r w:rsidRPr="00136F49">
        <w:rPr>
          <w:b/>
        </w:rPr>
        <w:lastRenderedPageBreak/>
        <w:t>Starosta</w:t>
      </w:r>
      <w:r w:rsidRPr="00136F49">
        <w:t xml:space="preserve"> : </w:t>
      </w:r>
      <w:r>
        <w:t xml:space="preserve">Ďakujem vám veľmi pekne, že ste </w:t>
      </w:r>
      <w:r w:rsidR="00983CEB">
        <w:t xml:space="preserve">sa </w:t>
      </w:r>
      <w:r>
        <w:t>aj počas tohto letného času a počas svojich pracovných povinností</w:t>
      </w:r>
      <w:r w:rsidR="00983CEB">
        <w:t>,</w:t>
      </w:r>
      <w:r>
        <w:t xml:space="preserve"> zúčastnili na dnešnom mimoriadnom zasadaní MZ. Bolo zvolané formou </w:t>
      </w:r>
      <w:proofErr w:type="spellStart"/>
      <w:r>
        <w:t>videohovoru</w:t>
      </w:r>
      <w:proofErr w:type="spellEnd"/>
      <w:r>
        <w:t xml:space="preserve"> aj z dôvodu toho, že niektorí naši kolegovia majú pozitívny test </w:t>
      </w:r>
      <w:r w:rsidR="00E84B72">
        <w:t xml:space="preserve">na </w:t>
      </w:r>
      <w:proofErr w:type="spellStart"/>
      <w:r w:rsidR="00E84B72">
        <w:t>Covid</w:t>
      </w:r>
      <w:proofErr w:type="spellEnd"/>
      <w:r w:rsidR="00E84B72">
        <w:t xml:space="preserve"> . </w:t>
      </w:r>
      <w:r>
        <w:t xml:space="preserve">Ešte raz vám ďakujem, že ste sa na rokovaní zúčastnili </w:t>
      </w:r>
      <w:r w:rsidR="00E84B72">
        <w:t xml:space="preserve">a </w:t>
      </w:r>
      <w:r>
        <w:t xml:space="preserve">želám vám príjemný zvyšok dňa, príjemný víkend  a vidíme sa </w:t>
      </w:r>
      <w:r w:rsidR="00DA3912">
        <w:t xml:space="preserve">najneskôr </w:t>
      </w:r>
      <w:r w:rsidR="00E84B72">
        <w:t xml:space="preserve">na budúcom zasadnutí. </w:t>
      </w:r>
    </w:p>
    <w:p w:rsidR="00B11BAA" w:rsidRDefault="00B11BAA" w:rsidP="00D22EE1">
      <w:pPr>
        <w:rPr>
          <w:b/>
          <w:u w:val="single"/>
        </w:rPr>
      </w:pPr>
    </w:p>
    <w:p w:rsidR="00B11BAA" w:rsidRDefault="00B11BAA" w:rsidP="00D22EE1">
      <w:pPr>
        <w:rPr>
          <w:b/>
          <w:u w:val="single"/>
        </w:rPr>
      </w:pPr>
    </w:p>
    <w:p w:rsidR="00A21BC4" w:rsidRDefault="00A21BC4" w:rsidP="00D22EE1">
      <w:pPr>
        <w:rPr>
          <w:b/>
          <w:u w:val="single"/>
        </w:rPr>
      </w:pPr>
    </w:p>
    <w:p w:rsidR="00A21BC4" w:rsidRPr="00A21BC4" w:rsidRDefault="00A21BC4" w:rsidP="00D22EE1">
      <w:pPr>
        <w:rPr>
          <w:i/>
          <w:sz w:val="24"/>
          <w:szCs w:val="24"/>
          <w:u w:val="single"/>
        </w:rPr>
      </w:pPr>
    </w:p>
    <w:p w:rsidR="00A21BC4" w:rsidRPr="006455C9" w:rsidRDefault="00DA3912" w:rsidP="00D22EE1">
      <w:pPr>
        <w:rPr>
          <w:b/>
          <w:i/>
          <w:sz w:val="24"/>
          <w:szCs w:val="24"/>
        </w:rPr>
      </w:pPr>
      <w:r>
        <w:rPr>
          <w:b/>
          <w:i/>
          <w:sz w:val="24"/>
          <w:szCs w:val="24"/>
        </w:rPr>
        <w:t xml:space="preserve">  </w:t>
      </w:r>
      <w:r w:rsidR="00A21BC4" w:rsidRPr="006455C9">
        <w:rPr>
          <w:b/>
          <w:i/>
          <w:sz w:val="24"/>
          <w:szCs w:val="24"/>
        </w:rPr>
        <w:t xml:space="preserve">Ing. Mária KOPRDOVÁ                                                  </w:t>
      </w:r>
      <w:r w:rsidR="006455C9">
        <w:rPr>
          <w:b/>
          <w:i/>
          <w:sz w:val="24"/>
          <w:szCs w:val="24"/>
        </w:rPr>
        <w:t xml:space="preserve">               </w:t>
      </w:r>
      <w:r w:rsidR="00A21BC4" w:rsidRPr="006455C9">
        <w:rPr>
          <w:b/>
          <w:i/>
          <w:sz w:val="24"/>
          <w:szCs w:val="24"/>
        </w:rPr>
        <w:t>Dárius KRAJČÍR</w:t>
      </w:r>
    </w:p>
    <w:p w:rsidR="00A21BC4" w:rsidRDefault="006455C9" w:rsidP="00D22EE1">
      <w:pPr>
        <w:rPr>
          <w:i/>
          <w:sz w:val="24"/>
          <w:szCs w:val="24"/>
        </w:rPr>
      </w:pPr>
      <w:r>
        <w:rPr>
          <w:i/>
          <w:sz w:val="24"/>
          <w:szCs w:val="24"/>
        </w:rPr>
        <w:t xml:space="preserve">  </w:t>
      </w:r>
      <w:r w:rsidR="00DA3912">
        <w:rPr>
          <w:i/>
          <w:sz w:val="24"/>
          <w:szCs w:val="24"/>
        </w:rPr>
        <w:t xml:space="preserve">  </w:t>
      </w:r>
      <w:r w:rsidR="00A21BC4" w:rsidRPr="00A21BC4">
        <w:rPr>
          <w:i/>
          <w:sz w:val="24"/>
          <w:szCs w:val="24"/>
        </w:rPr>
        <w:t xml:space="preserve">prednostka úradu                                  </w:t>
      </w:r>
      <w:r>
        <w:rPr>
          <w:i/>
          <w:sz w:val="24"/>
          <w:szCs w:val="24"/>
        </w:rPr>
        <w:t xml:space="preserve">                                 starosta  mestskej časti                                </w:t>
      </w:r>
      <w:r w:rsidR="00A21BC4" w:rsidRPr="00A21BC4">
        <w:rPr>
          <w:i/>
          <w:sz w:val="24"/>
          <w:szCs w:val="24"/>
        </w:rPr>
        <w:t>Bratislava-Devínska Nová Ves                                              Bratislava-Devínska Nová Ves</w:t>
      </w:r>
    </w:p>
    <w:p w:rsidR="00B11BAA" w:rsidRDefault="00B11BAA" w:rsidP="00D22EE1">
      <w:pPr>
        <w:rPr>
          <w:b/>
          <w:i/>
          <w:sz w:val="24"/>
          <w:szCs w:val="24"/>
        </w:rPr>
      </w:pPr>
    </w:p>
    <w:p w:rsidR="0075245B" w:rsidRDefault="0075245B" w:rsidP="00D22EE1">
      <w:pPr>
        <w:rPr>
          <w:b/>
          <w:i/>
          <w:sz w:val="24"/>
          <w:szCs w:val="24"/>
        </w:rPr>
      </w:pPr>
    </w:p>
    <w:p w:rsidR="0075245B" w:rsidRDefault="0075245B" w:rsidP="00D22EE1">
      <w:pPr>
        <w:rPr>
          <w:b/>
          <w:i/>
          <w:sz w:val="24"/>
          <w:szCs w:val="24"/>
        </w:rPr>
      </w:pPr>
    </w:p>
    <w:p w:rsidR="0075245B" w:rsidRDefault="0075245B" w:rsidP="00D22EE1">
      <w:pPr>
        <w:rPr>
          <w:b/>
          <w:i/>
          <w:sz w:val="24"/>
          <w:szCs w:val="24"/>
        </w:rPr>
      </w:pPr>
    </w:p>
    <w:p w:rsidR="00C66352" w:rsidRDefault="00C66352" w:rsidP="00D22EE1">
      <w:pPr>
        <w:rPr>
          <w:b/>
          <w:i/>
          <w:sz w:val="24"/>
          <w:szCs w:val="24"/>
        </w:rPr>
      </w:pPr>
    </w:p>
    <w:p w:rsidR="0075245B" w:rsidRDefault="00B11BAA" w:rsidP="00B11BAA">
      <w:pPr>
        <w:tabs>
          <w:tab w:val="left" w:pos="4395"/>
        </w:tabs>
      </w:pPr>
      <w:r w:rsidRPr="00C66352">
        <w:rPr>
          <w:b/>
        </w:rPr>
        <w:t>Overovatelia zápisnice</w:t>
      </w:r>
      <w:r w:rsidR="0075245B">
        <w:t xml:space="preserve"> </w:t>
      </w:r>
      <w:r w:rsidRPr="00B11BAA">
        <w:t xml:space="preserve"> </w:t>
      </w:r>
      <w:r w:rsidR="00EC2B90">
        <w:t xml:space="preserve"> Mgr. </w:t>
      </w:r>
      <w:proofErr w:type="spellStart"/>
      <w:r w:rsidR="00EC2B90">
        <w:t>Beata</w:t>
      </w:r>
      <w:proofErr w:type="spellEnd"/>
      <w:r w:rsidR="00EC2B90">
        <w:t xml:space="preserve"> JANATOVÁ</w:t>
      </w:r>
      <w:r w:rsidR="0075245B">
        <w:t xml:space="preserve">    ....................................................</w:t>
      </w:r>
    </w:p>
    <w:p w:rsidR="00B11BAA" w:rsidRPr="00B11BAA" w:rsidRDefault="0075245B" w:rsidP="00B11BAA">
      <w:pPr>
        <w:tabs>
          <w:tab w:val="left" w:pos="4395"/>
        </w:tabs>
      </w:pPr>
      <w:r>
        <w:t xml:space="preserve">                                          </w:t>
      </w:r>
      <w:r w:rsidR="00EC2B90">
        <w:t xml:space="preserve">  </w:t>
      </w:r>
      <w:r w:rsidR="00DA3912">
        <w:t xml:space="preserve"> </w:t>
      </w:r>
      <w:r w:rsidR="00EC2B90" w:rsidRPr="00EC2B90">
        <w:t>Bronislava KRAVÁRIKOVÁ</w:t>
      </w:r>
      <w:r>
        <w:t xml:space="preserve"> .................................................</w:t>
      </w:r>
    </w:p>
    <w:p w:rsidR="00B11BAA" w:rsidRDefault="0075245B" w:rsidP="00D22EE1">
      <w:pPr>
        <w:rPr>
          <w:sz w:val="24"/>
          <w:szCs w:val="24"/>
        </w:rPr>
      </w:pPr>
      <w:r>
        <w:rPr>
          <w:sz w:val="24"/>
          <w:szCs w:val="24"/>
        </w:rPr>
        <w:t xml:space="preserve">  </w:t>
      </w:r>
    </w:p>
    <w:p w:rsidR="0075245B" w:rsidRDefault="0075245B" w:rsidP="00D22EE1">
      <w:pPr>
        <w:rPr>
          <w:sz w:val="24"/>
          <w:szCs w:val="24"/>
        </w:rPr>
      </w:pPr>
    </w:p>
    <w:p w:rsidR="0075245B" w:rsidRDefault="0075245B" w:rsidP="00D22EE1">
      <w:pPr>
        <w:rPr>
          <w:sz w:val="24"/>
          <w:szCs w:val="24"/>
        </w:rPr>
      </w:pPr>
    </w:p>
    <w:p w:rsidR="0075245B" w:rsidRPr="00B11BAA" w:rsidRDefault="0075245B" w:rsidP="00D22EE1">
      <w:pPr>
        <w:rPr>
          <w:sz w:val="24"/>
          <w:szCs w:val="24"/>
        </w:rPr>
      </w:pPr>
      <w:r>
        <w:rPr>
          <w:sz w:val="24"/>
          <w:szCs w:val="24"/>
        </w:rPr>
        <w:t xml:space="preserve">                                                                                                zapísala : </w:t>
      </w:r>
    </w:p>
    <w:sectPr w:rsidR="0075245B" w:rsidRPr="00B11B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77" w:rsidRDefault="008B5977" w:rsidP="007B5194">
      <w:pPr>
        <w:spacing w:after="0" w:line="240" w:lineRule="auto"/>
      </w:pPr>
      <w:r>
        <w:separator/>
      </w:r>
    </w:p>
  </w:endnote>
  <w:endnote w:type="continuationSeparator" w:id="0">
    <w:p w:rsidR="008B5977" w:rsidRDefault="008B5977" w:rsidP="007B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94" w:rsidRDefault="007B51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34689"/>
      <w:docPartObj>
        <w:docPartGallery w:val="Page Numbers (Bottom of Page)"/>
        <w:docPartUnique/>
      </w:docPartObj>
    </w:sdtPr>
    <w:sdtEndPr/>
    <w:sdtContent>
      <w:p w:rsidR="007B5194" w:rsidRDefault="008B5977">
        <w:pPr>
          <w:pStyle w:val="Pta"/>
          <w:jc w:val="center"/>
        </w:pPr>
      </w:p>
    </w:sdtContent>
  </w:sdt>
  <w:p w:rsidR="007B5194" w:rsidRDefault="007B51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94" w:rsidRDefault="007B51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77" w:rsidRDefault="008B5977" w:rsidP="007B5194">
      <w:pPr>
        <w:spacing w:after="0" w:line="240" w:lineRule="auto"/>
      </w:pPr>
      <w:r>
        <w:separator/>
      </w:r>
    </w:p>
  </w:footnote>
  <w:footnote w:type="continuationSeparator" w:id="0">
    <w:p w:rsidR="008B5977" w:rsidRDefault="008B5977" w:rsidP="007B5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94" w:rsidRDefault="007B519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29046"/>
      <w:docPartObj>
        <w:docPartGallery w:val="Page Numbers (Top of Page)"/>
        <w:docPartUnique/>
      </w:docPartObj>
    </w:sdtPr>
    <w:sdtEndPr/>
    <w:sdtContent>
      <w:p w:rsidR="008F1456" w:rsidRDefault="008F1456">
        <w:pPr>
          <w:pStyle w:val="Hlavika"/>
          <w:jc w:val="center"/>
        </w:pPr>
        <w:r>
          <w:fldChar w:fldCharType="begin"/>
        </w:r>
        <w:r>
          <w:instrText>PAGE   \* MERGEFORMAT</w:instrText>
        </w:r>
        <w:r>
          <w:fldChar w:fldCharType="separate"/>
        </w:r>
        <w:r w:rsidR="0026242E">
          <w:rPr>
            <w:noProof/>
          </w:rPr>
          <w:t>6</w:t>
        </w:r>
        <w:r>
          <w:fldChar w:fldCharType="end"/>
        </w:r>
      </w:p>
    </w:sdtContent>
  </w:sdt>
  <w:p w:rsidR="007B5194" w:rsidRDefault="007B519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94" w:rsidRDefault="007B519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3A"/>
    <w:rsid w:val="000F77A0"/>
    <w:rsid w:val="0012578D"/>
    <w:rsid w:val="00136F49"/>
    <w:rsid w:val="00164F32"/>
    <w:rsid w:val="0017542A"/>
    <w:rsid w:val="001B4124"/>
    <w:rsid w:val="00236EF9"/>
    <w:rsid w:val="00253A49"/>
    <w:rsid w:val="0026242E"/>
    <w:rsid w:val="002B1C0A"/>
    <w:rsid w:val="003308C6"/>
    <w:rsid w:val="003432FD"/>
    <w:rsid w:val="003B6AD1"/>
    <w:rsid w:val="003D55FE"/>
    <w:rsid w:val="004071DB"/>
    <w:rsid w:val="00447840"/>
    <w:rsid w:val="004902D8"/>
    <w:rsid w:val="00492EA5"/>
    <w:rsid w:val="004E738B"/>
    <w:rsid w:val="005300C3"/>
    <w:rsid w:val="005408DC"/>
    <w:rsid w:val="00552159"/>
    <w:rsid w:val="00575061"/>
    <w:rsid w:val="00612EE3"/>
    <w:rsid w:val="006455C9"/>
    <w:rsid w:val="00697E6D"/>
    <w:rsid w:val="006C362D"/>
    <w:rsid w:val="00700D85"/>
    <w:rsid w:val="00703394"/>
    <w:rsid w:val="0075245B"/>
    <w:rsid w:val="007A5F35"/>
    <w:rsid w:val="007B5194"/>
    <w:rsid w:val="007E5BBB"/>
    <w:rsid w:val="007F44BB"/>
    <w:rsid w:val="0081033A"/>
    <w:rsid w:val="00844284"/>
    <w:rsid w:val="0084490B"/>
    <w:rsid w:val="00852AD1"/>
    <w:rsid w:val="00862264"/>
    <w:rsid w:val="008B5977"/>
    <w:rsid w:val="008C516B"/>
    <w:rsid w:val="008E4D92"/>
    <w:rsid w:val="008E6A8D"/>
    <w:rsid w:val="008F1456"/>
    <w:rsid w:val="00904B7F"/>
    <w:rsid w:val="00916E74"/>
    <w:rsid w:val="00932C14"/>
    <w:rsid w:val="0094575D"/>
    <w:rsid w:val="0095145D"/>
    <w:rsid w:val="00983CEB"/>
    <w:rsid w:val="009A5FD8"/>
    <w:rsid w:val="009B6B60"/>
    <w:rsid w:val="009D003A"/>
    <w:rsid w:val="009D0745"/>
    <w:rsid w:val="009F4A19"/>
    <w:rsid w:val="00A05E3F"/>
    <w:rsid w:val="00A21BC4"/>
    <w:rsid w:val="00A44580"/>
    <w:rsid w:val="00A60128"/>
    <w:rsid w:val="00A9005A"/>
    <w:rsid w:val="00A930A5"/>
    <w:rsid w:val="00AB164A"/>
    <w:rsid w:val="00AB274E"/>
    <w:rsid w:val="00AC137F"/>
    <w:rsid w:val="00AC59C2"/>
    <w:rsid w:val="00AC72A3"/>
    <w:rsid w:val="00B11BAA"/>
    <w:rsid w:val="00B4648E"/>
    <w:rsid w:val="00B5499B"/>
    <w:rsid w:val="00B976BA"/>
    <w:rsid w:val="00BD3FC2"/>
    <w:rsid w:val="00C16408"/>
    <w:rsid w:val="00C66352"/>
    <w:rsid w:val="00CD58A0"/>
    <w:rsid w:val="00CE3AD2"/>
    <w:rsid w:val="00D22EE1"/>
    <w:rsid w:val="00D34815"/>
    <w:rsid w:val="00D763F0"/>
    <w:rsid w:val="00DA3912"/>
    <w:rsid w:val="00DB00F8"/>
    <w:rsid w:val="00DF538C"/>
    <w:rsid w:val="00E22035"/>
    <w:rsid w:val="00E24B91"/>
    <w:rsid w:val="00E367E3"/>
    <w:rsid w:val="00E66F35"/>
    <w:rsid w:val="00E84B72"/>
    <w:rsid w:val="00E874DA"/>
    <w:rsid w:val="00E912DF"/>
    <w:rsid w:val="00EA18F1"/>
    <w:rsid w:val="00EC2B90"/>
    <w:rsid w:val="00F40B91"/>
    <w:rsid w:val="00F458BA"/>
    <w:rsid w:val="00F644F2"/>
    <w:rsid w:val="00F751A2"/>
    <w:rsid w:val="00F87BAF"/>
    <w:rsid w:val="00F97805"/>
    <w:rsid w:val="00FB3BA5"/>
    <w:rsid w:val="00FC6A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4CDF9-A511-4529-ADB2-FFADD17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51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194"/>
  </w:style>
  <w:style w:type="paragraph" w:styleId="Pta">
    <w:name w:val="footer"/>
    <w:basedOn w:val="Normlny"/>
    <w:link w:val="PtaChar"/>
    <w:uiPriority w:val="99"/>
    <w:unhideWhenUsed/>
    <w:rsid w:val="007B5194"/>
    <w:pPr>
      <w:tabs>
        <w:tab w:val="center" w:pos="4536"/>
        <w:tab w:val="right" w:pos="9072"/>
      </w:tabs>
      <w:spacing w:after="0" w:line="240" w:lineRule="auto"/>
    </w:pPr>
  </w:style>
  <w:style w:type="character" w:customStyle="1" w:styleId="PtaChar">
    <w:name w:val="Päta Char"/>
    <w:basedOn w:val="Predvolenpsmoodseku"/>
    <w:link w:val="Pta"/>
    <w:uiPriority w:val="99"/>
    <w:rsid w:val="007B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2664</Words>
  <Characters>15187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Michal Gergely</cp:lastModifiedBy>
  <cp:revision>2</cp:revision>
  <dcterms:created xsi:type="dcterms:W3CDTF">2022-08-30T11:13:00Z</dcterms:created>
  <dcterms:modified xsi:type="dcterms:W3CDTF">2022-08-30T11:13:00Z</dcterms:modified>
</cp:coreProperties>
</file>