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E58E" w14:textId="77777777" w:rsidR="00D4157B" w:rsidRDefault="008E132F">
      <w:pPr>
        <w:keepNext/>
        <w:keepLines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</w:t>
      </w:r>
    </w:p>
    <w:p w14:paraId="608138A6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0.</w:t>
      </w:r>
      <w:r>
        <w:rPr>
          <w:b/>
        </w:rPr>
        <w:br/>
      </w:r>
      <w:proofErr w:type="spellStart"/>
      <w:r>
        <w:rPr>
          <w:b/>
        </w:rPr>
        <w:t>Otvorenie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zasadnutia</w:t>
      </w:r>
      <w:proofErr w:type="spellEnd"/>
    </w:p>
    <w:p w14:paraId="58671DC2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06ED7312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6110DC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E6439FA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848887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49681A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2B6FC1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6B35CC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FBC885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3F65D7B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A6D64D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87828DB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C42E15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288AE9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518BE96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111AE32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5493C5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B5E413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5FBA23D" w14:textId="77777777" w:rsidR="00D4157B" w:rsidRDefault="00D4157B">
            <w:pPr>
              <w:keepLines/>
            </w:pPr>
          </w:p>
        </w:tc>
      </w:tr>
    </w:tbl>
    <w:p w14:paraId="7F852BBD" w14:textId="77777777" w:rsidR="00D4157B" w:rsidRDefault="00D4157B"/>
    <w:p w14:paraId="32EBFB61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</w:t>
      </w:r>
    </w:p>
    <w:p w14:paraId="22178CAF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návrhovej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overovateľov</w:t>
      </w:r>
      <w:proofErr w:type="spellEnd"/>
      <w:r>
        <w:rPr>
          <w:b/>
        </w:rPr>
        <w:t xml:space="preserve"> zápisnice a </w:t>
      </w:r>
      <w:proofErr w:type="spellStart"/>
      <w:r>
        <w:rPr>
          <w:b/>
        </w:rPr>
        <w:t>určenie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zapisovateľa</w:t>
      </w:r>
      <w:proofErr w:type="spellEnd"/>
    </w:p>
    <w:p w14:paraId="7C7CE43F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5E4D3A73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09EEA54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3C82777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17BC65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B907A26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AAD147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2B89F4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5582477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5255421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75D586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78D3333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EF1EF5F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78E0CF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2BBF606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BD60F01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E0A633E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F8E1F1B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4C49FF" w14:textId="77777777" w:rsidR="00D4157B" w:rsidRDefault="00D4157B">
            <w:pPr>
              <w:keepLines/>
            </w:pPr>
          </w:p>
        </w:tc>
      </w:tr>
    </w:tbl>
    <w:p w14:paraId="67E3168E" w14:textId="77777777" w:rsidR="00D4157B" w:rsidRDefault="00D4157B"/>
    <w:p w14:paraId="0DE52114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3</w:t>
      </w:r>
    </w:p>
    <w:p w14:paraId="2A32A76D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2.</w:t>
      </w:r>
      <w:r>
        <w:rPr>
          <w:b/>
        </w:rPr>
        <w:br/>
      </w:r>
      <w:proofErr w:type="spellStart"/>
      <w:r>
        <w:rPr>
          <w:b/>
        </w:rPr>
        <w:t>Informácia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plnení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uznesení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</w:t>
      </w:r>
      <w:proofErr w:type="spellStart"/>
      <w:r>
        <w:rPr>
          <w:b/>
        </w:rPr>
        <w:t>plniteľných</w:t>
      </w:r>
      <w:proofErr w:type="spellEnd"/>
      <w:r>
        <w:rPr>
          <w:b/>
        </w:rPr>
        <w:t xml:space="preserve"> do 31.1.2023, </w:t>
      </w:r>
      <w:proofErr w:type="spellStart"/>
      <w:r>
        <w:rPr>
          <w:b/>
        </w:rPr>
        <w:t>alebo</w:t>
      </w:r>
      <w:proofErr w:type="spellEnd"/>
      <w:r>
        <w:rPr>
          <w:b/>
        </w:rPr>
        <w:t xml:space="preserve"> trvalo </w:t>
      </w:r>
      <w:proofErr w:type="spellStart"/>
      <w:r>
        <w:rPr>
          <w:b/>
        </w:rPr>
        <w:t>plnených</w:t>
      </w:r>
      <w:proofErr w:type="spellEnd"/>
    </w:p>
    <w:p w14:paraId="744DCC0C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6799E530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</w:t>
      </w:r>
      <w:r>
        <w:rPr>
          <w:b/>
          <w:sz w:val="24"/>
          <w:szCs w:val="24"/>
        </w:rPr>
        <w:t>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3F739899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5FA53F5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74BCCBF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B20112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DFE10F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C9EE44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C67D2B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7037BED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EA7BEF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3A13D32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B55192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60746E6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75ACCD7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A23845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557F03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9F68F05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2D9B977" w14:textId="77777777" w:rsidR="00D4157B" w:rsidRDefault="00D4157B">
            <w:pPr>
              <w:keepLines/>
            </w:pPr>
          </w:p>
        </w:tc>
      </w:tr>
    </w:tbl>
    <w:p w14:paraId="01523F46" w14:textId="77777777" w:rsidR="00D4157B" w:rsidRDefault="00D4157B"/>
    <w:p w14:paraId="4B52151B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4</w:t>
      </w:r>
    </w:p>
    <w:p w14:paraId="27007AE3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3.</w:t>
      </w:r>
      <w:r>
        <w:rPr>
          <w:b/>
        </w:rPr>
        <w:br/>
      </w:r>
      <w:proofErr w:type="spellStart"/>
      <w:r>
        <w:rPr>
          <w:b/>
        </w:rPr>
        <w:t>Informácia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dôležitých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rokovaniach</w:t>
      </w:r>
      <w:proofErr w:type="spellEnd"/>
      <w:r>
        <w:rPr>
          <w:b/>
        </w:rPr>
        <w:t xml:space="preserve"> starostu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</w:t>
      </w:r>
    </w:p>
    <w:p w14:paraId="58771FBE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6D09AE96" w14:textId="77777777" w:rsidR="00D4157B" w:rsidRDefault="008E132F">
      <w:pPr>
        <w:jc w:val="center"/>
      </w:pPr>
      <w:r>
        <w:rPr>
          <w:b/>
          <w:sz w:val="24"/>
          <w:szCs w:val="24"/>
        </w:rPr>
        <w:t>Návrh bol</w:t>
      </w:r>
      <w:r>
        <w:rPr>
          <w:b/>
          <w:sz w:val="24"/>
          <w:szCs w:val="24"/>
        </w:rPr>
        <w:t xml:space="preserve">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DA6E05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77BA648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56AD942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F833D5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E932E4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6523DBB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16EDCD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02E38BF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C19B5B2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5C4E78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3B4582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E665FD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1874EC0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E7DD354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C2131BB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7DB936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2372436" w14:textId="77777777" w:rsidR="00D4157B" w:rsidRDefault="00D4157B">
            <w:pPr>
              <w:keepLines/>
            </w:pPr>
          </w:p>
        </w:tc>
      </w:tr>
    </w:tbl>
    <w:p w14:paraId="5890B705" w14:textId="77777777" w:rsidR="00D4157B" w:rsidRDefault="00D4157B"/>
    <w:p w14:paraId="42CA14CE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5</w:t>
      </w:r>
    </w:p>
    <w:p w14:paraId="5D8D0271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4.</w:t>
      </w:r>
      <w:r>
        <w:rPr>
          <w:b/>
        </w:rPr>
        <w:br/>
      </w:r>
      <w:proofErr w:type="spellStart"/>
      <w:r>
        <w:rPr>
          <w:b/>
        </w:rPr>
        <w:t>Zvýšenie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minimálnych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sadzieb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prenájmov</w:t>
      </w:r>
      <w:proofErr w:type="spellEnd"/>
      <w:r>
        <w:rPr>
          <w:b/>
        </w:rPr>
        <w:t xml:space="preserve">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pozemkov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mieru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inflácie</w:t>
      </w:r>
      <w:proofErr w:type="spellEnd"/>
      <w:r>
        <w:rPr>
          <w:b/>
        </w:rPr>
        <w:t xml:space="preserve"> za rok 2022</w:t>
      </w:r>
    </w:p>
    <w:p w14:paraId="05A3A091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</w:r>
      <w:r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71538349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5C98FA6C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BE07298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73F77A6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3CBECD4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1497AEC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AFD9DF5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A17AF9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200008C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206483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BCE95C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5113F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779E47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0F4B22F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5E4F74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1AEAB6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AB0C3A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500EB2F" w14:textId="77777777" w:rsidR="00D4157B" w:rsidRDefault="00D4157B">
            <w:pPr>
              <w:keepLines/>
            </w:pPr>
          </w:p>
        </w:tc>
      </w:tr>
    </w:tbl>
    <w:p w14:paraId="50887295" w14:textId="77777777" w:rsidR="00D4157B" w:rsidRDefault="00D4157B"/>
    <w:p w14:paraId="1DA0A1B6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6</w:t>
      </w:r>
    </w:p>
    <w:p w14:paraId="366885F4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5.</w:t>
      </w:r>
      <w:r>
        <w:rPr>
          <w:b/>
        </w:rPr>
        <w:br/>
        <w:t xml:space="preserve">Návrh na </w:t>
      </w:r>
      <w:proofErr w:type="spellStart"/>
      <w:r>
        <w:rPr>
          <w:b/>
        </w:rPr>
        <w:t>poskytnutie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dotácií</w:t>
      </w:r>
      <w:proofErr w:type="spellEnd"/>
      <w:r>
        <w:rPr>
          <w:b/>
        </w:rPr>
        <w:t xml:space="preserve"> z rozpočtu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na rok 2023</w:t>
      </w:r>
    </w:p>
    <w:p w14:paraId="62E7BC61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</w:t>
      </w:r>
      <w:r>
        <w:t>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6F32ADCD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120BF8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6428624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277B7D4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05FD36B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3E66A6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FF49950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5AA75F0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3102D68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7813D98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424CA48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27112BB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6E88352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2CF8314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4EBD40D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32D19C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6A0342D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AFE6868" w14:textId="77777777" w:rsidR="00D4157B" w:rsidRDefault="00D4157B">
            <w:pPr>
              <w:keepLines/>
            </w:pPr>
          </w:p>
        </w:tc>
      </w:tr>
    </w:tbl>
    <w:p w14:paraId="48864B6D" w14:textId="77777777" w:rsidR="00D4157B" w:rsidRDefault="00D4157B"/>
    <w:p w14:paraId="63087301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7</w:t>
      </w:r>
    </w:p>
    <w:p w14:paraId="5630E878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6.</w:t>
      </w:r>
      <w:r>
        <w:rPr>
          <w:b/>
        </w:rPr>
        <w:br/>
      </w:r>
      <w:proofErr w:type="spellStart"/>
      <w:r>
        <w:rPr>
          <w:b/>
        </w:rPr>
        <w:t>Schválenie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prenájmu</w:t>
      </w:r>
      <w:proofErr w:type="spellEnd"/>
      <w:r>
        <w:rPr>
          <w:b/>
        </w:rPr>
        <w:t xml:space="preserve"> časti pozemku </w:t>
      </w:r>
      <w:proofErr w:type="spellStart"/>
      <w:r>
        <w:rPr>
          <w:b/>
        </w:rPr>
        <w:t>registra</w:t>
      </w:r>
      <w:proofErr w:type="spellEnd"/>
      <w:r>
        <w:rPr>
          <w:b/>
        </w:rPr>
        <w:t xml:space="preserve"> „C“ KN </w:t>
      </w:r>
      <w:proofErr w:type="spellStart"/>
      <w:r>
        <w:rPr>
          <w:b/>
        </w:rPr>
        <w:t>parcelné</w:t>
      </w:r>
      <w:proofErr w:type="spellEnd"/>
      <w:r>
        <w:rPr>
          <w:b/>
        </w:rPr>
        <w:t xml:space="preserve"> číslo 210 o </w:t>
      </w:r>
      <w:proofErr w:type="spellStart"/>
      <w:r>
        <w:rPr>
          <w:b/>
        </w:rPr>
        <w:t>výmere</w:t>
      </w:r>
      <w:proofErr w:type="spellEnd"/>
      <w:r>
        <w:rPr>
          <w:b/>
        </w:rPr>
        <w:t xml:space="preserve"> 22 m2 z </w:t>
      </w:r>
      <w:proofErr w:type="spellStart"/>
      <w:r>
        <w:rPr>
          <w:b/>
        </w:rPr>
        <w:t>dôvodu</w:t>
      </w:r>
      <w:proofErr w:type="spellEnd"/>
      <w:r>
        <w:rPr>
          <w:b/>
        </w:rPr>
        <w:t xml:space="preserve"> hodného </w:t>
      </w:r>
      <w:proofErr w:type="spellStart"/>
      <w:r>
        <w:rPr>
          <w:b/>
        </w:rPr>
        <w:t>osobitného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zreteľa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Moniku </w:t>
      </w:r>
      <w:proofErr w:type="spellStart"/>
      <w:r>
        <w:rPr>
          <w:b/>
        </w:rPr>
        <w:t>Pokornú</w:t>
      </w:r>
      <w:proofErr w:type="spellEnd"/>
    </w:p>
    <w:p w14:paraId="2D532E25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</w:t>
      </w:r>
      <w:r>
        <w:t xml:space="preserve">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6B1E0027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7DC263FB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8F8D9A4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7F9643B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829AAF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74E0DA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E2C44B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913476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1C44DEF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B0D42B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C845DF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2D441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D9A1C84" w14:textId="77777777" w:rsidR="00D4157B" w:rsidRDefault="008E132F">
            <w:pPr>
              <w:keepNext/>
              <w:keepLines/>
            </w:pPr>
            <w:r>
              <w:t>Ing.</w:t>
            </w:r>
            <w:r>
              <w:t xml:space="preserve"> Jaroslava </w:t>
            </w:r>
            <w:r>
              <w:rPr>
                <w:b/>
              </w:rPr>
              <w:t>Pátková</w:t>
            </w:r>
          </w:p>
        </w:tc>
      </w:tr>
      <w:tr w:rsidR="00D4157B" w14:paraId="3EA6476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929F8CE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A3AB938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E09700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0DA600" w14:textId="77777777" w:rsidR="00D4157B" w:rsidRDefault="00D4157B">
            <w:pPr>
              <w:keepLines/>
            </w:pPr>
          </w:p>
        </w:tc>
      </w:tr>
    </w:tbl>
    <w:p w14:paraId="0C0D5E56" w14:textId="77777777" w:rsidR="00D4157B" w:rsidRDefault="00D4157B"/>
    <w:p w14:paraId="77E8B3A6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8</w:t>
      </w:r>
    </w:p>
    <w:p w14:paraId="3540E02A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7.</w:t>
      </w:r>
      <w:r>
        <w:rPr>
          <w:b/>
        </w:rPr>
        <w:br/>
      </w:r>
      <w:proofErr w:type="spellStart"/>
      <w:r>
        <w:rPr>
          <w:b/>
        </w:rPr>
        <w:t>Schválenie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budúcej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zmluve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zriadenie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bremena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účelom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inžinierskych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sieti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pozemkoch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vlastníctve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v </w:t>
      </w:r>
      <w:proofErr w:type="spellStart"/>
      <w:r>
        <w:rPr>
          <w:b/>
        </w:rPr>
        <w:t>prospech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spoločnosti</w:t>
      </w:r>
      <w:proofErr w:type="spellEnd"/>
      <w:r>
        <w:rPr>
          <w:b/>
        </w:rPr>
        <w:t xml:space="preserve"> ISPK s.r.o.</w:t>
      </w:r>
    </w:p>
    <w:p w14:paraId="14E484A6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1DC1A288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12707BE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8850729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1EBB158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04CFAE6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41F7B6" w14:textId="77777777" w:rsidR="00D4157B" w:rsidRDefault="008E132F">
            <w:pPr>
              <w:keepNext/>
              <w:keepLines/>
            </w:pPr>
            <w:r>
              <w:t>Mgr. Ma</w:t>
            </w:r>
            <w:r>
              <w:t xml:space="preserve">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1C8D6C4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E3D04D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669E088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35CA0B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94ADFC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EE379E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C89F8E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17894A3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BA7D02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5A9EA1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784455B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6576BE" w14:textId="77777777" w:rsidR="00D4157B" w:rsidRDefault="00D4157B">
            <w:pPr>
              <w:keepLines/>
            </w:pPr>
          </w:p>
        </w:tc>
      </w:tr>
    </w:tbl>
    <w:p w14:paraId="08EFF440" w14:textId="77777777" w:rsidR="00D4157B" w:rsidRDefault="00D4157B"/>
    <w:p w14:paraId="7879E26F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9</w:t>
      </w:r>
    </w:p>
    <w:p w14:paraId="76F0BC73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8.</w:t>
      </w:r>
      <w:r>
        <w:rPr>
          <w:b/>
        </w:rPr>
        <w:br/>
      </w:r>
      <w:proofErr w:type="spellStart"/>
      <w:r>
        <w:rPr>
          <w:b/>
        </w:rPr>
        <w:t>Všeobecne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záväzné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nariadenie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číslo __/2023, </w:t>
      </w:r>
      <w:proofErr w:type="spellStart"/>
      <w:r>
        <w:rPr>
          <w:b/>
        </w:rPr>
        <w:t>ktorým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všeobecne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záväzné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nariadenie</w:t>
      </w:r>
      <w:proofErr w:type="spellEnd"/>
      <w:r>
        <w:rPr>
          <w:b/>
        </w:rPr>
        <w:t xml:space="preserve"> číslo 5/2022 o 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príspevku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spôsobe</w:t>
      </w:r>
      <w:proofErr w:type="spellEnd"/>
      <w:r>
        <w:rPr>
          <w:b/>
        </w:rPr>
        <w:t xml:space="preserve"> jeho platby na </w:t>
      </w:r>
      <w:proofErr w:type="spellStart"/>
      <w:r>
        <w:rPr>
          <w:b/>
        </w:rPr>
        <w:t>čiastočnú</w:t>
      </w:r>
      <w:proofErr w:type="spellEnd"/>
      <w:r>
        <w:rPr>
          <w:b/>
        </w:rPr>
        <w:t xml:space="preserve"> úhradu </w:t>
      </w:r>
      <w:proofErr w:type="spellStart"/>
      <w:r>
        <w:rPr>
          <w:b/>
        </w:rPr>
        <w:t>nákladov</w:t>
      </w:r>
      <w:proofErr w:type="spellEnd"/>
      <w:r>
        <w:rPr>
          <w:b/>
        </w:rPr>
        <w:t xml:space="preserve"> (o </w:t>
      </w:r>
      <w:proofErr w:type="spellStart"/>
      <w:r>
        <w:rPr>
          <w:b/>
        </w:rPr>
        <w:t>príspevkoch</w:t>
      </w:r>
      <w:proofErr w:type="spellEnd"/>
      <w:r>
        <w:rPr>
          <w:b/>
        </w:rPr>
        <w:t xml:space="preserve">) v školských </w:t>
      </w:r>
      <w:proofErr w:type="spellStart"/>
      <w:r>
        <w:rPr>
          <w:b/>
        </w:rPr>
        <w:t>jedálňach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zriaďovateľskej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pôso</w:t>
      </w:r>
      <w:r>
        <w:rPr>
          <w:b/>
        </w:rPr>
        <w:t>bnosti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</w:t>
      </w:r>
    </w:p>
    <w:p w14:paraId="0C7A78FF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518093CB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0156BCD8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CB2C5B0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5C3753B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975E04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FEBE76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DD6F63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06FD7C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6A0E636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1927861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20FB39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52BFAE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90475B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2591065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0804EA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B15C13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226214A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D7EC4B" w14:textId="77777777" w:rsidR="00D4157B" w:rsidRDefault="00D4157B">
            <w:pPr>
              <w:keepLines/>
            </w:pPr>
          </w:p>
        </w:tc>
      </w:tr>
    </w:tbl>
    <w:p w14:paraId="47ACEC48" w14:textId="77777777" w:rsidR="00D4157B" w:rsidRDefault="00D4157B"/>
    <w:p w14:paraId="4FF1543B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10</w:t>
      </w:r>
    </w:p>
    <w:p w14:paraId="78393F9C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9.</w:t>
      </w:r>
      <w:r>
        <w:rPr>
          <w:b/>
        </w:rPr>
        <w:br/>
      </w:r>
      <w:proofErr w:type="spellStart"/>
      <w:r>
        <w:rPr>
          <w:b/>
        </w:rPr>
        <w:t>Poriadok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odmeňovania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poslancov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­ </w:t>
      </w:r>
      <w:proofErr w:type="spellStart"/>
      <w:r>
        <w:rPr>
          <w:b/>
        </w:rPr>
        <w:t>neposlancov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prácu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komisiách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oceňovania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obyvateľov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reprezentáciu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na </w:t>
      </w:r>
      <w:proofErr w:type="spellStart"/>
      <w:r>
        <w:rPr>
          <w:b/>
        </w:rPr>
        <w:t>verejnosti</w:t>
      </w:r>
      <w:proofErr w:type="spellEnd"/>
    </w:p>
    <w:p w14:paraId="474A3E41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</w:t>
      </w:r>
      <w:r>
        <w:t>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064323C0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39EC0FC5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8BF31F3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2AD217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025BFE6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33FB166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855D8A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62358C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4B5A847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6E99165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7BAE42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D8C6EE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549810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26CEEF7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989D39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D4854C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0A9C89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9240B35" w14:textId="77777777" w:rsidR="00D4157B" w:rsidRDefault="00D4157B">
            <w:pPr>
              <w:keepLines/>
            </w:pPr>
          </w:p>
        </w:tc>
      </w:tr>
    </w:tbl>
    <w:p w14:paraId="6BC62BDB" w14:textId="77777777" w:rsidR="00D4157B" w:rsidRDefault="00D4157B"/>
    <w:p w14:paraId="2C8D5929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11</w:t>
      </w:r>
    </w:p>
    <w:p w14:paraId="45A24340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10.</w:t>
      </w:r>
      <w:r>
        <w:rPr>
          <w:b/>
        </w:rPr>
        <w:br/>
        <w:t xml:space="preserve">Návrh na </w:t>
      </w:r>
      <w:proofErr w:type="spellStart"/>
      <w:r>
        <w:rPr>
          <w:b/>
        </w:rPr>
        <w:t>zmenu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uznesenia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číslo 10/11/2022 v </w:t>
      </w:r>
      <w:proofErr w:type="gramStart"/>
      <w:r>
        <w:rPr>
          <w:b/>
        </w:rPr>
        <w:t>bode</w:t>
      </w:r>
      <w:proofErr w:type="gramEnd"/>
      <w:r>
        <w:rPr>
          <w:b/>
        </w:rPr>
        <w:t xml:space="preserve"> 6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dňa</w:t>
      </w:r>
      <w:proofErr w:type="spellEnd"/>
      <w:r>
        <w:rPr>
          <w:b/>
        </w:rPr>
        <w:t xml:space="preserve"> 23.11.2022, </w:t>
      </w:r>
      <w:proofErr w:type="spellStart"/>
      <w:r>
        <w:rPr>
          <w:b/>
        </w:rPr>
        <w:t>ktorým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určil </w:t>
      </w:r>
      <w:r>
        <w:rPr>
          <w:b/>
        </w:rPr>
        <w:t xml:space="preserve">počet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jednotlivé </w:t>
      </w:r>
      <w:proofErr w:type="spellStart"/>
      <w:r>
        <w:rPr>
          <w:b/>
        </w:rPr>
        <w:t>komisie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</w:t>
      </w:r>
    </w:p>
    <w:p w14:paraId="7CFAC16B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11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11</w:t>
      </w:r>
    </w:p>
    <w:p w14:paraId="3ADB178A" w14:textId="77777777" w:rsidR="00D4157B" w:rsidRDefault="008E132F">
      <w:pPr>
        <w:jc w:val="center"/>
      </w:pPr>
      <w:r>
        <w:rPr>
          <w:b/>
          <w:sz w:val="24"/>
          <w:szCs w:val="24"/>
        </w:rPr>
        <w:t xml:space="preserve">Návrh bol </w:t>
      </w:r>
      <w:r>
        <w:rPr>
          <w:b/>
          <w:sz w:val="24"/>
          <w:szCs w:val="24"/>
        </w:rPr>
        <w:t>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0CD519E1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222D1BE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771E1B8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4E7487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D93AD2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AB26867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95BF04B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</w:tr>
      <w:tr w:rsidR="00D4157B" w14:paraId="7AC2640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913D3CD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B148BF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440A91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FA3D229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</w:tr>
      <w:tr w:rsidR="00D4157B" w14:paraId="57BFA49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E8376F9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477E4A1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8ADAD7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FA4896" w14:textId="77777777" w:rsidR="00D4157B" w:rsidRDefault="00D4157B">
            <w:pPr>
              <w:keepLines/>
            </w:pPr>
          </w:p>
        </w:tc>
      </w:tr>
    </w:tbl>
    <w:p w14:paraId="6E19351A" w14:textId="77777777" w:rsidR="00D4157B" w:rsidRDefault="00D4157B"/>
    <w:p w14:paraId="58170BE6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12</w:t>
      </w:r>
    </w:p>
    <w:p w14:paraId="07304E4D" w14:textId="3D635ED2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r>
        <w:rPr>
          <w:b/>
        </w:rPr>
        <w:t>neposlancov</w:t>
      </w:r>
      <w:proofErr w:type="spellEnd"/>
      <w:r w:rsidR="00013F7E">
        <w:rPr>
          <w:b/>
        </w:rPr>
        <w:t xml:space="preserve"> – </w:t>
      </w:r>
      <w:proofErr w:type="spellStart"/>
      <w:r w:rsidR="00013F7E">
        <w:rPr>
          <w:b/>
        </w:rPr>
        <w:t>hlasovanie</w:t>
      </w:r>
      <w:proofErr w:type="spellEnd"/>
      <w:r w:rsidR="00013F7E">
        <w:rPr>
          <w:b/>
        </w:rPr>
        <w:t xml:space="preserve"> či </w:t>
      </w:r>
      <w:proofErr w:type="spellStart"/>
      <w:r w:rsidR="00013F7E">
        <w:rPr>
          <w:b/>
        </w:rPr>
        <w:t>sa</w:t>
      </w:r>
      <w:proofErr w:type="spellEnd"/>
      <w:r w:rsidR="00013F7E">
        <w:rPr>
          <w:b/>
        </w:rPr>
        <w:t xml:space="preserve"> bude </w:t>
      </w:r>
      <w:proofErr w:type="spellStart"/>
      <w:r w:rsidR="00013F7E">
        <w:rPr>
          <w:b/>
        </w:rPr>
        <w:t>hlasovať</w:t>
      </w:r>
      <w:proofErr w:type="spellEnd"/>
      <w:r w:rsidR="00013F7E">
        <w:rPr>
          <w:b/>
        </w:rPr>
        <w:t xml:space="preserve"> o </w:t>
      </w:r>
      <w:proofErr w:type="spellStart"/>
      <w:proofErr w:type="gramStart"/>
      <w:r w:rsidR="00013F7E">
        <w:rPr>
          <w:b/>
        </w:rPr>
        <w:t>každom</w:t>
      </w:r>
      <w:proofErr w:type="spellEnd"/>
      <w:r w:rsidR="00013F7E">
        <w:rPr>
          <w:b/>
        </w:rPr>
        <w:t xml:space="preserve">  členov</w:t>
      </w:r>
      <w:r w:rsidR="001C2C96">
        <w:rPr>
          <w:b/>
        </w:rPr>
        <w:t>i</w:t>
      </w:r>
      <w:proofErr w:type="gramEnd"/>
      <w:r w:rsidR="00013F7E">
        <w:rPr>
          <w:b/>
        </w:rPr>
        <w:t xml:space="preserve"> v </w:t>
      </w:r>
      <w:proofErr w:type="spellStart"/>
      <w:r w:rsidR="00013F7E">
        <w:rPr>
          <w:b/>
        </w:rPr>
        <w:t>komisií</w:t>
      </w:r>
      <w:proofErr w:type="spellEnd"/>
      <w:r w:rsidR="00013F7E">
        <w:rPr>
          <w:b/>
        </w:rPr>
        <w:t xml:space="preserve"> </w:t>
      </w:r>
      <w:proofErr w:type="spellStart"/>
      <w:r w:rsidR="00013F7E" w:rsidRPr="00013F7E">
        <w:rPr>
          <w:b/>
          <w:bCs/>
        </w:rPr>
        <w:t>legislatívy</w:t>
      </w:r>
      <w:proofErr w:type="spellEnd"/>
      <w:r w:rsidR="00013F7E" w:rsidRPr="00013F7E">
        <w:rPr>
          <w:b/>
          <w:bCs/>
        </w:rPr>
        <w:t xml:space="preserve">, </w:t>
      </w:r>
      <w:proofErr w:type="spellStart"/>
      <w:r w:rsidR="00013F7E" w:rsidRPr="00013F7E">
        <w:rPr>
          <w:b/>
          <w:bCs/>
        </w:rPr>
        <w:t>financií</w:t>
      </w:r>
      <w:proofErr w:type="spellEnd"/>
      <w:r w:rsidR="00013F7E" w:rsidRPr="00013F7E">
        <w:rPr>
          <w:b/>
          <w:bCs/>
        </w:rPr>
        <w:t>, mandátová a kontroly</w:t>
      </w:r>
      <w:r w:rsidR="00013F7E">
        <w:t xml:space="preserve"> </w:t>
      </w:r>
    </w:p>
    <w:p w14:paraId="633887FC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5</w:t>
      </w:r>
      <w:proofErr w:type="gramEnd"/>
      <w:r>
        <w:br/>
        <w:t>Proti:  3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4</w:t>
      </w:r>
      <w:r>
        <w:br/>
        <w:t>Nehlasovali:  0</w:t>
      </w:r>
      <w:r>
        <w:br/>
      </w:r>
      <w:proofErr w:type="spellStart"/>
      <w:r>
        <w:t>Prítomn</w:t>
      </w:r>
      <w:r>
        <w:t>í</w:t>
      </w:r>
      <w:proofErr w:type="spellEnd"/>
      <w:r>
        <w:t>:  12</w:t>
      </w:r>
    </w:p>
    <w:p w14:paraId="0AC5A83D" w14:textId="77777777" w:rsidR="00D4157B" w:rsidRDefault="008E132F">
      <w:pPr>
        <w:jc w:val="center"/>
      </w:pPr>
      <w:r>
        <w:rPr>
          <w:b/>
          <w:sz w:val="24"/>
          <w:szCs w:val="24"/>
        </w:rPr>
        <w:t>Návrh nebol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6CA705D2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BD3EFE5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381C90D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973D20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B10EDEE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384C697" w14:textId="77777777" w:rsidR="00D4157B" w:rsidRDefault="008E132F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C33D8A" w14:textId="77777777" w:rsidR="00D4157B" w:rsidRDefault="008E132F">
            <w:pPr>
              <w:keepNext/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</w:tr>
      <w:tr w:rsidR="00D4157B" w14:paraId="10C288A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ECE99C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CAE249" w14:textId="77777777" w:rsidR="00D4157B" w:rsidRDefault="00D4157B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57D17A" w14:textId="77777777" w:rsidR="00D4157B" w:rsidRDefault="00D4157B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30C0FAF" w14:textId="77777777" w:rsidR="00D4157B" w:rsidRDefault="00D4157B">
            <w:pPr>
              <w:keepLines/>
            </w:pPr>
          </w:p>
        </w:tc>
      </w:tr>
    </w:tbl>
    <w:p w14:paraId="12019E4E" w14:textId="77777777" w:rsidR="00D4157B" w:rsidRDefault="00D4157B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74C11C1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322C0D2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Proti:</w:t>
            </w:r>
          </w:p>
        </w:tc>
      </w:tr>
      <w:tr w:rsidR="00D4157B" w14:paraId="058A8AE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51EE4E" w14:textId="77777777" w:rsidR="00D4157B" w:rsidRDefault="008E132F">
            <w:pPr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E301454" w14:textId="77777777" w:rsidR="00D4157B" w:rsidRDefault="008E132F">
            <w:pPr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88CD3C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362DDF" w14:textId="77777777" w:rsidR="00D4157B" w:rsidRDefault="00D4157B">
            <w:pPr>
              <w:keepLines/>
            </w:pPr>
          </w:p>
        </w:tc>
      </w:tr>
    </w:tbl>
    <w:p w14:paraId="2EFF4697" w14:textId="77777777" w:rsidR="00D4157B" w:rsidRDefault="00D4157B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D775D8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243C8B4" w14:textId="77777777" w:rsidR="00D4157B" w:rsidRDefault="008E132F">
            <w:pPr>
              <w:keepNext/>
              <w:keepLines/>
            </w:pPr>
            <w:proofErr w:type="spellStart"/>
            <w:r>
              <w:rPr>
                <w:b/>
                <w:sz w:val="24"/>
                <w:szCs w:val="24"/>
              </w:rPr>
              <w:t>Zdržali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D4157B" w14:paraId="00A9499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4D0B51" w14:textId="77777777" w:rsidR="00D4157B" w:rsidRDefault="008E132F">
            <w:pPr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B8107E" w14:textId="77777777" w:rsidR="00D4157B" w:rsidRDefault="008E132F">
            <w:pPr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5DAB88" w14:textId="77777777" w:rsidR="00D4157B" w:rsidRDefault="008E132F">
            <w:pPr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8A609D" w14:textId="77777777" w:rsidR="00D4157B" w:rsidRDefault="008E132F">
            <w:pPr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</w:tr>
    </w:tbl>
    <w:p w14:paraId="7978140B" w14:textId="77777777" w:rsidR="00D4157B" w:rsidRDefault="00D4157B"/>
    <w:p w14:paraId="0EA5D812" w14:textId="77777777" w:rsidR="00D4157B" w:rsidRDefault="008E132F">
      <w:pPr>
        <w:keepNext/>
        <w:keepLines/>
        <w:spacing w:before="800"/>
      </w:pPr>
      <w:proofErr w:type="spellStart"/>
      <w:r>
        <w:lastRenderedPageBreak/>
        <w:t>Hlasovanie</w:t>
      </w:r>
      <w:proofErr w:type="spellEnd"/>
      <w:r>
        <w:t xml:space="preserve"> číslo: </w:t>
      </w:r>
      <w:r>
        <w:rPr>
          <w:b/>
        </w:rPr>
        <w:t>13</w:t>
      </w:r>
    </w:p>
    <w:p w14:paraId="0B5EE31D" w14:textId="351BC100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 w:rsidR="001C2C96">
        <w:rPr>
          <w:b/>
        </w:rPr>
        <w:t xml:space="preserve"> - </w:t>
      </w:r>
      <w:proofErr w:type="spellStart"/>
      <w:r w:rsidR="001C2C96">
        <w:t>Komisia</w:t>
      </w:r>
      <w:proofErr w:type="spellEnd"/>
      <w:proofErr w:type="gramEnd"/>
      <w:r w:rsidR="001C2C96">
        <w:t xml:space="preserve"> </w:t>
      </w:r>
      <w:proofErr w:type="spellStart"/>
      <w:r w:rsidR="001C2C96">
        <w:t>legislatívy</w:t>
      </w:r>
      <w:proofErr w:type="spellEnd"/>
      <w:r w:rsidR="001C2C96">
        <w:t xml:space="preserve">, </w:t>
      </w:r>
      <w:proofErr w:type="spellStart"/>
      <w:r w:rsidR="001C2C96">
        <w:t>financií</w:t>
      </w:r>
      <w:proofErr w:type="spellEnd"/>
      <w:r w:rsidR="001C2C96">
        <w:t>, mandátová a kontroly</w:t>
      </w:r>
    </w:p>
    <w:p w14:paraId="523B8854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8</w:t>
      </w:r>
      <w:proofErr w:type="gramEnd"/>
      <w:r>
        <w:br/>
        <w:t>Proti:  1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3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50E9F294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7954610D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A0BFF78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D6A0D5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1C3459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611014B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6B4E40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0A5A2FA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</w:tr>
      <w:tr w:rsidR="00D4157B" w14:paraId="13AA3EE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88F79A2" w14:textId="77777777" w:rsidR="00D4157B" w:rsidRDefault="008E132F">
            <w:pPr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33A1550" w14:textId="77777777" w:rsidR="00D4157B" w:rsidRDefault="008E132F">
            <w:pPr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650999F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223078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</w:tr>
    </w:tbl>
    <w:p w14:paraId="053C7040" w14:textId="77777777" w:rsidR="00D4157B" w:rsidRDefault="00D4157B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0E4D0D21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AAB0789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Proti:</w:t>
            </w:r>
          </w:p>
        </w:tc>
      </w:tr>
      <w:tr w:rsidR="00D4157B" w14:paraId="4A5BD63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FD764B" w14:textId="77777777" w:rsidR="00D4157B" w:rsidRDefault="008E132F">
            <w:pPr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AFE3C6" w14:textId="77777777" w:rsidR="00D4157B" w:rsidRDefault="00D4157B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C21C8B" w14:textId="77777777" w:rsidR="00D4157B" w:rsidRDefault="00D4157B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1CDAC68" w14:textId="77777777" w:rsidR="00D4157B" w:rsidRDefault="00D4157B">
            <w:pPr>
              <w:keepLines/>
            </w:pPr>
          </w:p>
        </w:tc>
      </w:tr>
    </w:tbl>
    <w:p w14:paraId="4034E96C" w14:textId="77777777" w:rsidR="00D4157B" w:rsidRDefault="00D4157B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164AEC04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8EBB9FD" w14:textId="77777777" w:rsidR="00D4157B" w:rsidRDefault="008E132F">
            <w:pPr>
              <w:keepNext/>
              <w:keepLines/>
            </w:pPr>
            <w:proofErr w:type="spellStart"/>
            <w:r>
              <w:rPr>
                <w:b/>
                <w:sz w:val="24"/>
                <w:szCs w:val="24"/>
              </w:rPr>
              <w:t>Zdržali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D4157B" w14:paraId="4E08D0A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34D0568" w14:textId="77777777" w:rsidR="00D4157B" w:rsidRDefault="008E132F">
            <w:pPr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D54A36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8CD4E2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ECF9EB9" w14:textId="77777777" w:rsidR="00D4157B" w:rsidRDefault="00D4157B">
            <w:pPr>
              <w:keepLines/>
            </w:pPr>
          </w:p>
        </w:tc>
      </w:tr>
    </w:tbl>
    <w:p w14:paraId="4339B8BD" w14:textId="77777777" w:rsidR="00D4157B" w:rsidRDefault="00D4157B"/>
    <w:p w14:paraId="1871003B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14</w:t>
      </w:r>
    </w:p>
    <w:p w14:paraId="42229B8B" w14:textId="12471E5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 </w:t>
      </w:r>
      <w:proofErr w:type="spellStart"/>
      <w:r w:rsidR="001C2C96">
        <w:t>Komisia</w:t>
      </w:r>
      <w:proofErr w:type="spellEnd"/>
      <w:proofErr w:type="gramEnd"/>
      <w:r w:rsidR="001C2C96">
        <w:t xml:space="preserve"> výstavby a životného </w:t>
      </w:r>
      <w:proofErr w:type="spellStart"/>
      <w:r w:rsidR="001C2C96">
        <w:t>prostredia</w:t>
      </w:r>
      <w:proofErr w:type="spellEnd"/>
    </w:p>
    <w:p w14:paraId="44B6019B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1568768C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6D8639D6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398872A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1BD4D1F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165AFF1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1B8B4A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BB6E73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D890014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7E3FF2E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E889EC4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</w:t>
            </w:r>
            <w:r>
              <w:rPr>
                <w:b/>
              </w:rPr>
              <w:t>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3FA675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6E1CDDE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A37EB0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6EDDFA9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55DD35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142613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058F6E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5C3159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54E4970D" w14:textId="77777777" w:rsidR="00D4157B" w:rsidRDefault="00D4157B"/>
    <w:p w14:paraId="6083C023" w14:textId="77777777" w:rsidR="00D4157B" w:rsidRDefault="008E132F">
      <w:pPr>
        <w:keepNext/>
        <w:keepLines/>
        <w:spacing w:before="800"/>
      </w:pPr>
      <w:proofErr w:type="spellStart"/>
      <w:r>
        <w:lastRenderedPageBreak/>
        <w:t>Hlasovanie</w:t>
      </w:r>
      <w:proofErr w:type="spellEnd"/>
      <w:r>
        <w:t xml:space="preserve"> číslo: </w:t>
      </w:r>
      <w:r>
        <w:rPr>
          <w:b/>
        </w:rPr>
        <w:t>15</w:t>
      </w:r>
    </w:p>
    <w:p w14:paraId="396EE691" w14:textId="38C0AC9C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</w:t>
      </w:r>
      <w:r>
        <w:rPr>
          <w:b/>
        </w:rPr>
        <w:t>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</w:t>
      </w:r>
      <w:r w:rsidR="001C2C96">
        <w:t xml:space="preserve"> </w:t>
      </w:r>
      <w:proofErr w:type="spellStart"/>
      <w:r w:rsidR="001C2C96">
        <w:t>Komisia</w:t>
      </w:r>
      <w:proofErr w:type="spellEnd"/>
      <w:proofErr w:type="gramEnd"/>
      <w:r w:rsidR="001C2C96">
        <w:t xml:space="preserve"> sociálna, bytová a zdravotná</w:t>
      </w:r>
    </w:p>
    <w:p w14:paraId="6E901912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291EC3EC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1D318EA2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C4EFC4B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11FABEE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13997F9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987EAFE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4F13AD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B2A1EC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351B262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7AEB3A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9EF035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71D675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33CF8A1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006492B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94AFEA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C2D91D9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413D1F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D2C1E1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2D5CE58C" w14:textId="77777777" w:rsidR="00D4157B" w:rsidRDefault="00D4157B"/>
    <w:p w14:paraId="5FDF03C0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16</w:t>
      </w:r>
    </w:p>
    <w:p w14:paraId="099FC774" w14:textId="1C41DD1D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</w:t>
      </w:r>
      <w:r>
        <w:rPr>
          <w:b/>
        </w:rPr>
        <w:t>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 </w:t>
      </w:r>
      <w:proofErr w:type="spellStart"/>
      <w:r w:rsidR="001C2C96">
        <w:t>Komisia</w:t>
      </w:r>
      <w:proofErr w:type="spellEnd"/>
      <w:proofErr w:type="gramEnd"/>
      <w:r w:rsidR="001C2C96">
        <w:t xml:space="preserve"> </w:t>
      </w:r>
      <w:proofErr w:type="spellStart"/>
      <w:r w:rsidR="001C2C96">
        <w:t>školstva</w:t>
      </w:r>
      <w:proofErr w:type="spellEnd"/>
      <w:r w:rsidR="001C2C96">
        <w:t xml:space="preserve">, mládeže a </w:t>
      </w:r>
      <w:proofErr w:type="spellStart"/>
      <w:r w:rsidR="001C2C96">
        <w:t>vzdelávania</w:t>
      </w:r>
      <w:proofErr w:type="spellEnd"/>
    </w:p>
    <w:p w14:paraId="51B3536E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679475D4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57EC6B0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579422C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226FDB6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D1B0C0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E766FBF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A9BC7D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B0F9E6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020805D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83FBE27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06EB491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211BC59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737979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237880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D3DF8C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33AF51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0D97C67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8638A3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776B3575" w14:textId="77777777" w:rsidR="00D4157B" w:rsidRDefault="00D4157B"/>
    <w:p w14:paraId="66EEC86E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17</w:t>
      </w:r>
    </w:p>
    <w:p w14:paraId="718C18C5" w14:textId="140EF13F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 </w:t>
      </w:r>
      <w:proofErr w:type="spellStart"/>
      <w:r w:rsidR="001C2C96">
        <w:t>Komisia</w:t>
      </w:r>
      <w:proofErr w:type="spellEnd"/>
      <w:proofErr w:type="gramEnd"/>
      <w:r w:rsidR="001C2C96">
        <w:t xml:space="preserve"> </w:t>
      </w:r>
      <w:proofErr w:type="spellStart"/>
      <w:r w:rsidR="001C2C96">
        <w:t>športu</w:t>
      </w:r>
      <w:proofErr w:type="spellEnd"/>
      <w:r w:rsidR="001C2C96">
        <w:t xml:space="preserve"> a turizmu</w:t>
      </w:r>
    </w:p>
    <w:p w14:paraId="269F4497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4717149F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2D97AEA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B7EE157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27F0DEC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152E84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A6479B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815F45A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4C01E1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56EC5EC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9EF0B9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285DC26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5B69B5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1F31EAB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579453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4FC341C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A67E4C6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C0482A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19D2AA1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686244CC" w14:textId="77777777" w:rsidR="00D4157B" w:rsidRDefault="00D4157B"/>
    <w:p w14:paraId="1CF627D1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18</w:t>
      </w:r>
    </w:p>
    <w:p w14:paraId="2A62515F" w14:textId="289DD75F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 </w:t>
      </w:r>
      <w:proofErr w:type="spellStart"/>
      <w:r w:rsidR="001C2C96">
        <w:t>Komisia</w:t>
      </w:r>
      <w:proofErr w:type="spellEnd"/>
      <w:proofErr w:type="gramEnd"/>
      <w:r w:rsidR="001C2C96">
        <w:t xml:space="preserve"> </w:t>
      </w:r>
      <w:proofErr w:type="spellStart"/>
      <w:r w:rsidR="001C2C96">
        <w:t>kultúry</w:t>
      </w:r>
      <w:proofErr w:type="spellEnd"/>
      <w:r w:rsidR="001C2C96">
        <w:t xml:space="preserve"> a médií</w:t>
      </w:r>
    </w:p>
    <w:p w14:paraId="18D87830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</w:r>
      <w:r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438798A3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08C96E26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3F77ED4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1F41902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2936732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EAB644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65F2505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B1C1440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0DE0A66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143E4C9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ACCAD7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EE4916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76A690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7487682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E5D5B57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861E33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4185A2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B08267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09B2BB78" w14:textId="77777777" w:rsidR="00D4157B" w:rsidRDefault="00D4157B"/>
    <w:p w14:paraId="28CE9947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19</w:t>
      </w:r>
    </w:p>
    <w:p w14:paraId="18DAF27E" w14:textId="10820734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proofErr w:type="spellStart"/>
      <w:r>
        <w:rPr>
          <w:b/>
        </w:rPr>
        <w:t>Voľba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zastupiteľstva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­ </w:t>
      </w:r>
      <w:proofErr w:type="spellStart"/>
      <w:proofErr w:type="gramStart"/>
      <w:r>
        <w:rPr>
          <w:b/>
        </w:rPr>
        <w:t>neposlancov</w:t>
      </w:r>
      <w:proofErr w:type="spellEnd"/>
      <w:r>
        <w:t xml:space="preserve"> - </w:t>
      </w:r>
      <w:proofErr w:type="spellStart"/>
      <w:r w:rsidR="00F912F5">
        <w:t>Komisia</w:t>
      </w:r>
      <w:proofErr w:type="spellEnd"/>
      <w:proofErr w:type="gramEnd"/>
      <w:r w:rsidR="00F912F5">
        <w:t xml:space="preserve"> na ochranu </w:t>
      </w:r>
      <w:proofErr w:type="spellStart"/>
      <w:r w:rsidR="00F912F5">
        <w:t>verejného</w:t>
      </w:r>
      <w:proofErr w:type="spellEnd"/>
      <w:r w:rsidR="00F912F5">
        <w:t xml:space="preserve"> </w:t>
      </w:r>
      <w:proofErr w:type="spellStart"/>
      <w:r w:rsidR="00F912F5">
        <w:t>poriadku</w:t>
      </w:r>
      <w:proofErr w:type="spellEnd"/>
      <w:r w:rsidR="00F912F5">
        <w:t xml:space="preserve">, dopravy a </w:t>
      </w:r>
      <w:proofErr w:type="spellStart"/>
      <w:r w:rsidR="00F912F5">
        <w:t>parkovacej</w:t>
      </w:r>
      <w:proofErr w:type="spellEnd"/>
      <w:r w:rsidR="00F912F5">
        <w:t xml:space="preserve"> politiky</w:t>
      </w:r>
    </w:p>
    <w:p w14:paraId="22957A02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</w:t>
      </w:r>
      <w:r>
        <w:t>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5B7654F9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964C9A8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5A6C1C7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2546F5F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990E1E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CBF77CE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63EAAE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C2F150A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7F4904A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E574D64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40B970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C16DBCC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3FB005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DDE040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43C4F2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E748C3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DF3A4E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CC9788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694DBFFC" w14:textId="77777777" w:rsidR="00D4157B" w:rsidRDefault="00D4157B"/>
    <w:p w14:paraId="66CB03E8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20</w:t>
      </w:r>
    </w:p>
    <w:p w14:paraId="1561C190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12.</w:t>
      </w:r>
      <w:r>
        <w:rPr>
          <w:b/>
        </w:rPr>
        <w:br/>
      </w:r>
      <w:proofErr w:type="spellStart"/>
      <w:r>
        <w:rPr>
          <w:b/>
        </w:rPr>
        <w:t>Informatívna</w:t>
      </w:r>
      <w:proofErr w:type="spellEnd"/>
      <w:r>
        <w:rPr>
          <w:b/>
        </w:rPr>
        <w:t xml:space="preserve"> správa o </w:t>
      </w:r>
      <w:proofErr w:type="spellStart"/>
      <w:r>
        <w:rPr>
          <w:b/>
        </w:rPr>
        <w:t>plnení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Komunitného</w:t>
      </w:r>
      <w:proofErr w:type="spellEnd"/>
      <w:r>
        <w:rPr>
          <w:b/>
        </w:rPr>
        <w:t xml:space="preserve"> plánu </w:t>
      </w:r>
      <w:proofErr w:type="spellStart"/>
      <w:r>
        <w:rPr>
          <w:b/>
        </w:rPr>
        <w:t>sociálnych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</w:t>
      </w:r>
      <w:r>
        <w:rPr>
          <w:b/>
        </w:rPr>
        <w:t>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ku </w:t>
      </w:r>
      <w:proofErr w:type="spellStart"/>
      <w:r>
        <w:rPr>
          <w:b/>
        </w:rPr>
        <w:t>dňu</w:t>
      </w:r>
      <w:proofErr w:type="spellEnd"/>
      <w:r>
        <w:rPr>
          <w:b/>
        </w:rPr>
        <w:t xml:space="preserve"> 31.12.2022</w:t>
      </w:r>
    </w:p>
    <w:p w14:paraId="624B6277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010D4F11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CA44D4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69EFEDD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6CDC29E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634D4C9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D40DDE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24D83D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8866CA" w14:textId="77777777" w:rsidR="00D4157B" w:rsidRDefault="008E132F">
            <w:pPr>
              <w:keepNext/>
              <w:keepLines/>
            </w:pPr>
            <w:r>
              <w:t>Mgr.  L</w:t>
            </w:r>
            <w:r>
              <w:t xml:space="preserve">enka </w:t>
            </w:r>
            <w:r>
              <w:rPr>
                <w:b/>
              </w:rPr>
              <w:t>Hlaváčová</w:t>
            </w:r>
          </w:p>
        </w:tc>
      </w:tr>
      <w:tr w:rsidR="00D4157B" w14:paraId="212ACF4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413B11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83F097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B19C88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CEF8C7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20FE9D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25F6AC2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18F4748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AE4E7B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058D71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078AA304" w14:textId="77777777" w:rsidR="00D4157B" w:rsidRDefault="00D4157B"/>
    <w:p w14:paraId="6C9C95FC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21</w:t>
      </w:r>
    </w:p>
    <w:p w14:paraId="4E32D3F7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13.</w:t>
      </w:r>
      <w:r>
        <w:rPr>
          <w:b/>
        </w:rPr>
        <w:br/>
      </w:r>
      <w:proofErr w:type="spellStart"/>
      <w:r>
        <w:rPr>
          <w:b/>
        </w:rPr>
        <w:t>Schválenie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predĺženia</w:t>
      </w:r>
      <w:proofErr w:type="spellEnd"/>
      <w:r>
        <w:rPr>
          <w:b/>
        </w:rPr>
        <w:t xml:space="preserve"> nájmu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 </w:t>
      </w:r>
      <w:proofErr w:type="gramStart"/>
      <w:r>
        <w:rPr>
          <w:b/>
        </w:rPr>
        <w:t>objekte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Základnej</w:t>
      </w:r>
      <w:proofErr w:type="spellEnd"/>
      <w:r>
        <w:rPr>
          <w:b/>
        </w:rPr>
        <w:t xml:space="preserve"> školy na ulici Pavla Horova 16 z </w:t>
      </w:r>
      <w:proofErr w:type="spellStart"/>
      <w:r>
        <w:rPr>
          <w:b/>
        </w:rPr>
        <w:t>dôvodu</w:t>
      </w:r>
      <w:proofErr w:type="spellEnd"/>
      <w:r>
        <w:rPr>
          <w:b/>
        </w:rPr>
        <w:t xml:space="preserve"> hodného </w:t>
      </w:r>
      <w:proofErr w:type="spellStart"/>
      <w:r>
        <w:rPr>
          <w:b/>
        </w:rPr>
        <w:t>osobitného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zreteľa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Slovenskú</w:t>
      </w:r>
      <w:proofErr w:type="spellEnd"/>
      <w:r>
        <w:rPr>
          <w:b/>
        </w:rPr>
        <w:t xml:space="preserve"> poštu a.s.</w:t>
      </w:r>
    </w:p>
    <w:p w14:paraId="0EFA8878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3C521FFD" w14:textId="77777777" w:rsidR="00D4157B" w:rsidRDefault="008E132F">
      <w:pPr>
        <w:jc w:val="center"/>
      </w:pPr>
      <w:r>
        <w:rPr>
          <w:b/>
          <w:sz w:val="24"/>
          <w:szCs w:val="24"/>
        </w:rPr>
        <w:t>Návrh bol</w:t>
      </w:r>
      <w:r>
        <w:rPr>
          <w:b/>
          <w:sz w:val="24"/>
          <w:szCs w:val="24"/>
        </w:rPr>
        <w:t xml:space="preserve">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207A2CF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5A1EFD2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711401B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1D0716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6A57F4E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11A288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D953B62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5D3AFA6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9348B0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8585530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FC8F6B1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BACBF7C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2A585C8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A5DD2C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22B5F5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AB2ABB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9320A6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1AE30AFA" w14:textId="77777777" w:rsidR="00D4157B" w:rsidRDefault="00D4157B"/>
    <w:p w14:paraId="1328E16E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22</w:t>
      </w:r>
    </w:p>
    <w:p w14:paraId="225CECD0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14.</w:t>
      </w:r>
      <w:r>
        <w:rPr>
          <w:b/>
        </w:rPr>
        <w:br/>
        <w:t xml:space="preserve">Rozpočtové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č. 1 k schválenému rozpočtu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za rok 2023</w:t>
      </w:r>
    </w:p>
    <w:p w14:paraId="61F5B5B6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</w:t>
      </w:r>
      <w:r>
        <w:t>mní</w:t>
      </w:r>
      <w:proofErr w:type="spellEnd"/>
      <w:r>
        <w:t>:  12</w:t>
      </w:r>
    </w:p>
    <w:p w14:paraId="2A48F244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78769AFA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B82EACD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338DFFF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9246739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98E009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D76327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D03BD9D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28A119B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9A2391E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F76142F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F11236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5471DE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BCB12E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764EABB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58DF2EF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1AD7CFD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7A0B84B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58A0F2D8" w14:textId="77777777" w:rsidR="00D4157B" w:rsidRDefault="00D4157B"/>
    <w:p w14:paraId="31913AE3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23</w:t>
      </w:r>
    </w:p>
    <w:p w14:paraId="2B8CD7F4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15.</w:t>
      </w:r>
      <w:r>
        <w:rPr>
          <w:b/>
        </w:rPr>
        <w:br/>
      </w:r>
      <w:proofErr w:type="spellStart"/>
      <w:r>
        <w:rPr>
          <w:b/>
        </w:rPr>
        <w:t>Schválenie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prenájmu</w:t>
      </w:r>
      <w:proofErr w:type="spellEnd"/>
      <w:r>
        <w:rPr>
          <w:b/>
        </w:rPr>
        <w:t xml:space="preserve"> nebytového </w:t>
      </w:r>
      <w:proofErr w:type="spellStart"/>
      <w:r>
        <w:rPr>
          <w:b/>
        </w:rPr>
        <w:t>priestoru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výmere</w:t>
      </w:r>
      <w:proofErr w:type="spellEnd"/>
      <w:r>
        <w:rPr>
          <w:b/>
        </w:rPr>
        <w:t xml:space="preserve"> 17,14 m2, </w:t>
      </w:r>
      <w:proofErr w:type="spellStart"/>
      <w:proofErr w:type="gramStart"/>
      <w:r>
        <w:rPr>
          <w:b/>
        </w:rPr>
        <w:t>miestnosť</w:t>
      </w:r>
      <w:proofErr w:type="spellEnd"/>
      <w:r>
        <w:rPr>
          <w:b/>
        </w:rPr>
        <w:t xml:space="preserve">  číslo</w:t>
      </w:r>
      <w:proofErr w:type="gramEnd"/>
      <w:r>
        <w:rPr>
          <w:b/>
        </w:rPr>
        <w:t xml:space="preserve"> 113 v objekte </w:t>
      </w:r>
      <w:proofErr w:type="spellStart"/>
      <w:r>
        <w:rPr>
          <w:b/>
        </w:rPr>
        <w:t>Viacúčelového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zariadenia</w:t>
      </w:r>
      <w:proofErr w:type="spellEnd"/>
      <w:r>
        <w:rPr>
          <w:b/>
        </w:rPr>
        <w:t xml:space="preserve"> na ulici Štefana </w:t>
      </w:r>
      <w:proofErr w:type="spellStart"/>
      <w:r>
        <w:rPr>
          <w:b/>
        </w:rPr>
        <w:t>Králika</w:t>
      </w:r>
      <w:proofErr w:type="spellEnd"/>
      <w:r>
        <w:rPr>
          <w:b/>
        </w:rPr>
        <w:t xml:space="preserve"> 1, formou </w:t>
      </w:r>
      <w:proofErr w:type="spellStart"/>
      <w:r>
        <w:rPr>
          <w:b/>
        </w:rPr>
        <w:t>obchodnej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verejnej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súťaže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obchodnej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verejnej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súťaže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prenájmu</w:t>
      </w:r>
      <w:proofErr w:type="spellEnd"/>
      <w:r>
        <w:rPr>
          <w:b/>
        </w:rPr>
        <w:t xml:space="preserve"> nebytového </w:t>
      </w:r>
      <w:proofErr w:type="spellStart"/>
      <w:r>
        <w:rPr>
          <w:b/>
        </w:rPr>
        <w:t>priestoru</w:t>
      </w:r>
      <w:proofErr w:type="spellEnd"/>
    </w:p>
    <w:p w14:paraId="55457C0A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65B461A6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79A2757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4130B39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9B9B47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80C49F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03EDBE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4C44DAB" w14:textId="77777777" w:rsidR="00D4157B" w:rsidRDefault="008E132F">
            <w:pPr>
              <w:keepNext/>
              <w:keepLines/>
            </w:pPr>
            <w:r>
              <w:t>Mgr.</w:t>
            </w:r>
            <w:r>
              <w:t xml:space="preserve">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E46313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452BE16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4CBD34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F033F6A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A4C94F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CBA2A8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117CBBC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72BBC7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9AA433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9A0960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668156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793D6F1A" w14:textId="77777777" w:rsidR="00D4157B" w:rsidRDefault="00D4157B"/>
    <w:p w14:paraId="44DC2B29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24</w:t>
      </w:r>
    </w:p>
    <w:p w14:paraId="4D70A154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16.</w:t>
      </w:r>
      <w:r>
        <w:rPr>
          <w:b/>
        </w:rPr>
        <w:br/>
        <w:t xml:space="preserve">Správa z kontroly </w:t>
      </w:r>
      <w:proofErr w:type="spellStart"/>
      <w:r>
        <w:rPr>
          <w:b/>
        </w:rPr>
        <w:t>dodržiavania</w:t>
      </w:r>
      <w:proofErr w:type="spellEnd"/>
      <w:r>
        <w:rPr>
          <w:b/>
        </w:rPr>
        <w:t xml:space="preserve"> rozpočtových </w:t>
      </w:r>
      <w:proofErr w:type="spellStart"/>
      <w:r>
        <w:rPr>
          <w:b/>
        </w:rPr>
        <w:t>pravidiel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vybraných kapitálových </w:t>
      </w:r>
      <w:proofErr w:type="spellStart"/>
      <w:r>
        <w:rPr>
          <w:b/>
        </w:rPr>
        <w:t>výdavkoch</w:t>
      </w:r>
      <w:proofErr w:type="spellEnd"/>
      <w:r>
        <w:rPr>
          <w:b/>
        </w:rPr>
        <w:t xml:space="preserve"> v roku 2021</w:t>
      </w:r>
    </w:p>
    <w:p w14:paraId="74EA00C2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502C0C3C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1C66FAC4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4DE3A14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0022107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AF0174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D78739" w14:textId="77777777" w:rsidR="00D4157B" w:rsidRDefault="008E132F">
            <w:pPr>
              <w:keepNext/>
              <w:keepLines/>
            </w:pPr>
            <w:r>
              <w:t>M</w:t>
            </w:r>
            <w:r>
              <w:t xml:space="preserve">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6B6582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B21F0DD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4EC76F3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DDCE2A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93AF88E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65E128B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F9FF63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721BF34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401E97E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676B2D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878678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3EA3BB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354FF8E7" w14:textId="77777777" w:rsidR="00D4157B" w:rsidRDefault="00D4157B"/>
    <w:p w14:paraId="580C8C29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25</w:t>
      </w:r>
    </w:p>
    <w:p w14:paraId="7469DD5A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17.</w:t>
      </w:r>
      <w:r>
        <w:rPr>
          <w:b/>
        </w:rPr>
        <w:br/>
      </w:r>
      <w:r>
        <w:rPr>
          <w:b/>
        </w:rPr>
        <w:t xml:space="preserve">Správa z kontroly stavu a </w:t>
      </w:r>
      <w:proofErr w:type="spellStart"/>
      <w:r>
        <w:rPr>
          <w:b/>
        </w:rPr>
        <w:t>vývoja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mestskej</w:t>
      </w:r>
      <w:proofErr w:type="spellEnd"/>
      <w:r>
        <w:rPr>
          <w:b/>
        </w:rPr>
        <w:t xml:space="preserve"> časti Bratislava-</w:t>
      </w:r>
      <w:proofErr w:type="spellStart"/>
      <w:r>
        <w:rPr>
          <w:b/>
        </w:rPr>
        <w:t>Devínska</w:t>
      </w:r>
      <w:proofErr w:type="spellEnd"/>
      <w:r>
        <w:rPr>
          <w:b/>
        </w:rPr>
        <w:t xml:space="preserve"> Nová Ves za III.  a IV. </w:t>
      </w:r>
      <w:proofErr w:type="spellStart"/>
      <w:r>
        <w:rPr>
          <w:b/>
        </w:rPr>
        <w:t>štvrťrok</w:t>
      </w:r>
      <w:proofErr w:type="spellEnd"/>
      <w:r>
        <w:rPr>
          <w:b/>
        </w:rPr>
        <w:t xml:space="preserve"> 2022</w:t>
      </w:r>
    </w:p>
    <w:p w14:paraId="1C5DCB72" w14:textId="77777777" w:rsidR="00D4157B" w:rsidRDefault="008E132F">
      <w:pPr>
        <w:keepLines/>
        <w:ind w:left="400" w:hanging="400"/>
      </w:pPr>
      <w:r>
        <w:lastRenderedPageBreak/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555290BB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6D8561FC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B87383D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6777047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10CFAFB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054187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6AFC9C9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DCF384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19C9DD4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F235B2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02D4EA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5AEFA62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C878AB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598E567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3B16F4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EC7BE3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C598702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19D45E0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44975CD5" w14:textId="77777777" w:rsidR="00D4157B" w:rsidRDefault="00D4157B"/>
    <w:p w14:paraId="7DD13629" w14:textId="77777777" w:rsidR="00D4157B" w:rsidRDefault="008E132F">
      <w:pPr>
        <w:keepNext/>
        <w:keepLines/>
        <w:spacing w:before="800"/>
      </w:pPr>
      <w:proofErr w:type="spellStart"/>
      <w:r>
        <w:t>Hlasovanie</w:t>
      </w:r>
      <w:proofErr w:type="spellEnd"/>
      <w:r>
        <w:t xml:space="preserve"> číslo: </w:t>
      </w:r>
      <w:r>
        <w:rPr>
          <w:b/>
        </w:rPr>
        <w:t>26</w:t>
      </w:r>
    </w:p>
    <w:p w14:paraId="5E17BA7B" w14:textId="77777777" w:rsidR="00D4157B" w:rsidRDefault="008E132F">
      <w:pPr>
        <w:keepLines/>
        <w:ind w:left="400" w:hanging="400"/>
      </w:pPr>
      <w:r>
        <w:t xml:space="preserve">Bod číslo: </w:t>
      </w:r>
      <w:r>
        <w:rPr>
          <w:b/>
        </w:rPr>
        <w:t>18.</w:t>
      </w:r>
      <w:r>
        <w:rPr>
          <w:b/>
        </w:rPr>
        <w:br/>
        <w:t xml:space="preserve">Správa o </w:t>
      </w:r>
      <w:proofErr w:type="spellStart"/>
      <w:r>
        <w:rPr>
          <w:b/>
        </w:rPr>
        <w:t>kontrolnej</w:t>
      </w:r>
      <w:proofErr w:type="spellEnd"/>
      <w:r>
        <w:rPr>
          <w:b/>
        </w:rPr>
        <w:t xml:space="preserve"> činnosti za rok 2022</w:t>
      </w:r>
    </w:p>
    <w:p w14:paraId="4F59D6A0" w14:textId="77777777" w:rsidR="00D4157B" w:rsidRDefault="008E132F">
      <w:pPr>
        <w:keepLines/>
        <w:ind w:left="400" w:hanging="400"/>
      </w:pPr>
      <w:r>
        <w:t xml:space="preserve">Poslanci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časti hlasovali </w:t>
      </w:r>
      <w:proofErr w:type="spellStart"/>
      <w:r>
        <w:t>nasledovne</w:t>
      </w:r>
      <w:proofErr w:type="spellEnd"/>
      <w:r>
        <w:t>:</w:t>
      </w:r>
      <w:r>
        <w:br/>
      </w:r>
      <w:proofErr w:type="gramStart"/>
      <w:r>
        <w:t xml:space="preserve">Za:  </w:t>
      </w:r>
      <w:r>
        <w:rPr>
          <w:b/>
        </w:rPr>
        <w:t>12</w:t>
      </w:r>
      <w:proofErr w:type="gramEnd"/>
      <w:r>
        <w:br/>
        <w:t>Proti:  0</w:t>
      </w:r>
      <w:r>
        <w:br/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>:  0</w:t>
      </w:r>
      <w:r>
        <w:br/>
        <w:t>Nehlasovali:  0</w:t>
      </w:r>
      <w:r>
        <w:br/>
      </w:r>
      <w:proofErr w:type="spellStart"/>
      <w:r>
        <w:t>Prítomní</w:t>
      </w:r>
      <w:proofErr w:type="spellEnd"/>
      <w:r>
        <w:t>:  12</w:t>
      </w:r>
    </w:p>
    <w:p w14:paraId="448B9F14" w14:textId="77777777" w:rsidR="00D4157B" w:rsidRDefault="008E132F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D4157B" w14:paraId="4E98E5AC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B628BC5" w14:textId="77777777" w:rsidR="00D4157B" w:rsidRDefault="008E132F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D4157B" w14:paraId="65A5953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AFE0E8" w14:textId="77777777" w:rsidR="00D4157B" w:rsidRDefault="008E132F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5413ED" w14:textId="77777777" w:rsidR="00D4157B" w:rsidRDefault="008E132F">
            <w:pPr>
              <w:keepNext/>
              <w:keepLines/>
            </w:pPr>
            <w:r>
              <w:t xml:space="preserve">Marek </w:t>
            </w:r>
            <w:proofErr w:type="spellStart"/>
            <w:r>
              <w:rPr>
                <w:b/>
              </w:rPr>
              <w:t>Čehovič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8D374D" w14:textId="77777777" w:rsidR="00D4157B" w:rsidRDefault="008E132F">
            <w:pPr>
              <w:keepNext/>
              <w:keepLines/>
            </w:pPr>
            <w:r>
              <w:t xml:space="preserve">Mgr. Martin </w:t>
            </w:r>
            <w:proofErr w:type="spellStart"/>
            <w:r>
              <w:rPr>
                <w:b/>
              </w:rPr>
              <w:t>Čorej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8F5466" w14:textId="77777777" w:rsidR="00D4157B" w:rsidRDefault="008E132F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D4157B" w14:paraId="74A7F52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C5A0F63" w14:textId="77777777" w:rsidR="00D4157B" w:rsidRDefault="008E132F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60D097A" w14:textId="77777777" w:rsidR="00D4157B" w:rsidRDefault="008E132F">
            <w:pPr>
              <w:keepNext/>
              <w:keepLines/>
            </w:pPr>
            <w:r>
              <w:t xml:space="preserve">Petra </w:t>
            </w:r>
            <w:proofErr w:type="spellStart"/>
            <w:r>
              <w:rPr>
                <w:b/>
              </w:rPr>
              <w:t>Jendruchová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D317637" w14:textId="77777777" w:rsidR="00D4157B" w:rsidRDefault="008E132F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912792" w14:textId="77777777" w:rsidR="00D4157B" w:rsidRDefault="008E132F">
            <w:pPr>
              <w:keepNext/>
              <w:keepLines/>
            </w:pPr>
            <w:r>
              <w:t xml:space="preserve">Ing. Katarína </w:t>
            </w:r>
            <w:proofErr w:type="spellStart"/>
            <w:r>
              <w:rPr>
                <w:b/>
              </w:rPr>
              <w:t>Mózsiová</w:t>
            </w:r>
            <w:proofErr w:type="spellEnd"/>
          </w:p>
        </w:tc>
      </w:tr>
      <w:tr w:rsidR="00D4157B" w14:paraId="44F57AC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75201A" w14:textId="77777777" w:rsidR="00D4157B" w:rsidRDefault="008E132F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A5D692D" w14:textId="77777777" w:rsidR="00D4157B" w:rsidRDefault="008E132F">
            <w:pPr>
              <w:keepLines/>
            </w:pPr>
            <w:r>
              <w:t xml:space="preserve">Bc. Jozef </w:t>
            </w:r>
            <w:proofErr w:type="spellStart"/>
            <w:r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C98B41E" w14:textId="77777777" w:rsidR="00D4157B" w:rsidRDefault="008E132F">
            <w:pPr>
              <w:keepLines/>
            </w:pPr>
            <w:r>
              <w:t xml:space="preserve">Mgr. Veronika </w:t>
            </w:r>
            <w:proofErr w:type="spellStart"/>
            <w:r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942DBC1" w14:textId="77777777" w:rsidR="00D4157B" w:rsidRDefault="008E132F">
            <w:pPr>
              <w:keepLines/>
            </w:pPr>
            <w:r>
              <w:t xml:space="preserve">Ing. Ján </w:t>
            </w:r>
            <w:proofErr w:type="spellStart"/>
            <w:r>
              <w:rPr>
                <w:b/>
              </w:rPr>
              <w:t>Žatko</w:t>
            </w:r>
            <w:proofErr w:type="spellEnd"/>
          </w:p>
        </w:tc>
      </w:tr>
    </w:tbl>
    <w:p w14:paraId="18748501" w14:textId="77777777" w:rsidR="00D4157B" w:rsidRDefault="00D4157B"/>
    <w:sectPr w:rsidR="00D4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7"/>
    <w:rsid w:val="00013F7E"/>
    <w:rsid w:val="001C2C96"/>
    <w:rsid w:val="001F36CC"/>
    <w:rsid w:val="0051057C"/>
    <w:rsid w:val="00706D74"/>
    <w:rsid w:val="008E132F"/>
    <w:rsid w:val="0096388B"/>
    <w:rsid w:val="00A67109"/>
    <w:rsid w:val="00B62140"/>
    <w:rsid w:val="00C07C77"/>
    <w:rsid w:val="00C67429"/>
    <w:rsid w:val="00D4157B"/>
    <w:rsid w:val="00E5469F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BAC3"/>
  <w15:chartTrackingRefBased/>
  <w15:docId w15:val="{0578F434-0248-48E1-AD70-4F2867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36CC"/>
    <w:rPr>
      <w:rFonts w:asciiTheme="majorHAnsi" w:eastAsiaTheme="majorEastAsia" w:hAnsiTheme="majorHAnsi" w:cstheme="majorBidi"/>
      <w:sz w:val="32"/>
      <w:szCs w:val="32"/>
    </w:rPr>
  </w:style>
  <w:style w:type="table" w:styleId="Mriekatabuky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2177</Words>
  <Characters>12414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Nemec - BitEST</dc:creator>
  <cp:keywords/>
  <dc:description/>
  <cp:lastModifiedBy>Michal Šmalo</cp:lastModifiedBy>
  <cp:revision>3</cp:revision>
  <dcterms:created xsi:type="dcterms:W3CDTF">2020-02-05T12:19:00Z</dcterms:created>
  <dcterms:modified xsi:type="dcterms:W3CDTF">2023-02-16T11:07:00Z</dcterms:modified>
</cp:coreProperties>
</file>