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959" w14:textId="77777777" w:rsidR="00A02BB2" w:rsidRPr="00A02BB2" w:rsidRDefault="00A02BB2" w:rsidP="00A02BB2">
      <w:pPr>
        <w:pStyle w:val="Nzov"/>
        <w:rPr>
          <w:sz w:val="28"/>
          <w:szCs w:val="28"/>
        </w:rPr>
      </w:pPr>
    </w:p>
    <w:p w14:paraId="31C10938" w14:textId="77777777" w:rsidR="00A02BB2" w:rsidRPr="004E625B" w:rsidRDefault="00A02BB2" w:rsidP="00A02BB2">
      <w:pPr>
        <w:pStyle w:val="Nzov"/>
        <w:rPr>
          <w:sz w:val="32"/>
          <w:szCs w:val="32"/>
        </w:rPr>
      </w:pPr>
      <w:r w:rsidRPr="004E625B">
        <w:rPr>
          <w:sz w:val="32"/>
          <w:szCs w:val="32"/>
        </w:rPr>
        <w:t xml:space="preserve">Pozvánka na zasadnutie KVaŽP </w:t>
      </w:r>
    </w:p>
    <w:p w14:paraId="558B73AC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7983149C" w14:textId="34BA9990" w:rsidR="0012585F" w:rsidRDefault="00A02BB2" w:rsidP="0012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Pozývame Vás na zasadanie komisie výstavby a životného prostredia pri</w:t>
      </w:r>
    </w:p>
    <w:p w14:paraId="61E16E84" w14:textId="0D07A64A" w:rsidR="00A02BB2" w:rsidRPr="00A02BB2" w:rsidRDefault="00A02BB2" w:rsidP="0012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MZ MČ DNV, ktorá sa bude konať dňa</w:t>
      </w:r>
    </w:p>
    <w:p w14:paraId="2059A069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296BA98C" w14:textId="13AD3248" w:rsidR="00A02BB2" w:rsidRPr="00A02BB2" w:rsidRDefault="00614F9D" w:rsidP="00A02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03.04</w:t>
      </w:r>
      <w:r w:rsidR="00EF066D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A02B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02BB2" w:rsidRPr="00A02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66D">
        <w:rPr>
          <w:rFonts w:ascii="Times New Roman" w:hAnsi="Times New Roman" w:cs="Times New Roman"/>
          <w:b/>
          <w:bCs/>
          <w:sz w:val="28"/>
          <w:szCs w:val="28"/>
        </w:rPr>
        <w:t>pondelok</w:t>
      </w:r>
      <w:r w:rsidR="00A02BB2" w:rsidRPr="00A02BB2">
        <w:rPr>
          <w:rFonts w:ascii="Times New Roman" w:hAnsi="Times New Roman" w:cs="Times New Roman"/>
          <w:b/>
          <w:bCs/>
          <w:sz w:val="28"/>
          <w:szCs w:val="28"/>
        </w:rPr>
        <w:t xml:space="preserve"> o 17:00 hod</w:t>
      </w:r>
      <w:r w:rsidR="00A02B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6E7C7C" w14:textId="77777777" w:rsidR="00AC37FA" w:rsidRDefault="00AC37FA" w:rsidP="00AC37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Stretnutie sa uskutoční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 Zasadačke športového areálu Vápencová, Mestská časť Bratislava-Devínska Nová Ves. </w:t>
      </w:r>
    </w:p>
    <w:p w14:paraId="76ACA7DC" w14:textId="77777777" w:rsidR="00A02BB2" w:rsidRPr="00A02BB2" w:rsidRDefault="00A02BB2" w:rsidP="00A02BB2">
      <w:pPr>
        <w:rPr>
          <w:rFonts w:ascii="Times New Roman" w:hAnsi="Times New Roman" w:cs="Times New Roman"/>
          <w:b/>
          <w:sz w:val="28"/>
          <w:szCs w:val="28"/>
        </w:rPr>
      </w:pPr>
    </w:p>
    <w:p w14:paraId="58B09E2E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Program:</w:t>
      </w:r>
    </w:p>
    <w:p w14:paraId="0AB11CE9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ED416" w14:textId="0F696CE3" w:rsidR="00A02BB2" w:rsidRPr="00A02BB2" w:rsidRDefault="00A02BB2" w:rsidP="00614F9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Schválenie programu </w:t>
      </w:r>
    </w:p>
    <w:p w14:paraId="2711729C" w14:textId="659AA5DE" w:rsidR="00A02BB2" w:rsidRDefault="00F24CA1" w:rsidP="00614F9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Nová Devínska (</w:t>
      </w:r>
      <w:r w:rsidR="00A02BB2" w:rsidRPr="00A02BB2">
        <w:rPr>
          <w:sz w:val="28"/>
          <w:szCs w:val="28"/>
        </w:rPr>
        <w:t>Slnečný vrch II</w:t>
      </w:r>
      <w:r>
        <w:rPr>
          <w:sz w:val="28"/>
          <w:szCs w:val="28"/>
        </w:rPr>
        <w:t>)</w:t>
      </w:r>
      <w:bookmarkStart w:id="0" w:name="_GoBack"/>
      <w:bookmarkEnd w:id="0"/>
      <w:r w:rsidR="00614F9D">
        <w:rPr>
          <w:sz w:val="28"/>
          <w:szCs w:val="28"/>
        </w:rPr>
        <w:t xml:space="preserve">, prezentácia prepracovaného zámeru </w:t>
      </w:r>
      <w:r w:rsidR="004D277B">
        <w:rPr>
          <w:sz w:val="28"/>
          <w:szCs w:val="28"/>
        </w:rPr>
        <w:t xml:space="preserve">výstavby obytného súboru </w:t>
      </w:r>
      <w:r w:rsidR="00614F9D">
        <w:rPr>
          <w:sz w:val="28"/>
          <w:szCs w:val="28"/>
        </w:rPr>
        <w:t>na základe predošlých pripomienok komisie</w:t>
      </w:r>
      <w:r w:rsidR="004D277B">
        <w:rPr>
          <w:sz w:val="28"/>
          <w:szCs w:val="28"/>
        </w:rPr>
        <w:t xml:space="preserve">, ktorá bude </w:t>
      </w:r>
      <w:r w:rsidR="00614F9D">
        <w:rPr>
          <w:sz w:val="28"/>
          <w:szCs w:val="28"/>
        </w:rPr>
        <w:t>odprezentovaná investorom</w:t>
      </w:r>
    </w:p>
    <w:p w14:paraId="449D6508" w14:textId="5B839E6E" w:rsidR="00A86808" w:rsidRDefault="00614F9D" w:rsidP="00614F9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Informácia o likvidácii premnoženého hmyzu, bzdochy lipovej, </w:t>
      </w:r>
      <w:r w:rsidR="004D277B">
        <w:rPr>
          <w:sz w:val="28"/>
          <w:szCs w:val="28"/>
        </w:rPr>
        <w:t>na verejných priestranstvách v Devínskej Novej Vsi</w:t>
      </w:r>
    </w:p>
    <w:p w14:paraId="7BCBB016" w14:textId="020FA9E6" w:rsidR="00614F9D" w:rsidRDefault="00614F9D" w:rsidP="00614F9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Informácia o výzve RÚVZ na preventívnu celoplošnú deratizáciu Bratislavského kraja z dôvodu regulácie živočíšnych škodcov </w:t>
      </w:r>
    </w:p>
    <w:p w14:paraId="2B922CC6" w14:textId="77777777" w:rsidR="00A02BB2" w:rsidRPr="00A02BB2" w:rsidRDefault="00A02BB2" w:rsidP="00614F9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A02BB2">
        <w:rPr>
          <w:sz w:val="28"/>
          <w:szCs w:val="28"/>
        </w:rPr>
        <w:t>Rôzne</w:t>
      </w:r>
    </w:p>
    <w:p w14:paraId="21CC7CD3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D7CC6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180894C5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1C3FFF11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S pozdravom </w:t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</w:p>
    <w:p w14:paraId="5E28FD2D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585848E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4E3B3A4A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513808A4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DB05AA9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  <w:t xml:space="preserve">   Mgr. Beáta Janatová</w:t>
      </w:r>
    </w:p>
    <w:p w14:paraId="2192F27E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  <w:t xml:space="preserve">   predsedkyňa  KVŽP</w:t>
      </w:r>
    </w:p>
    <w:p w14:paraId="1D6D913C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sectPr w:rsidR="00A02BB2" w:rsidRPr="00A0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900AD"/>
    <w:multiLevelType w:val="hybridMultilevel"/>
    <w:tmpl w:val="BC405308"/>
    <w:lvl w:ilvl="0" w:tplc="851E5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3165"/>
    <w:multiLevelType w:val="hybridMultilevel"/>
    <w:tmpl w:val="401001E2"/>
    <w:lvl w:ilvl="0" w:tplc="C280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73B4"/>
    <w:multiLevelType w:val="hybridMultilevel"/>
    <w:tmpl w:val="45180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C"/>
    <w:rsid w:val="0012585F"/>
    <w:rsid w:val="002724A2"/>
    <w:rsid w:val="003D6830"/>
    <w:rsid w:val="004376D8"/>
    <w:rsid w:val="004D277B"/>
    <w:rsid w:val="004E625B"/>
    <w:rsid w:val="004F3F3C"/>
    <w:rsid w:val="00614F9D"/>
    <w:rsid w:val="007F5BB2"/>
    <w:rsid w:val="00A02BB2"/>
    <w:rsid w:val="00A35DBD"/>
    <w:rsid w:val="00A86808"/>
    <w:rsid w:val="00AB571C"/>
    <w:rsid w:val="00AC37FA"/>
    <w:rsid w:val="00B10B6D"/>
    <w:rsid w:val="00BB4A84"/>
    <w:rsid w:val="00EF066D"/>
    <w:rsid w:val="00F24CA1"/>
    <w:rsid w:val="00FE4D9B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B76"/>
  <w15:chartTrackingRefBased/>
  <w15:docId w15:val="{510B3A1D-B9C4-4606-B180-C222A90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A8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2BB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02B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02B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Ledényiová</dc:creator>
  <cp:keywords/>
  <dc:description/>
  <cp:lastModifiedBy>Tatiana Ledényiová</cp:lastModifiedBy>
  <cp:revision>4</cp:revision>
  <dcterms:created xsi:type="dcterms:W3CDTF">2023-03-30T09:41:00Z</dcterms:created>
  <dcterms:modified xsi:type="dcterms:W3CDTF">2023-03-31T08:14:00Z</dcterms:modified>
</cp:coreProperties>
</file>