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D959" w14:textId="77777777" w:rsidR="00A02BB2" w:rsidRPr="00A02BB2" w:rsidRDefault="00A02BB2" w:rsidP="00A02BB2">
      <w:pPr>
        <w:pStyle w:val="Nzov"/>
        <w:rPr>
          <w:sz w:val="28"/>
          <w:szCs w:val="28"/>
        </w:rPr>
      </w:pPr>
    </w:p>
    <w:p w14:paraId="31C10938" w14:textId="77777777" w:rsidR="00A02BB2" w:rsidRPr="004E625B" w:rsidRDefault="00A02BB2" w:rsidP="00A02BB2">
      <w:pPr>
        <w:pStyle w:val="Nzov"/>
        <w:rPr>
          <w:sz w:val="32"/>
          <w:szCs w:val="32"/>
        </w:rPr>
      </w:pPr>
      <w:r w:rsidRPr="004E625B">
        <w:rPr>
          <w:sz w:val="32"/>
          <w:szCs w:val="32"/>
        </w:rPr>
        <w:t xml:space="preserve">Pozvánka na zasadnutie </w:t>
      </w:r>
      <w:proofErr w:type="spellStart"/>
      <w:r w:rsidRPr="004E625B">
        <w:rPr>
          <w:sz w:val="32"/>
          <w:szCs w:val="32"/>
        </w:rPr>
        <w:t>KVaŽP</w:t>
      </w:r>
      <w:proofErr w:type="spellEnd"/>
      <w:r w:rsidRPr="004E625B">
        <w:rPr>
          <w:sz w:val="32"/>
          <w:szCs w:val="32"/>
        </w:rPr>
        <w:t xml:space="preserve"> </w:t>
      </w:r>
    </w:p>
    <w:p w14:paraId="558B73AC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61E16E84" w14:textId="64B88333" w:rsidR="00A02BB2" w:rsidRPr="00160755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160755">
        <w:rPr>
          <w:rFonts w:ascii="Times New Roman" w:hAnsi="Times New Roman" w:cs="Times New Roman"/>
          <w:sz w:val="28"/>
          <w:szCs w:val="28"/>
        </w:rPr>
        <w:t>Pozývame Vás na zasad</w:t>
      </w:r>
      <w:r w:rsidR="001E77F0" w:rsidRPr="00160755">
        <w:rPr>
          <w:rFonts w:ascii="Times New Roman" w:hAnsi="Times New Roman" w:cs="Times New Roman"/>
          <w:sz w:val="28"/>
          <w:szCs w:val="28"/>
        </w:rPr>
        <w:t>nutie</w:t>
      </w:r>
      <w:r w:rsidRPr="00160755">
        <w:rPr>
          <w:rFonts w:ascii="Times New Roman" w:hAnsi="Times New Roman" w:cs="Times New Roman"/>
          <w:sz w:val="28"/>
          <w:szCs w:val="28"/>
        </w:rPr>
        <w:t xml:space="preserve"> komisie výstavby a životného prostredia pri MZ MČ DNV, ktorá sa bude konať dňa</w:t>
      </w:r>
    </w:p>
    <w:p w14:paraId="2059A069" w14:textId="77777777" w:rsidR="00A02BB2" w:rsidRPr="00160755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296BA98C" w14:textId="659CEA34" w:rsidR="00A02BB2" w:rsidRPr="00160755" w:rsidRDefault="00195364" w:rsidP="00A02B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7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50EC9" w:rsidRPr="0016075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6663" w:rsidRPr="001607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075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36663" w:rsidRPr="00160755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A02BB2" w:rsidRPr="00160755">
        <w:rPr>
          <w:rFonts w:ascii="Times New Roman" w:hAnsi="Times New Roman" w:cs="Times New Roman"/>
          <w:b/>
          <w:bCs/>
          <w:sz w:val="28"/>
          <w:szCs w:val="28"/>
        </w:rPr>
        <w:t xml:space="preserve">, v </w:t>
      </w:r>
      <w:r w:rsidRPr="00160755">
        <w:rPr>
          <w:rFonts w:ascii="Times New Roman" w:hAnsi="Times New Roman" w:cs="Times New Roman"/>
          <w:b/>
          <w:bCs/>
          <w:sz w:val="28"/>
          <w:szCs w:val="28"/>
        </w:rPr>
        <w:t>stredu</w:t>
      </w:r>
      <w:r w:rsidR="00A02BB2" w:rsidRPr="00160755">
        <w:rPr>
          <w:rFonts w:ascii="Times New Roman" w:hAnsi="Times New Roman" w:cs="Times New Roman"/>
          <w:b/>
          <w:bCs/>
          <w:sz w:val="28"/>
          <w:szCs w:val="28"/>
        </w:rPr>
        <w:t xml:space="preserve"> o 17:00 hod.</w:t>
      </w:r>
    </w:p>
    <w:p w14:paraId="40BBE79D" w14:textId="77777777" w:rsidR="001E77F0" w:rsidRPr="00160755" w:rsidRDefault="001E77F0" w:rsidP="00A02BB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C76AE6E" w14:textId="100E6C8F" w:rsidR="008B2E19" w:rsidRDefault="00A02BB2" w:rsidP="00A02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755">
        <w:rPr>
          <w:rFonts w:ascii="Times New Roman" w:hAnsi="Times New Roman" w:cs="Times New Roman"/>
          <w:sz w:val="28"/>
          <w:szCs w:val="28"/>
        </w:rPr>
        <w:t xml:space="preserve">Stretnutie sa uskutoční </w:t>
      </w:r>
      <w:r w:rsidR="001F2575" w:rsidRPr="00BE4218">
        <w:rPr>
          <w:rFonts w:ascii="Times New Roman" w:hAnsi="Times New Roman" w:cs="Times New Roman"/>
          <w:sz w:val="28"/>
          <w:szCs w:val="28"/>
        </w:rPr>
        <w:t>vo vile Košťálová</w:t>
      </w:r>
      <w:r w:rsidR="00336663" w:rsidRPr="001607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675F14" w14:textId="77777777" w:rsidR="008B2E19" w:rsidRPr="008B2E19" w:rsidRDefault="008B2E19" w:rsidP="00A02BB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21CD1E3" w14:textId="360FEFFE" w:rsidR="00A02BB2" w:rsidRPr="00160755" w:rsidRDefault="001F2575" w:rsidP="008B2E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Stretnutie bude neverejné z dôvodu aktuálne platných opatrení ÚVZ v súvislosti s ochorením Covid-19.</w:t>
      </w:r>
    </w:p>
    <w:p w14:paraId="76ACA7DC" w14:textId="77777777" w:rsidR="00A02BB2" w:rsidRPr="00160755" w:rsidRDefault="00A02BB2" w:rsidP="00A02BB2">
      <w:pPr>
        <w:rPr>
          <w:rFonts w:ascii="Times New Roman" w:hAnsi="Times New Roman" w:cs="Times New Roman"/>
          <w:b/>
          <w:sz w:val="28"/>
          <w:szCs w:val="28"/>
        </w:rPr>
      </w:pPr>
    </w:p>
    <w:p w14:paraId="58B09E2E" w14:textId="77777777" w:rsidR="00A02BB2" w:rsidRPr="00160755" w:rsidRDefault="00A02BB2" w:rsidP="00A02BB2">
      <w:pPr>
        <w:jc w:val="both"/>
        <w:rPr>
          <w:rFonts w:ascii="Times New Roman" w:hAnsi="Times New Roman" w:cs="Times New Roman"/>
          <w:sz w:val="28"/>
          <w:szCs w:val="28"/>
        </w:rPr>
      </w:pPr>
      <w:r w:rsidRPr="00160755">
        <w:rPr>
          <w:rFonts w:ascii="Times New Roman" w:hAnsi="Times New Roman" w:cs="Times New Roman"/>
          <w:sz w:val="28"/>
          <w:szCs w:val="28"/>
        </w:rPr>
        <w:t>Program:</w:t>
      </w:r>
    </w:p>
    <w:p w14:paraId="0AB11CE9" w14:textId="77777777" w:rsidR="00A02BB2" w:rsidRPr="00160755" w:rsidRDefault="00A02BB2" w:rsidP="00A02B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FF5134" w14:textId="4E2893E2" w:rsidR="00336663" w:rsidRDefault="00A02BB2" w:rsidP="0085552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55520">
        <w:rPr>
          <w:sz w:val="28"/>
          <w:szCs w:val="28"/>
        </w:rPr>
        <w:t>Schválenie programu</w:t>
      </w:r>
    </w:p>
    <w:p w14:paraId="6D87DCC3" w14:textId="03777EE3" w:rsidR="003B5F4B" w:rsidRDefault="003B5F4B" w:rsidP="0085552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Devínska Kobyla pre všetkých, príprava revitalizácie areálu</w:t>
      </w:r>
    </w:p>
    <w:p w14:paraId="7152079B" w14:textId="77CF801D" w:rsidR="00CF6AD5" w:rsidRDefault="003B5F4B" w:rsidP="003B5F4B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B5F4B">
        <w:rPr>
          <w:sz w:val="28"/>
          <w:szCs w:val="28"/>
        </w:rPr>
        <w:t>MT Inžiniering, predstavenie investičného zámeru s CYKLO-</w:t>
      </w:r>
      <w:proofErr w:type="spellStart"/>
      <w:r w:rsidRPr="003B5F4B">
        <w:rPr>
          <w:sz w:val="28"/>
          <w:szCs w:val="28"/>
        </w:rPr>
        <w:t>tématikou</w:t>
      </w:r>
      <w:proofErr w:type="spellEnd"/>
      <w:r w:rsidRPr="003B5F4B">
        <w:rPr>
          <w:sz w:val="28"/>
          <w:szCs w:val="28"/>
        </w:rPr>
        <w:t xml:space="preserve"> na pozemku </w:t>
      </w:r>
      <w:proofErr w:type="spellStart"/>
      <w:r w:rsidRPr="003B5F4B">
        <w:rPr>
          <w:sz w:val="28"/>
          <w:szCs w:val="28"/>
        </w:rPr>
        <w:t>parc</w:t>
      </w:r>
      <w:proofErr w:type="spellEnd"/>
      <w:r w:rsidRPr="003B5F4B">
        <w:rPr>
          <w:sz w:val="28"/>
          <w:szCs w:val="28"/>
        </w:rPr>
        <w:t>. č. 2890/4, k. ú. Devínska Nová Ves</w:t>
      </w:r>
    </w:p>
    <w:p w14:paraId="25E43A54" w14:textId="18341CCE" w:rsidR="00160755" w:rsidRPr="003B5F4B" w:rsidRDefault="00160755" w:rsidP="003B5F4B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Návrh členov komisie na tvorbu rozpočtu pre rok 2022</w:t>
      </w:r>
    </w:p>
    <w:p w14:paraId="2B922CC6" w14:textId="08DE9D9C" w:rsidR="00A02BB2" w:rsidRDefault="00A02BB2" w:rsidP="0085552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A02BB2">
        <w:rPr>
          <w:sz w:val="28"/>
          <w:szCs w:val="28"/>
        </w:rPr>
        <w:t>Rôzne</w:t>
      </w:r>
    </w:p>
    <w:p w14:paraId="18EFAA36" w14:textId="2182A42A" w:rsidR="00B3119D" w:rsidRDefault="003B5F4B" w:rsidP="00B3119D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Informácia o bezplatnom odvoze </w:t>
      </w:r>
      <w:proofErr w:type="spellStart"/>
      <w:r>
        <w:rPr>
          <w:sz w:val="28"/>
          <w:szCs w:val="28"/>
        </w:rPr>
        <w:t>elektroodpadu</w:t>
      </w:r>
      <w:proofErr w:type="spellEnd"/>
    </w:p>
    <w:p w14:paraId="5F5117C0" w14:textId="7263EEBE" w:rsidR="00B3119D" w:rsidRPr="00A02BB2" w:rsidRDefault="00B3119D" w:rsidP="00B3119D">
      <w:pPr>
        <w:pStyle w:val="Odsekzoznamu"/>
        <w:ind w:left="757"/>
        <w:jc w:val="both"/>
        <w:rPr>
          <w:sz w:val="28"/>
          <w:szCs w:val="28"/>
        </w:rPr>
      </w:pPr>
    </w:p>
    <w:p w14:paraId="21CC7CD3" w14:textId="77777777" w:rsidR="00A02BB2" w:rsidRPr="00A02BB2" w:rsidRDefault="00A02BB2" w:rsidP="00A02B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894C5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1C3FFF11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 xml:space="preserve">S pozdravom </w:t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</w:p>
    <w:p w14:paraId="5E28FD2D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6585848E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4E3B3A4A" w14:textId="5F979777" w:rsid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559A9B74" w14:textId="77777777" w:rsidR="00C73EF8" w:rsidRPr="00A02BB2" w:rsidRDefault="00C73EF8" w:rsidP="00A02BB2">
      <w:pPr>
        <w:rPr>
          <w:rFonts w:ascii="Times New Roman" w:hAnsi="Times New Roman" w:cs="Times New Roman"/>
          <w:sz w:val="28"/>
          <w:szCs w:val="28"/>
        </w:rPr>
      </w:pPr>
    </w:p>
    <w:p w14:paraId="513808A4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6DB05AA9" w14:textId="27EFDA52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="008E0C1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  <w:t xml:space="preserve">   Mgr. Be</w:t>
      </w:r>
      <w:r w:rsidR="009B623D">
        <w:rPr>
          <w:rFonts w:ascii="Times New Roman" w:hAnsi="Times New Roman" w:cs="Times New Roman"/>
          <w:sz w:val="28"/>
          <w:szCs w:val="28"/>
        </w:rPr>
        <w:t>a</w:t>
      </w:r>
      <w:r w:rsidRPr="00A02BB2">
        <w:rPr>
          <w:rFonts w:ascii="Times New Roman" w:hAnsi="Times New Roman" w:cs="Times New Roman"/>
          <w:sz w:val="28"/>
          <w:szCs w:val="28"/>
        </w:rPr>
        <w:t>ta Janatová</w:t>
      </w:r>
    </w:p>
    <w:p w14:paraId="2192F27E" w14:textId="238D27CE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="008E0C1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4ACB">
        <w:rPr>
          <w:rFonts w:ascii="Times New Roman" w:hAnsi="Times New Roman" w:cs="Times New Roman"/>
          <w:sz w:val="28"/>
          <w:szCs w:val="28"/>
        </w:rPr>
        <w:t xml:space="preserve"> </w:t>
      </w:r>
      <w:r w:rsidRPr="00A02BB2">
        <w:rPr>
          <w:rFonts w:ascii="Times New Roman" w:hAnsi="Times New Roman" w:cs="Times New Roman"/>
          <w:sz w:val="28"/>
          <w:szCs w:val="28"/>
        </w:rPr>
        <w:t xml:space="preserve"> </w:t>
      </w:r>
      <w:r w:rsidR="008E0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B2">
        <w:rPr>
          <w:rFonts w:ascii="Times New Roman" w:hAnsi="Times New Roman" w:cs="Times New Roman"/>
          <w:sz w:val="28"/>
          <w:szCs w:val="28"/>
        </w:rPr>
        <w:t>predsedkyňa</w:t>
      </w:r>
      <w:proofErr w:type="spellEnd"/>
      <w:r w:rsidRPr="00A02BB2">
        <w:rPr>
          <w:rFonts w:ascii="Times New Roman" w:hAnsi="Times New Roman" w:cs="Times New Roman"/>
          <w:sz w:val="28"/>
          <w:szCs w:val="28"/>
        </w:rPr>
        <w:t xml:space="preserve">  KVŽP</w:t>
      </w:r>
    </w:p>
    <w:p w14:paraId="1D6D913C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sectPr w:rsidR="00A02BB2" w:rsidRPr="00A0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E6D88"/>
    <w:multiLevelType w:val="hybridMultilevel"/>
    <w:tmpl w:val="CC5EB15A"/>
    <w:lvl w:ilvl="0" w:tplc="711A78F4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675900AD"/>
    <w:multiLevelType w:val="hybridMultilevel"/>
    <w:tmpl w:val="BC405308"/>
    <w:lvl w:ilvl="0" w:tplc="851E5EA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3165"/>
    <w:multiLevelType w:val="hybridMultilevel"/>
    <w:tmpl w:val="401001E2"/>
    <w:lvl w:ilvl="0" w:tplc="C280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573B4"/>
    <w:multiLevelType w:val="hybridMultilevel"/>
    <w:tmpl w:val="45180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945EC"/>
    <w:multiLevelType w:val="hybridMultilevel"/>
    <w:tmpl w:val="69708E42"/>
    <w:lvl w:ilvl="0" w:tplc="489AD288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3C"/>
    <w:rsid w:val="000449D7"/>
    <w:rsid w:val="0009228D"/>
    <w:rsid w:val="000D2810"/>
    <w:rsid w:val="00160755"/>
    <w:rsid w:val="00195364"/>
    <w:rsid w:val="001A12BA"/>
    <w:rsid w:val="001E77F0"/>
    <w:rsid w:val="001F2575"/>
    <w:rsid w:val="002724A2"/>
    <w:rsid w:val="0027287F"/>
    <w:rsid w:val="003135B2"/>
    <w:rsid w:val="00336663"/>
    <w:rsid w:val="003A4C1B"/>
    <w:rsid w:val="003B5F4B"/>
    <w:rsid w:val="004376D8"/>
    <w:rsid w:val="004E625B"/>
    <w:rsid w:val="004F3F3C"/>
    <w:rsid w:val="00572F91"/>
    <w:rsid w:val="005A0111"/>
    <w:rsid w:val="005B179A"/>
    <w:rsid w:val="005E3159"/>
    <w:rsid w:val="00675BE4"/>
    <w:rsid w:val="00677A5C"/>
    <w:rsid w:val="006E351B"/>
    <w:rsid w:val="00744ACB"/>
    <w:rsid w:val="00750EC9"/>
    <w:rsid w:val="00761EDC"/>
    <w:rsid w:val="007C5DD8"/>
    <w:rsid w:val="007F5BB2"/>
    <w:rsid w:val="00855520"/>
    <w:rsid w:val="008B2E19"/>
    <w:rsid w:val="008C2B1E"/>
    <w:rsid w:val="008C6C97"/>
    <w:rsid w:val="008E0C12"/>
    <w:rsid w:val="009033F9"/>
    <w:rsid w:val="00926385"/>
    <w:rsid w:val="009B623D"/>
    <w:rsid w:val="00A02BB2"/>
    <w:rsid w:val="00A35DBD"/>
    <w:rsid w:val="00AB571C"/>
    <w:rsid w:val="00B10B6D"/>
    <w:rsid w:val="00B3119D"/>
    <w:rsid w:val="00B35F32"/>
    <w:rsid w:val="00BB4A84"/>
    <w:rsid w:val="00BC0B8D"/>
    <w:rsid w:val="00BD13F9"/>
    <w:rsid w:val="00BE4218"/>
    <w:rsid w:val="00C170EB"/>
    <w:rsid w:val="00C73EF8"/>
    <w:rsid w:val="00CF6AD5"/>
    <w:rsid w:val="00D13555"/>
    <w:rsid w:val="00D34A6A"/>
    <w:rsid w:val="00D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EB76"/>
  <w15:docId w15:val="{2D535AAC-F6EB-4CFD-9E56-4D0B0A5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4A84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02BB2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A02B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02BB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Ledényiová</dc:creator>
  <cp:lastModifiedBy>Tatiana Ledényiová</cp:lastModifiedBy>
  <cp:revision>6</cp:revision>
  <cp:lastPrinted>2020-01-15T10:23:00Z</cp:lastPrinted>
  <dcterms:created xsi:type="dcterms:W3CDTF">2021-10-25T07:41:00Z</dcterms:created>
  <dcterms:modified xsi:type="dcterms:W3CDTF">2021-10-25T13:09:00Z</dcterms:modified>
</cp:coreProperties>
</file>