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A0C" w:rsidRDefault="00827B2E" w:rsidP="00827B2E">
      <w:pPr>
        <w:jc w:val="center"/>
        <w:rPr>
          <w:sz w:val="32"/>
          <w:szCs w:val="32"/>
        </w:rPr>
      </w:pPr>
      <w:r w:rsidRPr="00827B2E">
        <w:rPr>
          <w:sz w:val="32"/>
          <w:szCs w:val="32"/>
        </w:rPr>
        <w:t>PREZENČNÁ  LISTINA</w:t>
      </w:r>
    </w:p>
    <w:p w:rsidR="00827B2E" w:rsidRPr="00827B2E" w:rsidRDefault="00827B2E" w:rsidP="00827B2E">
      <w:pPr>
        <w:jc w:val="center"/>
        <w:rPr>
          <w:b/>
        </w:rPr>
      </w:pPr>
      <w:r w:rsidRPr="00827B2E">
        <w:rPr>
          <w:b/>
        </w:rPr>
        <w:t xml:space="preserve">ZO ZASADNUTIA KOMISIE </w:t>
      </w:r>
      <w:r w:rsidR="00E4461C">
        <w:rPr>
          <w:b/>
        </w:rPr>
        <w:t>ŠKOLSTVA</w:t>
      </w:r>
      <w:r w:rsidR="00DF230E">
        <w:rPr>
          <w:b/>
        </w:rPr>
        <w:t xml:space="preserve">, </w:t>
      </w:r>
      <w:r w:rsidRPr="00827B2E">
        <w:rPr>
          <w:b/>
        </w:rPr>
        <w:t>MLÁDEŽE</w:t>
      </w:r>
      <w:r w:rsidR="00DF230E">
        <w:rPr>
          <w:b/>
        </w:rPr>
        <w:t xml:space="preserve"> a </w:t>
      </w:r>
      <w:r w:rsidRPr="00827B2E">
        <w:rPr>
          <w:b/>
        </w:rPr>
        <w:t xml:space="preserve">VZDELÁVANIA </w:t>
      </w:r>
    </w:p>
    <w:p w:rsidR="00827B2E" w:rsidRPr="00827B2E" w:rsidRDefault="002021F1" w:rsidP="00827B2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konaného </w:t>
      </w:r>
      <w:r w:rsidR="00827B2E" w:rsidRPr="00827B2E">
        <w:rPr>
          <w:sz w:val="32"/>
          <w:szCs w:val="32"/>
        </w:rPr>
        <w:t xml:space="preserve">dňa </w:t>
      </w:r>
      <w:r w:rsidR="004F6F85">
        <w:rPr>
          <w:sz w:val="32"/>
          <w:szCs w:val="32"/>
        </w:rPr>
        <w:t>6.11</w:t>
      </w:r>
      <w:r w:rsidR="006B27CC">
        <w:rPr>
          <w:sz w:val="32"/>
          <w:szCs w:val="32"/>
        </w:rPr>
        <w:t>.</w:t>
      </w:r>
      <w:r w:rsidR="00827B2E" w:rsidRPr="00827B2E">
        <w:rPr>
          <w:sz w:val="32"/>
          <w:szCs w:val="32"/>
        </w:rPr>
        <w:t xml:space="preserve"> </w:t>
      </w:r>
      <w:r w:rsidR="000D7A88">
        <w:rPr>
          <w:sz w:val="32"/>
          <w:szCs w:val="32"/>
        </w:rPr>
        <w:t>2</w:t>
      </w:r>
      <w:r w:rsidR="00827B2E" w:rsidRPr="00827B2E">
        <w:rPr>
          <w:sz w:val="32"/>
          <w:szCs w:val="32"/>
        </w:rPr>
        <w:t>0</w:t>
      </w:r>
      <w:r w:rsidR="00C66464">
        <w:rPr>
          <w:sz w:val="32"/>
          <w:szCs w:val="32"/>
        </w:rPr>
        <w:t>2</w:t>
      </w:r>
      <w:r w:rsidR="00DB1ED6">
        <w:rPr>
          <w:sz w:val="32"/>
          <w:szCs w:val="32"/>
        </w:rPr>
        <w:t>3</w:t>
      </w:r>
      <w:r>
        <w:rPr>
          <w:sz w:val="32"/>
          <w:szCs w:val="32"/>
        </w:rPr>
        <w:t xml:space="preserve"> od 1</w:t>
      </w:r>
      <w:r w:rsidR="00C66464">
        <w:rPr>
          <w:sz w:val="32"/>
          <w:szCs w:val="32"/>
        </w:rPr>
        <w:t>7</w:t>
      </w:r>
      <w:r>
        <w:rPr>
          <w:sz w:val="32"/>
          <w:szCs w:val="32"/>
        </w:rPr>
        <w:t>.</w:t>
      </w:r>
      <w:r w:rsidR="00DA7FB4">
        <w:rPr>
          <w:sz w:val="32"/>
          <w:szCs w:val="32"/>
        </w:rPr>
        <w:t>0</w:t>
      </w:r>
      <w:r>
        <w:rPr>
          <w:sz w:val="32"/>
          <w:szCs w:val="32"/>
        </w:rPr>
        <w:t xml:space="preserve">0 </w:t>
      </w:r>
    </w:p>
    <w:p w:rsidR="00827B2E" w:rsidRDefault="008A53D4" w:rsidP="00DA7FB4">
      <w:pPr>
        <w:jc w:val="center"/>
      </w:pPr>
      <w:r>
        <w:t>ZŠ I. Bukovčana 3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19"/>
        <w:gridCol w:w="1493"/>
        <w:gridCol w:w="3324"/>
        <w:gridCol w:w="3626"/>
      </w:tblGrid>
      <w:tr w:rsidR="00827B2E" w:rsidRPr="000D7A88" w:rsidTr="002C3191">
        <w:trPr>
          <w:trHeight w:hRule="exact" w:val="62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2E" w:rsidRPr="000D7A88" w:rsidRDefault="00827B2E" w:rsidP="00827B2E">
            <w:pPr>
              <w:rPr>
                <w:b/>
              </w:rPr>
            </w:pPr>
            <w:proofErr w:type="spellStart"/>
            <w:r w:rsidRPr="000D7A88">
              <w:rPr>
                <w:b/>
              </w:rPr>
              <w:t>P.č</w:t>
            </w:r>
            <w:proofErr w:type="spellEnd"/>
            <w:r w:rsidRPr="000D7A88">
              <w:rPr>
                <w:b/>
              </w:rPr>
              <w:t>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2E" w:rsidRPr="000D7A88" w:rsidRDefault="00827B2E" w:rsidP="00827B2E">
            <w:pPr>
              <w:jc w:val="center"/>
              <w:rPr>
                <w:b/>
              </w:rPr>
            </w:pPr>
            <w:r w:rsidRPr="000D7A88">
              <w:rPr>
                <w:b/>
              </w:rPr>
              <w:t>funkcia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2E" w:rsidRPr="000D7A88" w:rsidRDefault="00827B2E" w:rsidP="00827B2E">
            <w:pPr>
              <w:rPr>
                <w:b/>
              </w:rPr>
            </w:pPr>
            <w:r w:rsidRPr="000D7A88">
              <w:rPr>
                <w:b/>
              </w:rPr>
              <w:t>Meno a priezvisko, titul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2E" w:rsidRPr="000D7A88" w:rsidRDefault="00827B2E" w:rsidP="00827B2E">
            <w:pPr>
              <w:jc w:val="center"/>
              <w:rPr>
                <w:b/>
              </w:rPr>
            </w:pPr>
            <w:r w:rsidRPr="000D7A88">
              <w:rPr>
                <w:b/>
              </w:rPr>
              <w:t>Podpis</w:t>
            </w:r>
          </w:p>
        </w:tc>
      </w:tr>
      <w:tr w:rsidR="00827B2E" w:rsidTr="002C3191">
        <w:trPr>
          <w:trHeight w:hRule="exact" w:val="62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2E" w:rsidRDefault="00827B2E" w:rsidP="00827B2E">
            <w:r>
              <w:t>1.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2E" w:rsidRDefault="00827B2E" w:rsidP="0030785F">
            <w:r>
              <w:t>Predsed</w:t>
            </w:r>
            <w:r w:rsidR="0030785F">
              <w:t>a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2E" w:rsidRDefault="00354ED6" w:rsidP="00744162">
            <w:r>
              <w:t>Beáta Janatová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2E" w:rsidRDefault="00A8528E" w:rsidP="002258A7">
            <w:r>
              <w:t>prítomná</w:t>
            </w:r>
          </w:p>
        </w:tc>
      </w:tr>
      <w:tr w:rsidR="005202F3" w:rsidTr="002C3191">
        <w:trPr>
          <w:trHeight w:hRule="exact" w:val="62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F3" w:rsidRDefault="005202F3" w:rsidP="005202F3">
            <w:r>
              <w:t>2.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F3" w:rsidRDefault="005202F3" w:rsidP="005202F3">
            <w:r>
              <w:t>Podpredseda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F3" w:rsidRDefault="005202F3" w:rsidP="005202F3">
            <w:r>
              <w:t>Miroslav Antal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3" w:rsidRDefault="00A8528E" w:rsidP="005202F3">
            <w:proofErr w:type="spellStart"/>
            <w:r>
              <w:t>Ospr</w:t>
            </w:r>
            <w:proofErr w:type="spellEnd"/>
            <w:r>
              <w:t>.</w:t>
            </w:r>
          </w:p>
        </w:tc>
      </w:tr>
      <w:tr w:rsidR="00A8528E" w:rsidTr="00166DA8">
        <w:trPr>
          <w:trHeight w:hRule="exact" w:val="62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8E" w:rsidRDefault="00A8528E" w:rsidP="00A8528E">
            <w:r>
              <w:t>3.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8E" w:rsidRDefault="00A8528E" w:rsidP="00A8528E">
            <w:r>
              <w:t>člen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8E" w:rsidRDefault="00A8528E" w:rsidP="00A8528E">
            <w:r>
              <w:t>Katarína Mózsiová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8E" w:rsidRDefault="00A8528E" w:rsidP="00A8528E">
            <w:r w:rsidRPr="00E07E3A">
              <w:t>prítomná</w:t>
            </w:r>
          </w:p>
        </w:tc>
      </w:tr>
      <w:tr w:rsidR="00A8528E" w:rsidTr="00166DA8">
        <w:trPr>
          <w:trHeight w:hRule="exact" w:val="62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8E" w:rsidRDefault="00A8528E" w:rsidP="00A8528E">
            <w:r>
              <w:t>4.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8E" w:rsidRDefault="00A8528E" w:rsidP="00A8528E">
            <w:r>
              <w:t>člen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8E" w:rsidRDefault="00A8528E" w:rsidP="00A8528E">
            <w:r>
              <w:t>Petra Žáčik Jendruchová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8E" w:rsidRDefault="00A8528E" w:rsidP="00A8528E">
            <w:r w:rsidRPr="00E07E3A">
              <w:t>prítomná</w:t>
            </w:r>
          </w:p>
        </w:tc>
      </w:tr>
      <w:tr w:rsidR="00615D54" w:rsidTr="002C3191">
        <w:trPr>
          <w:trHeight w:hRule="exact" w:val="212"/>
        </w:trPr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54" w:rsidRDefault="00615D54" w:rsidP="00615D54"/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54" w:rsidRDefault="00615D54" w:rsidP="00615D54"/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54" w:rsidRDefault="00615D54" w:rsidP="00615D54"/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D54" w:rsidRDefault="00615D54" w:rsidP="00615D54"/>
        </w:tc>
      </w:tr>
      <w:tr w:rsidR="00615D54" w:rsidTr="000B2B7C">
        <w:trPr>
          <w:trHeight w:hRule="exact" w:val="62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54" w:rsidRDefault="00E2436B" w:rsidP="00615D54">
            <w:r>
              <w:t>5</w:t>
            </w:r>
            <w:r w:rsidR="00615D54">
              <w:t>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54" w:rsidRDefault="00615D54" w:rsidP="00615D54">
            <w:r>
              <w:t>člen – občan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54" w:rsidRDefault="00DB1ED6" w:rsidP="00615D54">
            <w:r>
              <w:t xml:space="preserve">Jarmila </w:t>
            </w:r>
            <w:proofErr w:type="spellStart"/>
            <w:r>
              <w:t>Čeledová</w:t>
            </w:r>
            <w:proofErr w:type="spellEnd"/>
            <w:r>
              <w:t xml:space="preserve"> </w:t>
            </w:r>
            <w:proofErr w:type="spellStart"/>
            <w:r>
              <w:t>Roskošová</w:t>
            </w:r>
            <w:proofErr w:type="spellEnd"/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54" w:rsidRDefault="00A8528E" w:rsidP="00615D54">
            <w:r>
              <w:t>prítomná</w:t>
            </w:r>
          </w:p>
        </w:tc>
      </w:tr>
      <w:tr w:rsidR="00A8528E" w:rsidTr="00CC4393">
        <w:trPr>
          <w:trHeight w:hRule="exact" w:val="62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8E" w:rsidRDefault="00A8528E" w:rsidP="00A8528E">
            <w:r>
              <w:t>6.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8E" w:rsidRDefault="00A8528E" w:rsidP="00A8528E">
            <w:r>
              <w:t>člen – občan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8E" w:rsidRDefault="00A8528E" w:rsidP="00A8528E">
            <w:r>
              <w:t>Eva Špitalská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8E" w:rsidRDefault="00A8528E" w:rsidP="00A8528E">
            <w:r w:rsidRPr="008C26DA">
              <w:t>prítomná</w:t>
            </w:r>
          </w:p>
        </w:tc>
      </w:tr>
      <w:tr w:rsidR="00A8528E" w:rsidTr="002C3191">
        <w:trPr>
          <w:trHeight w:hRule="exact" w:val="62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8E" w:rsidRDefault="00A8528E" w:rsidP="00A8528E">
            <w:r>
              <w:t>7.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8E" w:rsidRDefault="00A8528E" w:rsidP="00A8528E">
            <w:r>
              <w:t>člen – občan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8E" w:rsidRDefault="00A8528E" w:rsidP="00A8528E">
            <w:r>
              <w:t>Juraj Lizák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8E" w:rsidRDefault="00A8528E" w:rsidP="00A8528E">
            <w:r w:rsidRPr="008C26DA">
              <w:t>prítomn</w:t>
            </w:r>
            <w:r>
              <w:t>ý</w:t>
            </w:r>
          </w:p>
        </w:tc>
      </w:tr>
      <w:tr w:rsidR="00A8528E" w:rsidTr="00CC4393">
        <w:trPr>
          <w:trHeight w:hRule="exact" w:val="62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8E" w:rsidRDefault="00A8528E" w:rsidP="00A8528E">
            <w:r>
              <w:t>8.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8E" w:rsidRDefault="00A8528E" w:rsidP="00A8528E">
            <w:r>
              <w:t>člen – občan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8E" w:rsidRDefault="00A8528E" w:rsidP="00A8528E">
            <w:r>
              <w:t>Anna Kmeťová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8E" w:rsidRDefault="00A8528E" w:rsidP="00A8528E">
            <w:proofErr w:type="spellStart"/>
            <w:r>
              <w:t>Ospr</w:t>
            </w:r>
            <w:proofErr w:type="spellEnd"/>
            <w:r>
              <w:t>.</w:t>
            </w:r>
          </w:p>
        </w:tc>
      </w:tr>
      <w:tr w:rsidR="00A8528E" w:rsidTr="00CC4393">
        <w:trPr>
          <w:trHeight w:hRule="exact" w:val="62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8E" w:rsidRDefault="00A8528E" w:rsidP="00A8528E">
            <w:r>
              <w:t>9.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8E" w:rsidRDefault="00A8528E" w:rsidP="00A8528E">
            <w:r>
              <w:t>člen – občan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8E" w:rsidRDefault="00A8528E" w:rsidP="00A8528E">
            <w:r>
              <w:t>Eva Gregorová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8E" w:rsidRDefault="00A8528E" w:rsidP="00A8528E">
            <w:r w:rsidRPr="008C26DA">
              <w:t>prítomná</w:t>
            </w:r>
          </w:p>
        </w:tc>
      </w:tr>
      <w:tr w:rsidR="00A8528E" w:rsidTr="00CC4393">
        <w:trPr>
          <w:trHeight w:hRule="exact" w:val="62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8E" w:rsidRDefault="00A8528E" w:rsidP="00A8528E">
            <w:r>
              <w:t>10.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8E" w:rsidRDefault="00A8528E" w:rsidP="00A8528E">
            <w:r>
              <w:t>člen – občan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8E" w:rsidRDefault="00A8528E" w:rsidP="00A8528E">
            <w:r>
              <w:t>Peter Polčic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8E" w:rsidRDefault="00A8528E" w:rsidP="00A8528E">
            <w:proofErr w:type="spellStart"/>
            <w:r>
              <w:t>Ospr</w:t>
            </w:r>
            <w:proofErr w:type="spellEnd"/>
            <w:r>
              <w:t>.</w:t>
            </w:r>
          </w:p>
        </w:tc>
      </w:tr>
      <w:tr w:rsidR="00A8528E" w:rsidTr="002C3191">
        <w:trPr>
          <w:trHeight w:hRule="exact" w:val="62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8E" w:rsidRDefault="00A8528E" w:rsidP="00A8528E">
            <w:r>
              <w:t>11.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8E" w:rsidRDefault="00A8528E" w:rsidP="00A8528E">
            <w:r>
              <w:t>člen – občan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8E" w:rsidRDefault="00A8528E" w:rsidP="00A8528E"/>
          <w:p w:rsidR="00A8528E" w:rsidRDefault="00A8528E" w:rsidP="00A8528E">
            <w:r>
              <w:t>Robert Ondrejkovič</w:t>
            </w:r>
          </w:p>
          <w:p w:rsidR="00A8528E" w:rsidRDefault="00A8528E" w:rsidP="00A8528E"/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8E" w:rsidRDefault="00A8528E" w:rsidP="00A8528E">
            <w:r w:rsidRPr="008C26DA">
              <w:t>prítomn</w:t>
            </w:r>
            <w:r>
              <w:t>ý</w:t>
            </w:r>
          </w:p>
        </w:tc>
      </w:tr>
    </w:tbl>
    <w:p w:rsidR="0030785F" w:rsidRDefault="0030785F" w:rsidP="007E7EF7"/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612"/>
        <w:gridCol w:w="1481"/>
        <w:gridCol w:w="3334"/>
        <w:gridCol w:w="3635"/>
      </w:tblGrid>
      <w:tr w:rsidR="00615D54" w:rsidRPr="00E03E5F" w:rsidTr="00EA12B8">
        <w:trPr>
          <w:trHeight w:hRule="exact" w:val="624"/>
        </w:trPr>
        <w:tc>
          <w:tcPr>
            <w:tcW w:w="612" w:type="dxa"/>
            <w:vAlign w:val="center"/>
          </w:tcPr>
          <w:p w:rsidR="00615D54" w:rsidRPr="00E03E5F" w:rsidRDefault="00615D54" w:rsidP="00615D54">
            <w:r w:rsidRPr="00E03E5F">
              <w:t>1.</w:t>
            </w:r>
          </w:p>
        </w:tc>
        <w:tc>
          <w:tcPr>
            <w:tcW w:w="1481" w:type="dxa"/>
            <w:vAlign w:val="center"/>
          </w:tcPr>
          <w:p w:rsidR="00615D54" w:rsidRPr="00E03E5F" w:rsidRDefault="00615D54" w:rsidP="00615D54">
            <w:r w:rsidRPr="00E03E5F">
              <w:t>tajomník</w:t>
            </w:r>
          </w:p>
        </w:tc>
        <w:tc>
          <w:tcPr>
            <w:tcW w:w="3334" w:type="dxa"/>
            <w:vAlign w:val="center"/>
          </w:tcPr>
          <w:p w:rsidR="00615D54" w:rsidRPr="00E03E5F" w:rsidRDefault="00615D54" w:rsidP="00615D54">
            <w:r w:rsidRPr="00E03E5F">
              <w:t>Miroslava Síthová</w:t>
            </w:r>
          </w:p>
        </w:tc>
        <w:tc>
          <w:tcPr>
            <w:tcW w:w="3635" w:type="dxa"/>
            <w:vAlign w:val="center"/>
          </w:tcPr>
          <w:p w:rsidR="00615D54" w:rsidRDefault="00A8528E" w:rsidP="00615D54">
            <w:r>
              <w:t>prítomná</w:t>
            </w:r>
          </w:p>
        </w:tc>
      </w:tr>
    </w:tbl>
    <w:p w:rsidR="00827B2E" w:rsidRDefault="00827B2E" w:rsidP="00827B2E"/>
    <w:p w:rsidR="0045406E" w:rsidRPr="00E03E5F" w:rsidRDefault="0045406E" w:rsidP="0045406E">
      <w:r w:rsidRPr="00E03E5F">
        <w:t>Hostia:</w:t>
      </w:r>
    </w:p>
    <w:tbl>
      <w:tblPr>
        <w:tblStyle w:val="Mriekatabuky"/>
        <w:tblW w:w="9067" w:type="dxa"/>
        <w:tblLayout w:type="fixed"/>
        <w:tblLook w:val="01E0" w:firstRow="1" w:lastRow="1" w:firstColumn="1" w:lastColumn="1" w:noHBand="0" w:noVBand="0"/>
      </w:tblPr>
      <w:tblGrid>
        <w:gridCol w:w="620"/>
        <w:gridCol w:w="1701"/>
        <w:gridCol w:w="3202"/>
        <w:gridCol w:w="3544"/>
      </w:tblGrid>
      <w:tr w:rsidR="00A8528E" w:rsidTr="004D2333">
        <w:trPr>
          <w:trHeight w:hRule="exact" w:val="624"/>
        </w:trPr>
        <w:tc>
          <w:tcPr>
            <w:tcW w:w="620" w:type="dxa"/>
            <w:vAlign w:val="center"/>
          </w:tcPr>
          <w:p w:rsidR="00A8528E" w:rsidRDefault="00A8528E" w:rsidP="00A8528E">
            <w:r>
              <w:t>1.</w:t>
            </w:r>
          </w:p>
        </w:tc>
        <w:tc>
          <w:tcPr>
            <w:tcW w:w="1701" w:type="dxa"/>
            <w:vAlign w:val="center"/>
          </w:tcPr>
          <w:p w:rsidR="00A8528E" w:rsidRDefault="00A8528E" w:rsidP="00A8528E">
            <w:r>
              <w:t xml:space="preserve">riaditeľ ZŠ P. Horova 16 </w:t>
            </w:r>
          </w:p>
        </w:tc>
        <w:tc>
          <w:tcPr>
            <w:tcW w:w="3202" w:type="dxa"/>
            <w:vAlign w:val="center"/>
          </w:tcPr>
          <w:p w:rsidR="00A8528E" w:rsidRDefault="00A8528E" w:rsidP="00A8528E">
            <w:r>
              <w:t>Miloš Marko</w:t>
            </w:r>
          </w:p>
        </w:tc>
        <w:tc>
          <w:tcPr>
            <w:tcW w:w="3544" w:type="dxa"/>
          </w:tcPr>
          <w:p w:rsidR="00A8528E" w:rsidRDefault="00A8528E" w:rsidP="00A8528E">
            <w:r w:rsidRPr="00F32B78">
              <w:t>prítomn</w:t>
            </w:r>
            <w:r>
              <w:t>ý</w:t>
            </w:r>
          </w:p>
        </w:tc>
      </w:tr>
      <w:tr w:rsidR="00A8528E" w:rsidTr="004D2333">
        <w:trPr>
          <w:trHeight w:hRule="exact" w:val="624"/>
        </w:trPr>
        <w:tc>
          <w:tcPr>
            <w:tcW w:w="620" w:type="dxa"/>
            <w:vAlign w:val="center"/>
          </w:tcPr>
          <w:p w:rsidR="00A8528E" w:rsidRDefault="00A8528E" w:rsidP="00A8528E">
            <w:r>
              <w:t>2.</w:t>
            </w:r>
          </w:p>
        </w:tc>
        <w:tc>
          <w:tcPr>
            <w:tcW w:w="1701" w:type="dxa"/>
            <w:vAlign w:val="center"/>
          </w:tcPr>
          <w:p w:rsidR="00A8528E" w:rsidRDefault="00A8528E" w:rsidP="00A8528E">
            <w:r>
              <w:t xml:space="preserve">riaditeľka ZŠ </w:t>
            </w:r>
          </w:p>
          <w:p w:rsidR="00A8528E" w:rsidRDefault="00A8528E" w:rsidP="00A8528E">
            <w:r>
              <w:t>I. Bukovčana 3</w:t>
            </w:r>
          </w:p>
        </w:tc>
        <w:tc>
          <w:tcPr>
            <w:tcW w:w="3202" w:type="dxa"/>
            <w:vAlign w:val="center"/>
          </w:tcPr>
          <w:p w:rsidR="00A8528E" w:rsidRDefault="00A8528E" w:rsidP="00A8528E">
            <w:r>
              <w:t xml:space="preserve">Renáta Balogová </w:t>
            </w:r>
          </w:p>
        </w:tc>
        <w:tc>
          <w:tcPr>
            <w:tcW w:w="3544" w:type="dxa"/>
          </w:tcPr>
          <w:p w:rsidR="00A8528E" w:rsidRDefault="00A8528E" w:rsidP="00A8528E">
            <w:r w:rsidRPr="00F32B78">
              <w:t>prítomná</w:t>
            </w:r>
          </w:p>
        </w:tc>
      </w:tr>
      <w:tr w:rsidR="00A8528E" w:rsidTr="00615D54">
        <w:trPr>
          <w:trHeight w:hRule="exact" w:val="624"/>
        </w:trPr>
        <w:tc>
          <w:tcPr>
            <w:tcW w:w="620" w:type="dxa"/>
            <w:vAlign w:val="center"/>
          </w:tcPr>
          <w:p w:rsidR="00A8528E" w:rsidRDefault="00A8528E" w:rsidP="00A8528E">
            <w:r>
              <w:t>3.</w:t>
            </w:r>
          </w:p>
        </w:tc>
        <w:tc>
          <w:tcPr>
            <w:tcW w:w="1701" w:type="dxa"/>
            <w:vAlign w:val="center"/>
          </w:tcPr>
          <w:p w:rsidR="00A8528E" w:rsidRDefault="00A8528E" w:rsidP="00A8528E">
            <w:r>
              <w:t>riaditeľka MŠ P. Horova 3</w:t>
            </w:r>
          </w:p>
        </w:tc>
        <w:tc>
          <w:tcPr>
            <w:tcW w:w="3202" w:type="dxa"/>
            <w:vAlign w:val="center"/>
          </w:tcPr>
          <w:p w:rsidR="00A8528E" w:rsidRDefault="00A8528E" w:rsidP="00A8528E">
            <w:r>
              <w:t xml:space="preserve">Iveta </w:t>
            </w:r>
            <w:proofErr w:type="spellStart"/>
            <w:r>
              <w:t>Pillanková</w:t>
            </w:r>
            <w:proofErr w:type="spellEnd"/>
          </w:p>
        </w:tc>
        <w:tc>
          <w:tcPr>
            <w:tcW w:w="3544" w:type="dxa"/>
          </w:tcPr>
          <w:p w:rsidR="00A8528E" w:rsidRDefault="00A8528E" w:rsidP="00A8528E">
            <w:r w:rsidRPr="00F32B78">
              <w:t>prítomná</w:t>
            </w:r>
          </w:p>
        </w:tc>
      </w:tr>
      <w:tr w:rsidR="00A8528E" w:rsidTr="004D2333">
        <w:trPr>
          <w:trHeight w:hRule="exact" w:val="624"/>
        </w:trPr>
        <w:tc>
          <w:tcPr>
            <w:tcW w:w="620" w:type="dxa"/>
            <w:vAlign w:val="center"/>
          </w:tcPr>
          <w:p w:rsidR="00A8528E" w:rsidRDefault="00A8528E" w:rsidP="00A8528E">
            <w:r>
              <w:t>4.</w:t>
            </w:r>
          </w:p>
        </w:tc>
        <w:tc>
          <w:tcPr>
            <w:tcW w:w="1701" w:type="dxa"/>
            <w:vAlign w:val="center"/>
          </w:tcPr>
          <w:p w:rsidR="00A8528E" w:rsidRDefault="00A8528E" w:rsidP="00A8528E">
            <w:r>
              <w:t>riaditeľka MŠ</w:t>
            </w:r>
          </w:p>
          <w:p w:rsidR="00A8528E" w:rsidRDefault="00A8528E" w:rsidP="00A8528E">
            <w:r>
              <w:t>M. Marečka 20</w:t>
            </w:r>
          </w:p>
        </w:tc>
        <w:tc>
          <w:tcPr>
            <w:tcW w:w="3202" w:type="dxa"/>
            <w:vAlign w:val="center"/>
          </w:tcPr>
          <w:p w:rsidR="00A8528E" w:rsidRDefault="00A8528E" w:rsidP="00A8528E">
            <w:r>
              <w:t>Monika Zelenková</w:t>
            </w:r>
          </w:p>
        </w:tc>
        <w:tc>
          <w:tcPr>
            <w:tcW w:w="3544" w:type="dxa"/>
          </w:tcPr>
          <w:p w:rsidR="00A8528E" w:rsidRDefault="00A8528E" w:rsidP="00A8528E">
            <w:r w:rsidRPr="00F32B78">
              <w:t>prítomná</w:t>
            </w:r>
          </w:p>
        </w:tc>
      </w:tr>
      <w:tr w:rsidR="00A8528E" w:rsidTr="004D2333">
        <w:trPr>
          <w:trHeight w:hRule="exact" w:val="624"/>
        </w:trPr>
        <w:tc>
          <w:tcPr>
            <w:tcW w:w="620" w:type="dxa"/>
            <w:vAlign w:val="center"/>
          </w:tcPr>
          <w:p w:rsidR="00A8528E" w:rsidRDefault="00A8528E" w:rsidP="00A8528E">
            <w:r>
              <w:t>5.</w:t>
            </w:r>
          </w:p>
        </w:tc>
        <w:tc>
          <w:tcPr>
            <w:tcW w:w="1701" w:type="dxa"/>
            <w:vAlign w:val="center"/>
          </w:tcPr>
          <w:p w:rsidR="00A8528E" w:rsidRDefault="00A8528E" w:rsidP="00A8528E">
            <w:r>
              <w:t xml:space="preserve">Člen </w:t>
            </w:r>
            <w:proofErr w:type="spellStart"/>
            <w:r w:rsidR="00224D88">
              <w:t>ml</w:t>
            </w:r>
            <w:bookmarkStart w:id="0" w:name="_GoBack"/>
            <w:bookmarkEnd w:id="0"/>
            <w:r>
              <w:t>.parlamentu</w:t>
            </w:r>
            <w:proofErr w:type="spellEnd"/>
          </w:p>
        </w:tc>
        <w:tc>
          <w:tcPr>
            <w:tcW w:w="3202" w:type="dxa"/>
            <w:vAlign w:val="center"/>
          </w:tcPr>
          <w:p w:rsidR="00A8528E" w:rsidRDefault="00A8528E" w:rsidP="00A8528E">
            <w:r>
              <w:t xml:space="preserve">Igor </w:t>
            </w:r>
            <w:proofErr w:type="spellStart"/>
            <w:r>
              <w:t>Furdík</w:t>
            </w:r>
            <w:proofErr w:type="spellEnd"/>
          </w:p>
        </w:tc>
        <w:tc>
          <w:tcPr>
            <w:tcW w:w="3544" w:type="dxa"/>
          </w:tcPr>
          <w:p w:rsidR="00A8528E" w:rsidRPr="00F32B78" w:rsidRDefault="00A8528E" w:rsidP="00A8528E">
            <w:r>
              <w:t>prítomn</w:t>
            </w:r>
            <w:r>
              <w:t>ý</w:t>
            </w:r>
          </w:p>
        </w:tc>
      </w:tr>
      <w:tr w:rsidR="00A8528E" w:rsidTr="004D2333">
        <w:trPr>
          <w:trHeight w:hRule="exact" w:val="624"/>
        </w:trPr>
        <w:tc>
          <w:tcPr>
            <w:tcW w:w="620" w:type="dxa"/>
            <w:vAlign w:val="center"/>
          </w:tcPr>
          <w:p w:rsidR="00A8528E" w:rsidRDefault="00A8528E" w:rsidP="00A8528E">
            <w:r>
              <w:t>6.</w:t>
            </w:r>
          </w:p>
        </w:tc>
        <w:tc>
          <w:tcPr>
            <w:tcW w:w="1701" w:type="dxa"/>
            <w:vAlign w:val="center"/>
          </w:tcPr>
          <w:p w:rsidR="00A8528E" w:rsidRDefault="00A8528E" w:rsidP="00A8528E">
            <w:r>
              <w:t>Člen Rady rodičov ZŠ P. H.16</w:t>
            </w:r>
          </w:p>
        </w:tc>
        <w:tc>
          <w:tcPr>
            <w:tcW w:w="3202" w:type="dxa"/>
            <w:vAlign w:val="center"/>
          </w:tcPr>
          <w:p w:rsidR="00A8528E" w:rsidRDefault="00A8528E" w:rsidP="00A8528E">
            <w:r>
              <w:t xml:space="preserve">Zdenka </w:t>
            </w:r>
            <w:proofErr w:type="spellStart"/>
            <w:r>
              <w:t>Polačková</w:t>
            </w:r>
            <w:proofErr w:type="spellEnd"/>
          </w:p>
        </w:tc>
        <w:tc>
          <w:tcPr>
            <w:tcW w:w="3544" w:type="dxa"/>
          </w:tcPr>
          <w:p w:rsidR="00A8528E" w:rsidRDefault="00A8528E" w:rsidP="00A8528E">
            <w:r>
              <w:t>prítomná</w:t>
            </w:r>
          </w:p>
        </w:tc>
      </w:tr>
    </w:tbl>
    <w:p w:rsidR="0045406E" w:rsidRPr="00827B2E" w:rsidRDefault="0045406E" w:rsidP="00827B2E"/>
    <w:sectPr w:rsidR="0045406E" w:rsidRPr="00827B2E" w:rsidSect="00DA7FB4">
      <w:pgSz w:w="11906" w:h="16838" w:code="9"/>
      <w:pgMar w:top="284" w:right="1417" w:bottom="284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2E"/>
    <w:rsid w:val="00060D95"/>
    <w:rsid w:val="0006642C"/>
    <w:rsid w:val="00070DAB"/>
    <w:rsid w:val="000D7A88"/>
    <w:rsid w:val="000E1B30"/>
    <w:rsid w:val="000F2A99"/>
    <w:rsid w:val="00103B93"/>
    <w:rsid w:val="001304E1"/>
    <w:rsid w:val="00156E6D"/>
    <w:rsid w:val="001677D1"/>
    <w:rsid w:val="00173A7A"/>
    <w:rsid w:val="001749BC"/>
    <w:rsid w:val="001A2139"/>
    <w:rsid w:val="001A49A5"/>
    <w:rsid w:val="001C3015"/>
    <w:rsid w:val="001F30F0"/>
    <w:rsid w:val="001F663B"/>
    <w:rsid w:val="002021F1"/>
    <w:rsid w:val="00207CF2"/>
    <w:rsid w:val="00210F82"/>
    <w:rsid w:val="00215F90"/>
    <w:rsid w:val="00224D88"/>
    <w:rsid w:val="002258A7"/>
    <w:rsid w:val="00247C75"/>
    <w:rsid w:val="0025739D"/>
    <w:rsid w:val="002702F7"/>
    <w:rsid w:val="002A2677"/>
    <w:rsid w:val="002A7460"/>
    <w:rsid w:val="002B1739"/>
    <w:rsid w:val="002C3191"/>
    <w:rsid w:val="002E4491"/>
    <w:rsid w:val="0030785F"/>
    <w:rsid w:val="00350F2E"/>
    <w:rsid w:val="00354ED6"/>
    <w:rsid w:val="003C4E9F"/>
    <w:rsid w:val="004336C7"/>
    <w:rsid w:val="0045406E"/>
    <w:rsid w:val="00455988"/>
    <w:rsid w:val="004671D9"/>
    <w:rsid w:val="0047605A"/>
    <w:rsid w:val="004B7481"/>
    <w:rsid w:val="004C0531"/>
    <w:rsid w:val="004C3693"/>
    <w:rsid w:val="004C78DE"/>
    <w:rsid w:val="004E0E0B"/>
    <w:rsid w:val="004F3F71"/>
    <w:rsid w:val="004F6F85"/>
    <w:rsid w:val="00505C56"/>
    <w:rsid w:val="0051566F"/>
    <w:rsid w:val="005202F3"/>
    <w:rsid w:val="00535043"/>
    <w:rsid w:val="005414E5"/>
    <w:rsid w:val="00555278"/>
    <w:rsid w:val="00571345"/>
    <w:rsid w:val="00585E4F"/>
    <w:rsid w:val="005E1E97"/>
    <w:rsid w:val="00615D54"/>
    <w:rsid w:val="006509BA"/>
    <w:rsid w:val="0068180E"/>
    <w:rsid w:val="00682CA9"/>
    <w:rsid w:val="00687593"/>
    <w:rsid w:val="006922E7"/>
    <w:rsid w:val="006B0854"/>
    <w:rsid w:val="006B27CC"/>
    <w:rsid w:val="006E6797"/>
    <w:rsid w:val="00703957"/>
    <w:rsid w:val="007046A4"/>
    <w:rsid w:val="007064EF"/>
    <w:rsid w:val="00743780"/>
    <w:rsid w:val="00744162"/>
    <w:rsid w:val="0078475E"/>
    <w:rsid w:val="007D297C"/>
    <w:rsid w:val="007E7EF7"/>
    <w:rsid w:val="0081124A"/>
    <w:rsid w:val="008258B0"/>
    <w:rsid w:val="00827B2E"/>
    <w:rsid w:val="00844649"/>
    <w:rsid w:val="00862EEB"/>
    <w:rsid w:val="0086729E"/>
    <w:rsid w:val="008A53D4"/>
    <w:rsid w:val="008B0E96"/>
    <w:rsid w:val="008B3C6D"/>
    <w:rsid w:val="008C588D"/>
    <w:rsid w:val="008F054D"/>
    <w:rsid w:val="008F1C74"/>
    <w:rsid w:val="008F6E56"/>
    <w:rsid w:val="009146AD"/>
    <w:rsid w:val="009172D8"/>
    <w:rsid w:val="009400F8"/>
    <w:rsid w:val="00940DAD"/>
    <w:rsid w:val="00941611"/>
    <w:rsid w:val="009A283A"/>
    <w:rsid w:val="00A1165C"/>
    <w:rsid w:val="00A15CEB"/>
    <w:rsid w:val="00A32CB7"/>
    <w:rsid w:val="00A6411B"/>
    <w:rsid w:val="00A8528E"/>
    <w:rsid w:val="00A909E6"/>
    <w:rsid w:val="00AB4DD3"/>
    <w:rsid w:val="00AE0BE8"/>
    <w:rsid w:val="00B021EF"/>
    <w:rsid w:val="00B472A7"/>
    <w:rsid w:val="00B635D2"/>
    <w:rsid w:val="00B653F5"/>
    <w:rsid w:val="00B657A1"/>
    <w:rsid w:val="00B72A7D"/>
    <w:rsid w:val="00B72B9E"/>
    <w:rsid w:val="00B72CCE"/>
    <w:rsid w:val="00B77D87"/>
    <w:rsid w:val="00B9014F"/>
    <w:rsid w:val="00BB2824"/>
    <w:rsid w:val="00BC3D3D"/>
    <w:rsid w:val="00BE2D43"/>
    <w:rsid w:val="00C4172D"/>
    <w:rsid w:val="00C527CD"/>
    <w:rsid w:val="00C567C8"/>
    <w:rsid w:val="00C66464"/>
    <w:rsid w:val="00C67647"/>
    <w:rsid w:val="00C70B06"/>
    <w:rsid w:val="00C844D0"/>
    <w:rsid w:val="00C87A0C"/>
    <w:rsid w:val="00CE0F1D"/>
    <w:rsid w:val="00CF1166"/>
    <w:rsid w:val="00D05C42"/>
    <w:rsid w:val="00D102E1"/>
    <w:rsid w:val="00D25460"/>
    <w:rsid w:val="00D6168E"/>
    <w:rsid w:val="00D940AC"/>
    <w:rsid w:val="00DA1EFA"/>
    <w:rsid w:val="00DA7FB4"/>
    <w:rsid w:val="00DB1ED6"/>
    <w:rsid w:val="00DB7853"/>
    <w:rsid w:val="00DF230E"/>
    <w:rsid w:val="00DF67E3"/>
    <w:rsid w:val="00E03E5F"/>
    <w:rsid w:val="00E06C71"/>
    <w:rsid w:val="00E10E22"/>
    <w:rsid w:val="00E2436B"/>
    <w:rsid w:val="00E42B65"/>
    <w:rsid w:val="00E4461C"/>
    <w:rsid w:val="00E93099"/>
    <w:rsid w:val="00EB1A53"/>
    <w:rsid w:val="00ED0F1D"/>
    <w:rsid w:val="00EE678A"/>
    <w:rsid w:val="00EE769F"/>
    <w:rsid w:val="00F031AF"/>
    <w:rsid w:val="00F47F21"/>
    <w:rsid w:val="00F678F4"/>
    <w:rsid w:val="00F72370"/>
    <w:rsid w:val="00F7332D"/>
    <w:rsid w:val="00F83C79"/>
    <w:rsid w:val="00FB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80B3C2"/>
  <w15:docId w15:val="{332EBAD8-0867-4FD4-A7DE-385831583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4671D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827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semiHidden/>
    <w:unhideWhenUsed/>
    <w:rsid w:val="002A74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2A74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PREZENČNÁ  LISTINA</vt:lpstr>
    </vt:vector>
  </TitlesOfParts>
  <Company>.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PREZENČNÁ  LISTINA</dc:title>
  <dc:creator>Lišuch</dc:creator>
  <cp:lastModifiedBy>Miroslava Síthová</cp:lastModifiedBy>
  <cp:revision>4</cp:revision>
  <cp:lastPrinted>2023-05-22T14:44:00Z</cp:lastPrinted>
  <dcterms:created xsi:type="dcterms:W3CDTF">2023-11-20T16:09:00Z</dcterms:created>
  <dcterms:modified xsi:type="dcterms:W3CDTF">2023-11-20T16:10:00Z</dcterms:modified>
</cp:coreProperties>
</file>