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CE" w:rsidRDefault="009566CE" w:rsidP="009566CE">
      <w:pPr>
        <w:jc w:val="center"/>
        <w:rPr>
          <w:sz w:val="32"/>
          <w:szCs w:val="32"/>
        </w:rPr>
      </w:pPr>
      <w:r w:rsidRPr="00827B2E">
        <w:rPr>
          <w:sz w:val="32"/>
          <w:szCs w:val="32"/>
        </w:rPr>
        <w:t>PREZENČNÁ  LISTINA</w:t>
      </w:r>
    </w:p>
    <w:p w:rsidR="009566CE" w:rsidRPr="00827B2E" w:rsidRDefault="009566CE" w:rsidP="009566CE">
      <w:pPr>
        <w:jc w:val="center"/>
        <w:rPr>
          <w:b/>
        </w:rPr>
      </w:pPr>
      <w:r w:rsidRPr="00827B2E">
        <w:rPr>
          <w:b/>
        </w:rPr>
        <w:t xml:space="preserve">ZO ZASADNUTIA KOMISIE </w:t>
      </w:r>
      <w:r>
        <w:rPr>
          <w:b/>
        </w:rPr>
        <w:t>pre DOTÁCIE</w:t>
      </w:r>
      <w:r w:rsidRPr="00827B2E">
        <w:rPr>
          <w:b/>
        </w:rPr>
        <w:t xml:space="preserve"> </w:t>
      </w:r>
    </w:p>
    <w:p w:rsidR="009566CE" w:rsidRPr="00827B2E" w:rsidRDefault="009566CE" w:rsidP="009566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konaného </w:t>
      </w:r>
      <w:r w:rsidRPr="00827B2E">
        <w:rPr>
          <w:sz w:val="32"/>
          <w:szCs w:val="32"/>
        </w:rPr>
        <w:t xml:space="preserve">dňa </w:t>
      </w:r>
      <w:r w:rsidR="0015420F">
        <w:rPr>
          <w:sz w:val="32"/>
          <w:szCs w:val="32"/>
        </w:rPr>
        <w:t>17.3.2022 o 17,00 hod</w:t>
      </w:r>
      <w:r>
        <w:rPr>
          <w:sz w:val="32"/>
          <w:szCs w:val="32"/>
        </w:rPr>
        <w:t xml:space="preserve"> </w:t>
      </w:r>
    </w:p>
    <w:p w:rsidR="009566CE" w:rsidRDefault="009566CE" w:rsidP="009566CE">
      <w:pPr>
        <w:jc w:val="center"/>
      </w:pPr>
      <w:r>
        <w:t>zasadačka MÚ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9"/>
        <w:gridCol w:w="1493"/>
        <w:gridCol w:w="3324"/>
        <w:gridCol w:w="3626"/>
      </w:tblGrid>
      <w:tr w:rsidR="009566CE" w:rsidRPr="000D7A88" w:rsidTr="00AE1CDE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0D7A88" w:rsidRDefault="009566CE" w:rsidP="00AE1CDE">
            <w:pPr>
              <w:rPr>
                <w:b/>
              </w:rPr>
            </w:pPr>
            <w:proofErr w:type="spellStart"/>
            <w:r w:rsidRPr="000D7A88">
              <w:rPr>
                <w:b/>
              </w:rPr>
              <w:t>P.č</w:t>
            </w:r>
            <w:proofErr w:type="spellEnd"/>
            <w:r w:rsidRPr="000D7A88">
              <w:rPr>
                <w:b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0D7A88" w:rsidRDefault="009566CE" w:rsidP="00AE1CDE">
            <w:pPr>
              <w:jc w:val="center"/>
              <w:rPr>
                <w:b/>
              </w:rPr>
            </w:pPr>
            <w:r w:rsidRPr="000D7A88">
              <w:rPr>
                <w:b/>
              </w:rPr>
              <w:t>funkcia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0D7A88" w:rsidRDefault="009566CE" w:rsidP="00AE1CDE">
            <w:pPr>
              <w:rPr>
                <w:b/>
              </w:rPr>
            </w:pPr>
            <w:r w:rsidRPr="000D7A88">
              <w:rPr>
                <w:b/>
              </w:rPr>
              <w:t>Meno a priezvisko, titul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Pr="000D7A88" w:rsidRDefault="009566CE" w:rsidP="00AE1CDE">
            <w:pPr>
              <w:jc w:val="center"/>
              <w:rPr>
                <w:b/>
              </w:rPr>
            </w:pPr>
            <w:r w:rsidRPr="000D7A88">
              <w:rPr>
                <w:b/>
              </w:rPr>
              <w:t>Podpis</w:t>
            </w:r>
          </w:p>
        </w:tc>
      </w:tr>
      <w:tr w:rsidR="009566CE" w:rsidTr="00AE1CDE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Default="009566CE" w:rsidP="00AE1CDE">
            <w: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Default="009566CE" w:rsidP="00AE1CDE">
            <w:r>
              <w:t>Predseda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Default="009566CE" w:rsidP="00AE1CDE">
            <w:r>
              <w:t>Andrej Kovarík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Default="009566CE" w:rsidP="00AE1CDE"/>
        </w:tc>
      </w:tr>
      <w:tr w:rsidR="009566CE" w:rsidTr="00AE1CDE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Default="009566CE" w:rsidP="00AE1CDE">
            <w: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Default="009566CE" w:rsidP="00AE1CDE">
            <w:r>
              <w:t>Podpredseda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Default="009566CE" w:rsidP="00AE1CDE">
            <w:r>
              <w:t>Adrián Jankovič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DD33F8" w:rsidP="00AE1CDE">
            <w:r>
              <w:t>prítomný</w:t>
            </w:r>
          </w:p>
        </w:tc>
      </w:tr>
      <w:tr w:rsidR="009566CE" w:rsidTr="00AE1CDE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Default="009566CE" w:rsidP="00AE1CDE">
            <w: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Default="009566CE" w:rsidP="00AE1CDE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E" w:rsidRDefault="009566CE" w:rsidP="00AE1CDE">
            <w:r>
              <w:t>Lenka Hlaváčová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E" w:rsidRDefault="009566CE" w:rsidP="00AE1CDE"/>
        </w:tc>
      </w:tr>
      <w:tr w:rsidR="00DD33F8" w:rsidTr="00AE1CDE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Default="00DD33F8" w:rsidP="00DD33F8">
            <w: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Default="00DD33F8" w:rsidP="00DD33F8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Pr="009566CE" w:rsidRDefault="00DD33F8" w:rsidP="00DD33F8">
            <w:pPr>
              <w:rPr>
                <w:i/>
                <w:iCs/>
              </w:rPr>
            </w:pPr>
            <w:r w:rsidRPr="009566CE">
              <w:rPr>
                <w:rStyle w:val="Zvraznenie"/>
                <w:i w:val="0"/>
                <w:iCs w:val="0"/>
              </w:rPr>
              <w:t>Jozef Tittel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F8" w:rsidRDefault="00DD33F8" w:rsidP="00DD33F8">
            <w:r>
              <w:t>prítomný</w:t>
            </w:r>
          </w:p>
        </w:tc>
      </w:tr>
      <w:tr w:rsidR="00DD33F8" w:rsidTr="00AE1CDE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Default="00DD33F8" w:rsidP="00DD33F8">
            <w: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Default="00DD33F8" w:rsidP="00DD33F8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Pr="009566CE" w:rsidRDefault="00DD33F8" w:rsidP="00DD33F8">
            <w:pPr>
              <w:rPr>
                <w:i/>
                <w:iCs/>
              </w:rPr>
            </w:pPr>
            <w:r w:rsidRPr="009566CE">
              <w:rPr>
                <w:rStyle w:val="Zvraznenie"/>
                <w:i w:val="0"/>
                <w:iCs w:val="0"/>
              </w:rPr>
              <w:t xml:space="preserve">Veronika </w:t>
            </w:r>
            <w:proofErr w:type="spellStart"/>
            <w:r w:rsidRPr="009566CE">
              <w:rPr>
                <w:rStyle w:val="Zvraznenie"/>
                <w:i w:val="0"/>
                <w:iCs w:val="0"/>
              </w:rPr>
              <w:t>Veslárová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F8" w:rsidRDefault="00DD33F8" w:rsidP="00DD33F8">
            <w:r>
              <w:t>ospravedlnená</w:t>
            </w:r>
          </w:p>
        </w:tc>
      </w:tr>
      <w:tr w:rsidR="00DD33F8" w:rsidTr="00AE1CDE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Default="00DD33F8" w:rsidP="00DD33F8">
            <w: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Default="00DD33F8" w:rsidP="00DD33F8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Pr="009566CE" w:rsidRDefault="00DD33F8" w:rsidP="00DD33F8">
            <w:pPr>
              <w:rPr>
                <w:rStyle w:val="Zvraznenie"/>
                <w:i w:val="0"/>
                <w:iCs w:val="0"/>
              </w:rPr>
            </w:pPr>
            <w:r w:rsidRPr="009566CE">
              <w:rPr>
                <w:rStyle w:val="Zvraznenie"/>
                <w:i w:val="0"/>
                <w:iCs w:val="0"/>
              </w:rPr>
              <w:t>Beáta Janatová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F8" w:rsidRDefault="00DD33F8" w:rsidP="00DD33F8">
            <w:r>
              <w:t>prítomn</w:t>
            </w:r>
            <w:r>
              <w:t>á</w:t>
            </w:r>
          </w:p>
        </w:tc>
      </w:tr>
      <w:tr w:rsidR="00DD33F8" w:rsidTr="00AE1CDE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Default="00DD33F8" w:rsidP="00DD33F8">
            <w: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Default="00DD33F8" w:rsidP="00DD33F8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Pr="009566CE" w:rsidRDefault="00DD33F8" w:rsidP="00DD33F8">
            <w:pPr>
              <w:rPr>
                <w:rStyle w:val="Zvraznenie"/>
                <w:i w:val="0"/>
                <w:iCs w:val="0"/>
              </w:rPr>
            </w:pPr>
            <w:r w:rsidRPr="009566CE">
              <w:rPr>
                <w:rStyle w:val="Zvraznenie"/>
                <w:i w:val="0"/>
                <w:iCs w:val="0"/>
              </w:rPr>
              <w:t xml:space="preserve">Ján </w:t>
            </w:r>
            <w:proofErr w:type="spellStart"/>
            <w:r w:rsidRPr="009566CE">
              <w:rPr>
                <w:rStyle w:val="Zvraznenie"/>
                <w:i w:val="0"/>
                <w:iCs w:val="0"/>
              </w:rPr>
              <w:t>Žatko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F8" w:rsidRDefault="00DD33F8" w:rsidP="00DD33F8">
            <w:r>
              <w:t>prítomný</w:t>
            </w:r>
          </w:p>
        </w:tc>
      </w:tr>
      <w:tr w:rsidR="00DD33F8" w:rsidTr="00AE1CDE">
        <w:trPr>
          <w:trHeight w:hRule="exact" w:val="212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Default="00DD33F8" w:rsidP="00DD33F8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Default="00DD33F8" w:rsidP="00DD33F8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F8" w:rsidRDefault="00DD33F8" w:rsidP="00DD33F8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F8" w:rsidRDefault="00DD33F8" w:rsidP="00DD33F8"/>
        </w:tc>
      </w:tr>
    </w:tbl>
    <w:p w:rsidR="009566CE" w:rsidRDefault="009566CE" w:rsidP="009566CE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12"/>
        <w:gridCol w:w="1481"/>
        <w:gridCol w:w="3334"/>
        <w:gridCol w:w="3635"/>
      </w:tblGrid>
      <w:tr w:rsidR="009566CE" w:rsidRPr="00E03E5F" w:rsidTr="00AE1CDE">
        <w:trPr>
          <w:trHeight w:hRule="exact" w:val="624"/>
        </w:trPr>
        <w:tc>
          <w:tcPr>
            <w:tcW w:w="612" w:type="dxa"/>
            <w:vAlign w:val="center"/>
          </w:tcPr>
          <w:p w:rsidR="009566CE" w:rsidRPr="00E03E5F" w:rsidRDefault="009566CE" w:rsidP="00AE1CDE">
            <w:r w:rsidRPr="00E03E5F">
              <w:t>1.</w:t>
            </w:r>
          </w:p>
        </w:tc>
        <w:tc>
          <w:tcPr>
            <w:tcW w:w="1481" w:type="dxa"/>
            <w:vAlign w:val="center"/>
          </w:tcPr>
          <w:p w:rsidR="009566CE" w:rsidRPr="00E03E5F" w:rsidRDefault="009566CE" w:rsidP="00AE1CDE">
            <w:r>
              <w:t>zapisovateľ</w:t>
            </w:r>
          </w:p>
        </w:tc>
        <w:tc>
          <w:tcPr>
            <w:tcW w:w="3334" w:type="dxa"/>
            <w:vAlign w:val="center"/>
          </w:tcPr>
          <w:p w:rsidR="009566CE" w:rsidRPr="00E03E5F" w:rsidRDefault="009566CE" w:rsidP="00AE1CDE">
            <w:r w:rsidRPr="00E03E5F">
              <w:t>Miroslava Síthová</w:t>
            </w:r>
          </w:p>
        </w:tc>
        <w:tc>
          <w:tcPr>
            <w:tcW w:w="3635" w:type="dxa"/>
          </w:tcPr>
          <w:p w:rsidR="009566CE" w:rsidRDefault="00DD33F8" w:rsidP="00AE1CDE">
            <w:r>
              <w:t>prítomná</w:t>
            </w:r>
          </w:p>
        </w:tc>
      </w:tr>
    </w:tbl>
    <w:p w:rsidR="009566CE" w:rsidRDefault="009566CE" w:rsidP="009566CE"/>
    <w:p w:rsidR="009566CE" w:rsidRPr="00827B2E" w:rsidRDefault="009566CE" w:rsidP="009566CE"/>
    <w:p w:rsidR="00FE70DC" w:rsidRDefault="00FE70DC">
      <w:bookmarkStart w:id="0" w:name="_GoBack"/>
      <w:bookmarkEnd w:id="0"/>
    </w:p>
    <w:sectPr w:rsidR="00FE70DC" w:rsidSect="009566CE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CE"/>
    <w:rsid w:val="0001487D"/>
    <w:rsid w:val="0015420F"/>
    <w:rsid w:val="001B18D7"/>
    <w:rsid w:val="009566CE"/>
    <w:rsid w:val="00DD33F8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A87F"/>
  <w15:chartTrackingRefBased/>
  <w15:docId w15:val="{9AF02396-D110-42CA-AB2C-1067223D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5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956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Síthová</dc:creator>
  <cp:keywords/>
  <dc:description/>
  <cp:lastModifiedBy>Miroslava Síthová</cp:lastModifiedBy>
  <cp:revision>2</cp:revision>
  <cp:lastPrinted>2022-03-14T16:15:00Z</cp:lastPrinted>
  <dcterms:created xsi:type="dcterms:W3CDTF">2022-04-11T14:55:00Z</dcterms:created>
  <dcterms:modified xsi:type="dcterms:W3CDTF">2022-04-11T14:55:00Z</dcterms:modified>
</cp:coreProperties>
</file>